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02A" w:rsidRPr="0083602A" w:rsidRDefault="0083602A" w:rsidP="0083602A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83602A" w:rsidRPr="0083602A" w:rsidRDefault="0083602A" w:rsidP="008360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360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Князевская</w:t>
      </w:r>
      <w:proofErr w:type="spellEnd"/>
      <w:r w:rsidRPr="008360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основная общеобразовательная школа </w:t>
      </w:r>
      <w:proofErr w:type="spellStart"/>
      <w:r w:rsidRPr="008360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Рамонского</w:t>
      </w:r>
      <w:proofErr w:type="spellEnd"/>
      <w:r w:rsidRPr="008360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 Воронежской области</w:t>
      </w:r>
    </w:p>
    <w:tbl>
      <w:tblPr>
        <w:tblpPr w:leftFromText="180" w:rightFromText="180" w:vertAnchor="text" w:horzAnchor="page" w:tblpX="2449" w:tblpY="417"/>
        <w:tblW w:w="13587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89"/>
        <w:gridCol w:w="3886"/>
        <w:gridCol w:w="4712"/>
      </w:tblGrid>
      <w:tr w:rsidR="00D6720A" w:rsidRPr="0083602A" w:rsidTr="00077268">
        <w:trPr>
          <w:trHeight w:val="3269"/>
          <w:tblCellSpacing w:w="0" w:type="dxa"/>
        </w:trPr>
        <w:tc>
          <w:tcPr>
            <w:tcW w:w="498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D6720A" w:rsidRPr="0083602A" w:rsidRDefault="00D6720A" w:rsidP="00077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РАССМОТРЕНО:</w:t>
            </w:r>
          </w:p>
          <w:p w:rsidR="00D6720A" w:rsidRPr="0083602A" w:rsidRDefault="00D6720A" w:rsidP="0007726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МО</w:t>
            </w:r>
          </w:p>
          <w:p w:rsidR="00D6720A" w:rsidRPr="0083602A" w:rsidRDefault="00077268" w:rsidP="0007726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 1</w:t>
            </w:r>
            <w:r w:rsidR="00D6720A"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  <w:p w:rsidR="00D6720A" w:rsidRPr="0083602A" w:rsidRDefault="00077268" w:rsidP="0007726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«28»  августа 2018 </w:t>
            </w:r>
            <w:r w:rsidR="00D6720A"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077268" w:rsidRDefault="00077268" w:rsidP="0007726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:rsidR="00077268" w:rsidRPr="0083602A" w:rsidRDefault="00077268" w:rsidP="0007726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_______Храброва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М.Н.</w:t>
            </w:r>
          </w:p>
          <w:p w:rsidR="00D6720A" w:rsidRPr="0083602A" w:rsidRDefault="00D6720A" w:rsidP="0007726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D6720A" w:rsidRPr="0083602A" w:rsidRDefault="00D6720A" w:rsidP="0007726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СОГЛАСОВАНО:</w:t>
            </w:r>
          </w:p>
          <w:p w:rsidR="00D6720A" w:rsidRDefault="00D6720A" w:rsidP="0007726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077268" w:rsidRPr="0083602A" w:rsidRDefault="00077268" w:rsidP="0007726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__________Евтеева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</w:p>
          <w:p w:rsidR="00D6720A" w:rsidRPr="0083602A" w:rsidRDefault="00077268" w:rsidP="0007726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«31» августа2018 </w:t>
            </w:r>
            <w:r w:rsidR="00D6720A"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7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D6720A" w:rsidRDefault="00077268" w:rsidP="0007726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  <w:r w:rsidR="00D6720A"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77268" w:rsidRPr="0083602A" w:rsidRDefault="00077268" w:rsidP="0007726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школы_________  Романова И.В.</w:t>
            </w:r>
          </w:p>
          <w:p w:rsidR="00D6720A" w:rsidRPr="0083602A" w:rsidRDefault="00D6720A" w:rsidP="0007726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r w:rsidR="00077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108 </w:t>
            </w:r>
          </w:p>
          <w:p w:rsidR="00D6720A" w:rsidRPr="0083602A" w:rsidRDefault="00077268" w:rsidP="0007726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«31» августа 2018</w:t>
            </w:r>
            <w:r w:rsidR="00D6720A"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9C79E4" w:rsidRPr="0083602A" w:rsidRDefault="009C79E4" w:rsidP="0007726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602A" w:rsidRPr="0083602A" w:rsidRDefault="0083602A" w:rsidP="0083602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02A" w:rsidRPr="0083602A" w:rsidRDefault="0083602A" w:rsidP="0083602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02A" w:rsidRPr="0083602A" w:rsidRDefault="0083602A" w:rsidP="0083602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02A" w:rsidRPr="0083602A" w:rsidRDefault="0083602A" w:rsidP="0083602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02A" w:rsidRPr="0083602A" w:rsidRDefault="0083602A" w:rsidP="0083602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02A" w:rsidRPr="0083602A" w:rsidRDefault="0083602A" w:rsidP="0083602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02A" w:rsidRDefault="0083602A" w:rsidP="00D672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20A" w:rsidRDefault="00D6720A" w:rsidP="00D672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268" w:rsidRPr="0083602A" w:rsidRDefault="00077268" w:rsidP="00D672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268" w:rsidRDefault="00077268" w:rsidP="000772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7268" w:rsidRDefault="00077268" w:rsidP="000772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602A" w:rsidRPr="0083602A" w:rsidRDefault="0083602A" w:rsidP="000772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</w:t>
      </w:r>
    </w:p>
    <w:p w:rsidR="0083602A" w:rsidRPr="0083602A" w:rsidRDefault="00077268" w:rsidP="00D67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географии</w:t>
      </w:r>
    </w:p>
    <w:p w:rsidR="0083602A" w:rsidRPr="0083602A" w:rsidRDefault="0083602A" w:rsidP="00D67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2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7 класса</w:t>
      </w:r>
    </w:p>
    <w:p w:rsidR="0083602A" w:rsidRPr="0083602A" w:rsidRDefault="0083602A" w:rsidP="00D67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2A">
        <w:rPr>
          <w:rFonts w:ascii="Times New Roman" w:eastAsia="Times New Roman" w:hAnsi="Times New Roman" w:cs="Times New Roman"/>
          <w:sz w:val="24"/>
          <w:szCs w:val="24"/>
          <w:lang w:eastAsia="ru-RU"/>
        </w:rPr>
        <w:t>2018-2019 учебный год</w:t>
      </w:r>
    </w:p>
    <w:p w:rsidR="00D6720A" w:rsidRPr="0083602A" w:rsidRDefault="00B45FD3" w:rsidP="00D67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</w:t>
      </w:r>
    </w:p>
    <w:p w:rsidR="00D6720A" w:rsidRPr="0083602A" w:rsidRDefault="00D6720A" w:rsidP="00D6720A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3602A">
        <w:rPr>
          <w:rFonts w:ascii="Times New Roman" w:eastAsia="Times New Roman" w:hAnsi="Times New Roman" w:cs="Times New Roman"/>
          <w:sz w:val="24"/>
          <w:szCs w:val="24"/>
          <w:lang w:eastAsia="ru-RU"/>
        </w:rPr>
        <w:t>Буянкова</w:t>
      </w:r>
      <w:proofErr w:type="spellEnd"/>
      <w:r w:rsidRPr="00836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602A">
        <w:rPr>
          <w:rFonts w:ascii="Times New Roman" w:eastAsia="Times New Roman" w:hAnsi="Times New Roman" w:cs="Times New Roman"/>
          <w:sz w:val="24"/>
          <w:szCs w:val="24"/>
          <w:lang w:eastAsia="ru-RU"/>
        </w:rPr>
        <w:t>ЛН.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географии, I к/к</w:t>
      </w:r>
    </w:p>
    <w:p w:rsidR="0083602A" w:rsidRDefault="00D6720A" w:rsidP="009C79E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2018 г.</w:t>
      </w:r>
    </w:p>
    <w:p w:rsidR="00077268" w:rsidRDefault="00077268" w:rsidP="009C79E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268" w:rsidRDefault="00077268" w:rsidP="009C79E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268" w:rsidRDefault="00077268" w:rsidP="009C79E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268" w:rsidRPr="0083602A" w:rsidRDefault="00077268" w:rsidP="009C79E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02A" w:rsidRPr="0083602A" w:rsidRDefault="0083602A" w:rsidP="0083602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Пояснительная записка</w:t>
      </w:r>
    </w:p>
    <w:p w:rsidR="0083602A" w:rsidRPr="0083602A" w:rsidRDefault="0083602A" w:rsidP="0083602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02A" w:rsidRPr="0083602A" w:rsidRDefault="0083602A" w:rsidP="0083602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360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предназначена для 7 класса.</w:t>
      </w:r>
    </w:p>
    <w:p w:rsidR="0083602A" w:rsidRPr="0083602A" w:rsidRDefault="0083602A" w:rsidP="0083602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недельных часов – 2</w:t>
      </w:r>
    </w:p>
    <w:p w:rsidR="0083602A" w:rsidRPr="0083602A" w:rsidRDefault="0083602A" w:rsidP="0083602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часов в год – 68 , в том числе модуль «География </w:t>
      </w:r>
      <w:proofErr w:type="spellStart"/>
      <w:r w:rsidRPr="008360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Рамонского</w:t>
      </w:r>
      <w:proofErr w:type="spellEnd"/>
      <w:r w:rsidRPr="00836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района»-8 часов</w:t>
      </w:r>
    </w:p>
    <w:p w:rsidR="0083602A" w:rsidRPr="0083602A" w:rsidRDefault="0083602A" w:rsidP="0083602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2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рабочей программы – базовый</w:t>
      </w:r>
    </w:p>
    <w:p w:rsidR="0083602A" w:rsidRPr="0083602A" w:rsidRDefault="0083602A" w:rsidP="0083602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2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предмета в учебном плане</w:t>
      </w:r>
    </w:p>
    <w:p w:rsidR="0083602A" w:rsidRPr="0083602A" w:rsidRDefault="0083602A" w:rsidP="0083602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2A">
        <w:rPr>
          <w:rFonts w:ascii="Times New Roman" w:eastAsia="Times New Roman" w:hAnsi="Times New Roman" w:cs="Times New Roman"/>
          <w:lang w:eastAsia="ru-RU"/>
        </w:rPr>
        <w:t xml:space="preserve">Рабочая программа составлена на основе Примерной программы для среднего общего образования по географии. Базовый уровень, авторской программы </w:t>
      </w:r>
      <w:proofErr w:type="spellStart"/>
      <w:r w:rsidRPr="0083602A">
        <w:rPr>
          <w:rFonts w:ascii="Times New Roman" w:eastAsia="Times New Roman" w:hAnsi="Times New Roman" w:cs="Times New Roman"/>
          <w:lang w:eastAsia="ru-RU"/>
        </w:rPr>
        <w:t>Домогацких</w:t>
      </w:r>
      <w:proofErr w:type="spellEnd"/>
      <w:r w:rsidRPr="0083602A">
        <w:rPr>
          <w:rFonts w:ascii="Times New Roman" w:eastAsia="Times New Roman" w:hAnsi="Times New Roman" w:cs="Times New Roman"/>
          <w:lang w:eastAsia="ru-RU"/>
        </w:rPr>
        <w:t xml:space="preserve"> Е.М. курса «География» для 5-9классов. - М.: Русское слово, 2012.</w:t>
      </w:r>
    </w:p>
    <w:p w:rsidR="0083602A" w:rsidRPr="0083602A" w:rsidRDefault="0083602A" w:rsidP="0083602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2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 курса:</w:t>
      </w:r>
    </w:p>
    <w:p w:rsidR="0083602A" w:rsidRPr="0083602A" w:rsidRDefault="0083602A" w:rsidP="0083602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познакомить </w:t>
      </w:r>
      <w:proofErr w:type="gramStart"/>
      <w:r w:rsidRPr="008360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36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основными понятиями и закономерностями науки географии;</w:t>
      </w:r>
    </w:p>
    <w:p w:rsidR="0083602A" w:rsidRPr="0083602A" w:rsidRDefault="0083602A" w:rsidP="0083602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2A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-продолжить формирование географической культуры личности и обучение географическому языку;</w:t>
      </w:r>
    </w:p>
    <w:p w:rsidR="0083602A" w:rsidRPr="0083602A" w:rsidRDefault="0083602A" w:rsidP="0083602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2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продолжить формирование умений использования источников географической информации, правильного пространственного представления о природных системах Земли на разных уровнях</w:t>
      </w:r>
      <w:proofErr w:type="gramStart"/>
      <w:r w:rsidRPr="008360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3602A">
        <w:rPr>
          <w:rFonts w:ascii="Times New Roman" w:eastAsia="Times New Roman" w:hAnsi="Times New Roman" w:cs="Times New Roman"/>
          <w:color w:val="292526"/>
          <w:sz w:val="24"/>
          <w:szCs w:val="24"/>
          <w:lang w:eastAsia="ru-RU"/>
        </w:rPr>
        <w:t>.</w:t>
      </w:r>
      <w:proofErr w:type="gramEnd"/>
    </w:p>
    <w:p w:rsidR="0083602A" w:rsidRPr="0083602A" w:rsidRDefault="0083602A" w:rsidP="0083602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процесса обучения регламентирована следующими нормативными документами: </w:t>
      </w:r>
    </w:p>
    <w:p w:rsidR="0083602A" w:rsidRPr="0083602A" w:rsidRDefault="0083602A" w:rsidP="0083602A">
      <w:pPr>
        <w:numPr>
          <w:ilvl w:val="0"/>
          <w:numId w:val="1"/>
        </w:numPr>
        <w:spacing w:before="100" w:beforeAutospacing="1" w:after="0"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Конституция Российской Федерации (ст. 43, 44).</w:t>
      </w:r>
    </w:p>
    <w:p w:rsidR="0083602A" w:rsidRPr="0083602A" w:rsidRDefault="0083602A" w:rsidP="0083602A">
      <w:pPr>
        <w:numPr>
          <w:ilvl w:val="0"/>
          <w:numId w:val="1"/>
        </w:numPr>
        <w:spacing w:before="100" w:beforeAutospacing="1" w:after="159"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602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«Об образовании РФ» от 29 декабря 2012 года № 273-ФЗ (в ред. Федеральных законов от 07.05.2013 N 99-ФЗ, от 07.06.2013 N 120-ФЗ, от 02.07.2013 N 170-ФЗ, от 23.07.2013 N 203-ФЗ, от 25.11.2013 N 317-ФЗ, от 03.02.2014 N 11-ФЗ, от 03.02.2014 N 15-ФЗ, от 05.05.2014 N 84-ФЗ, от 27.05.2014 N 135-ФЗ, от 04.06.2014 N 148-ФЗ, от 28.06.2014 N 182-ФЗ, от</w:t>
      </w:r>
      <w:proofErr w:type="gramEnd"/>
      <w:r w:rsidRPr="00836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36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21.07.2014 N 262-ФЗ, с </w:t>
      </w:r>
      <w:proofErr w:type="spellStart"/>
      <w:r w:rsidRPr="0083602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</w:t>
      </w:r>
      <w:proofErr w:type="spellEnd"/>
      <w:r w:rsidRPr="0083602A">
        <w:rPr>
          <w:rFonts w:ascii="Times New Roman" w:eastAsia="Times New Roman" w:hAnsi="Times New Roman" w:cs="Times New Roman"/>
          <w:sz w:val="24"/>
          <w:szCs w:val="24"/>
          <w:lang w:eastAsia="ru-RU"/>
        </w:rPr>
        <w:t>., внесенными Федеральным законом от 04.06.2014 N 145-ФЗ)</w:t>
      </w:r>
      <w:proofErr w:type="gramEnd"/>
    </w:p>
    <w:p w:rsidR="0083602A" w:rsidRPr="0083602A" w:rsidRDefault="0083602A" w:rsidP="0083602A">
      <w:pPr>
        <w:numPr>
          <w:ilvl w:val="0"/>
          <w:numId w:val="1"/>
        </w:numPr>
        <w:spacing w:before="100" w:beforeAutospacing="1" w:after="0"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РФ от 17.12.2010 г. № 1897 «Об утверждении федерального государственного образовательного стандарта основного общего образования».</w:t>
      </w:r>
    </w:p>
    <w:p w:rsidR="0083602A" w:rsidRPr="0083602A" w:rsidRDefault="0083602A" w:rsidP="0083602A">
      <w:pPr>
        <w:numPr>
          <w:ilvl w:val="0"/>
          <w:numId w:val="1"/>
        </w:numPr>
        <w:spacing w:before="100" w:beforeAutospacing="1" w:after="0"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Главного государственного санитарного врача РФ №189 от 29.12.2010 «Об утверждении </w:t>
      </w:r>
      <w:proofErr w:type="spellStart"/>
      <w:r w:rsidRPr="0083602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836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2.4.2.2821-10 «Санитарно-эпидемиологические требования к условиям и организации обучения в общеобразовательных учреждениях».</w:t>
      </w:r>
    </w:p>
    <w:p w:rsidR="0083602A" w:rsidRPr="0083602A" w:rsidRDefault="0083602A" w:rsidP="0083602A">
      <w:pPr>
        <w:numPr>
          <w:ilvl w:val="0"/>
          <w:numId w:val="1"/>
        </w:numPr>
        <w:spacing w:before="100" w:beforeAutospacing="1" w:after="0"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перечень учебников, рекомендованных (допущенных) </w:t>
      </w:r>
      <w:proofErr w:type="spellStart"/>
      <w:r w:rsidRPr="0083602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МОиН</w:t>
      </w:r>
      <w:proofErr w:type="spellEnd"/>
      <w:r w:rsidRPr="00836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к использованию в образовательном процессе в обр</w:t>
      </w:r>
      <w:r w:rsidR="009C79E4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азовательных учреждениях на 2018-2019</w:t>
      </w:r>
      <w:r w:rsidRPr="00836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83602A" w:rsidRPr="0083602A" w:rsidRDefault="0083602A" w:rsidP="0083602A">
      <w:pPr>
        <w:numPr>
          <w:ilvl w:val="0"/>
          <w:numId w:val="1"/>
        </w:numPr>
        <w:spacing w:before="100" w:beforeAutospacing="1" w:after="0"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Департамента образования, науки и молодежной политики Воронежской области от 01.02.2012 г. №56 «О введении федерального государственного образовательного стандарта основного общего образования в общеобразовательных учреждениях Воронежской области».</w:t>
      </w:r>
    </w:p>
    <w:p w:rsidR="0083602A" w:rsidRPr="0083602A" w:rsidRDefault="0083602A" w:rsidP="0083602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60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письму департамента образования, науки и молодежной политики Воронежской области от 24.08.2012 № 01-03/06332 «Методические рекомендации по формированию учебных планов для образовательных учреждений Воронежской области, реализующих основную образовательную программу основного общего образования в соответствии с федеральным государственным образовательным стандартом основного общего образования», от 29.05.2015 № 80-11/4360 «Разъяснения по отдельным вопросам применения федерального государственного образовательного стандарта основного общего образования».</w:t>
      </w:r>
      <w:proofErr w:type="gramEnd"/>
    </w:p>
    <w:p w:rsidR="0083602A" w:rsidRPr="0083602A" w:rsidRDefault="0083602A" w:rsidP="0083602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Примерные программы по учебным предметам.</w:t>
      </w:r>
    </w:p>
    <w:p w:rsidR="0083602A" w:rsidRPr="0083602A" w:rsidRDefault="0083602A" w:rsidP="0083602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2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МКОУ Князевской ООШ.</w:t>
      </w:r>
    </w:p>
    <w:p w:rsidR="0083602A" w:rsidRPr="0083602A" w:rsidRDefault="0083602A" w:rsidP="0083602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программа МКОУ Князевской ООШ</w:t>
      </w:r>
    </w:p>
    <w:p w:rsidR="0083602A" w:rsidRPr="0083602A" w:rsidRDefault="0083602A" w:rsidP="0083602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Общая характеристика учебного предмета</w:t>
      </w:r>
    </w:p>
    <w:p w:rsidR="0083602A" w:rsidRPr="0083602A" w:rsidRDefault="0083602A" w:rsidP="0083602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02A" w:rsidRPr="0083602A" w:rsidRDefault="0083602A" w:rsidP="0083602A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География материков и океанов продолжает географическое образование учащихся в основной школе. Данный курс опирается на географические знания, полученные учащимися в 6 классе, и продолжает рассматривать особенности природы планеты Земля и взаимное влияние человека и природы на ново</w:t>
      </w:r>
      <w:proofErr w:type="gramStart"/>
      <w:r w:rsidRPr="0083602A">
        <w:rPr>
          <w:rFonts w:ascii="Times New Roman" w:eastAsia="Times New Roman" w:hAnsi="Times New Roman" w:cs="Times New Roman"/>
          <w:sz w:val="24"/>
          <w:szCs w:val="24"/>
          <w:lang w:eastAsia="ru-RU"/>
        </w:rPr>
        <w:t>м-</w:t>
      </w:r>
      <w:proofErr w:type="gramEnd"/>
      <w:r w:rsidRPr="00836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региональном (материковом) уровне.</w:t>
      </w:r>
    </w:p>
    <w:p w:rsidR="0083602A" w:rsidRPr="0083602A" w:rsidRDefault="0083602A" w:rsidP="0083602A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2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географии в основной школе направлено на достижение следующих целей:</w:t>
      </w:r>
    </w:p>
    <w:p w:rsidR="0083602A" w:rsidRPr="0083602A" w:rsidRDefault="0083602A" w:rsidP="0083602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2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освоение знаний об основных географических понятиях, географических особенностях природы; об окружающей среде, путях ее сохранения и рационального использования;</w:t>
      </w:r>
    </w:p>
    <w:p w:rsidR="0083602A" w:rsidRPr="0083602A" w:rsidRDefault="0083602A" w:rsidP="0083602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2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овладение умениями ориентироваться на местности; использовать один из «языков» международного общения — географическую карту, применять географические знания для объяснения и оценки разнообразных явлений и процессов;</w:t>
      </w:r>
    </w:p>
    <w:p w:rsidR="0083602A" w:rsidRPr="0083602A" w:rsidRDefault="0083602A" w:rsidP="0083602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2A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83602A" w:rsidRPr="0083602A" w:rsidRDefault="0083602A" w:rsidP="0083602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2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воспитание любви к своей местности, своему региону, своей стране, взаимопонимания с другими народами; экологической культуры, позитивного отношения к окружающей среде;</w:t>
      </w:r>
    </w:p>
    <w:p w:rsidR="0083602A" w:rsidRPr="0083602A" w:rsidRDefault="0083602A" w:rsidP="0083602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2A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способности и готовности к использованию географических знаний и умений в повседневной жизни, сохранению окружающей среды и социально-ответственному поведению в ней; самостоятельному оцениванию уровня безопасности окружающей среды как сферы жизнедеятельности.</w:t>
      </w:r>
    </w:p>
    <w:p w:rsidR="0083602A" w:rsidRPr="0083602A" w:rsidRDefault="0083602A" w:rsidP="0083602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360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Общеучебные</w:t>
      </w:r>
      <w:proofErr w:type="spellEnd"/>
      <w:r w:rsidRPr="00836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умения, навыки и способы деятельности.</w:t>
      </w:r>
    </w:p>
    <w:p w:rsidR="0083602A" w:rsidRPr="0083602A" w:rsidRDefault="0083602A" w:rsidP="0083602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Организуя учебный процесс по географии в основной школе, необходимо обратить особое внимание на общеобразовательное значение предмета. Изучение географии формирует не только определенную систему предметных знаний и целый ряд специальных географических умений, но также комплекс </w:t>
      </w:r>
      <w:proofErr w:type="spellStart"/>
      <w:r w:rsidRPr="008360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836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умений, необходимых </w:t>
      </w:r>
      <w:proofErr w:type="gramStart"/>
      <w:r w:rsidRPr="0083602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83602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3602A" w:rsidRPr="0083602A" w:rsidRDefault="0083602A" w:rsidP="0083602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2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познания и изучения окружающей среды; выявления причинно-следственных связей;</w:t>
      </w:r>
    </w:p>
    <w:p w:rsidR="0083602A" w:rsidRPr="0083602A" w:rsidRDefault="0083602A" w:rsidP="0083602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2A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сравнения объектов, процессов и явлений; моделирования и проектирования;</w:t>
      </w:r>
    </w:p>
    <w:p w:rsidR="0083602A" w:rsidRPr="0083602A" w:rsidRDefault="0083602A" w:rsidP="0083602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2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ориентирования на местности, плане, карте; в ресурсах ИНТЕРНЕТ, статистических материалах;</w:t>
      </w:r>
    </w:p>
    <w:p w:rsidR="0083602A" w:rsidRPr="0083602A" w:rsidRDefault="0083602A" w:rsidP="0083602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соблюдения норм поведения в окружающей среде; оценивания своей деятельности с точки зрения нравственных, правовых норм, эстетических ценностей.</w:t>
      </w:r>
    </w:p>
    <w:p w:rsidR="0083602A" w:rsidRPr="0083602A" w:rsidRDefault="0083602A" w:rsidP="0083602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02A" w:rsidRPr="0083602A" w:rsidRDefault="0083602A" w:rsidP="0083602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3.Место предмета в учебном плане</w:t>
      </w:r>
    </w:p>
    <w:p w:rsidR="0083602A" w:rsidRPr="0083602A" w:rsidRDefault="0083602A" w:rsidP="0083602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02A" w:rsidRPr="0083602A" w:rsidRDefault="0083602A" w:rsidP="0083602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2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 в основной школе изучается с 5 по 9 классы. Общее число учебных часов за 5 лет обучения – 270, из них по 34 ч (1 ч в неделю) в 5 и 6 классах, по 68 (2 часа в неделю) в 7,8,9 классах.</w:t>
      </w:r>
    </w:p>
    <w:p w:rsidR="0083602A" w:rsidRPr="0083602A" w:rsidRDefault="0083602A" w:rsidP="0083602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02A" w:rsidRPr="0083602A" w:rsidRDefault="0083602A" w:rsidP="0083602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Личностные, </w:t>
      </w:r>
      <w:proofErr w:type="spellStart"/>
      <w:r w:rsidRPr="008360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8360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предметные результаты освоения содержания курса</w:t>
      </w:r>
    </w:p>
    <w:p w:rsidR="0083602A" w:rsidRPr="0083602A" w:rsidRDefault="0083602A" w:rsidP="0083602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02A" w:rsidRPr="0083602A" w:rsidRDefault="0083602A" w:rsidP="0083602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2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обучения географии:</w:t>
      </w:r>
    </w:p>
    <w:p w:rsidR="0083602A" w:rsidRPr="0083602A" w:rsidRDefault="0083602A" w:rsidP="0083602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2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</w:r>
    </w:p>
    <w:p w:rsidR="0083602A" w:rsidRPr="0083602A" w:rsidRDefault="0083602A" w:rsidP="0083602A">
      <w:pPr>
        <w:numPr>
          <w:ilvl w:val="0"/>
          <w:numId w:val="2"/>
        </w:numPr>
        <w:spacing w:before="2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2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целостности природы, населения и хозяйства Земли, материков, их крупных районов и стран;</w:t>
      </w:r>
    </w:p>
    <w:p w:rsidR="0083602A" w:rsidRPr="0083602A" w:rsidRDefault="0083602A" w:rsidP="0083602A">
      <w:pPr>
        <w:numPr>
          <w:ilvl w:val="0"/>
          <w:numId w:val="2"/>
        </w:numPr>
        <w:spacing w:before="2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 России как субъекте мирового географического пространства, ее месте и роли в современном мире;</w:t>
      </w:r>
    </w:p>
    <w:p w:rsidR="0083602A" w:rsidRPr="0083602A" w:rsidRDefault="0083602A" w:rsidP="0083602A">
      <w:pPr>
        <w:numPr>
          <w:ilvl w:val="0"/>
          <w:numId w:val="2"/>
        </w:numPr>
        <w:spacing w:before="2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2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единства географического пространства России как единой среды обитания всех населяющих ее народов, определяющей общность их исторических судеб;</w:t>
      </w:r>
    </w:p>
    <w:p w:rsidR="0083602A" w:rsidRPr="0083602A" w:rsidRDefault="0083602A" w:rsidP="0083602A">
      <w:pPr>
        <w:numPr>
          <w:ilvl w:val="0"/>
          <w:numId w:val="2"/>
        </w:numPr>
        <w:spacing w:before="2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2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значимости и общности глобальных проблем человечества;</w:t>
      </w:r>
    </w:p>
    <w:p w:rsidR="0083602A" w:rsidRPr="0083602A" w:rsidRDefault="0083602A" w:rsidP="0083602A">
      <w:pPr>
        <w:numPr>
          <w:ilvl w:val="0"/>
          <w:numId w:val="2"/>
        </w:numPr>
        <w:spacing w:before="2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2A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эмоционально-ценностное отношение к окружающей среде, необходимости ее сохранения и рационального использования;</w:t>
      </w:r>
    </w:p>
    <w:p w:rsidR="0083602A" w:rsidRPr="0083602A" w:rsidRDefault="0083602A" w:rsidP="0083602A">
      <w:pPr>
        <w:numPr>
          <w:ilvl w:val="0"/>
          <w:numId w:val="2"/>
        </w:numPr>
        <w:spacing w:before="2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патриотизм, любовь к своей местности, своему региону, своей стране;</w:t>
      </w:r>
    </w:p>
    <w:p w:rsidR="0083602A" w:rsidRPr="0083602A" w:rsidRDefault="0083602A" w:rsidP="0083602A">
      <w:pPr>
        <w:numPr>
          <w:ilvl w:val="0"/>
          <w:numId w:val="2"/>
        </w:numPr>
        <w:spacing w:before="2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2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к истории, культуре, национальным особенностям, традициям и образу жизни других народов, толерантность;</w:t>
      </w:r>
    </w:p>
    <w:p w:rsidR="0083602A" w:rsidRPr="0083602A" w:rsidRDefault="0083602A" w:rsidP="0083602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3602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836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</w:t>
      </w:r>
    </w:p>
    <w:p w:rsidR="0083602A" w:rsidRPr="0083602A" w:rsidRDefault="0083602A" w:rsidP="0083602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2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Регулятивные (учебно-организационные):</w:t>
      </w:r>
    </w:p>
    <w:p w:rsidR="0083602A" w:rsidRPr="0083602A" w:rsidRDefault="0083602A" w:rsidP="0083602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2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учебную задачу под руководством учителя;</w:t>
      </w:r>
    </w:p>
    <w:p w:rsidR="0083602A" w:rsidRPr="0083602A" w:rsidRDefault="0083602A" w:rsidP="0083602A">
      <w:pPr>
        <w:numPr>
          <w:ilvl w:val="0"/>
          <w:numId w:val="3"/>
        </w:numPr>
        <w:spacing w:before="2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2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свою деятельность под руководством учителя;</w:t>
      </w:r>
    </w:p>
    <w:p w:rsidR="0083602A" w:rsidRPr="0083602A" w:rsidRDefault="0083602A" w:rsidP="0083602A">
      <w:pPr>
        <w:numPr>
          <w:ilvl w:val="0"/>
          <w:numId w:val="3"/>
        </w:numPr>
        <w:spacing w:before="2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в соответствии с поставленной учебной задачей;</w:t>
      </w:r>
    </w:p>
    <w:p w:rsidR="0083602A" w:rsidRPr="0083602A" w:rsidRDefault="0083602A" w:rsidP="0083602A">
      <w:pPr>
        <w:numPr>
          <w:ilvl w:val="0"/>
          <w:numId w:val="3"/>
        </w:numPr>
        <w:spacing w:before="2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в соответствии с предложенным планом;</w:t>
      </w:r>
    </w:p>
    <w:p w:rsidR="0083602A" w:rsidRPr="0083602A" w:rsidRDefault="0083602A" w:rsidP="0083602A">
      <w:pPr>
        <w:numPr>
          <w:ilvl w:val="0"/>
          <w:numId w:val="3"/>
        </w:numPr>
        <w:spacing w:before="2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2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совместной деятельности;</w:t>
      </w:r>
    </w:p>
    <w:p w:rsidR="0083602A" w:rsidRPr="0083602A" w:rsidRDefault="0083602A" w:rsidP="0083602A">
      <w:pPr>
        <w:numPr>
          <w:ilvl w:val="0"/>
          <w:numId w:val="3"/>
        </w:numPr>
        <w:spacing w:before="2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2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полученные результаты с ожидаемыми результатами.</w:t>
      </w:r>
    </w:p>
    <w:p w:rsidR="0083602A" w:rsidRPr="0083602A" w:rsidRDefault="0083602A" w:rsidP="0083602A">
      <w:pPr>
        <w:numPr>
          <w:ilvl w:val="0"/>
          <w:numId w:val="3"/>
        </w:numPr>
        <w:spacing w:before="2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2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работу одноклассников.</w:t>
      </w:r>
    </w:p>
    <w:p w:rsidR="0083602A" w:rsidRPr="0083602A" w:rsidRDefault="0083602A" w:rsidP="0083602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</w:t>
      </w:r>
    </w:p>
    <w:p w:rsidR="0083602A" w:rsidRPr="0083602A" w:rsidRDefault="0083602A" w:rsidP="0083602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2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учебно-логические</w:t>
      </w:r>
      <w:r w:rsidRPr="008360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83602A" w:rsidRPr="0083602A" w:rsidRDefault="0083602A" w:rsidP="0083602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2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главное, существенные признаки понятий;</w:t>
      </w:r>
    </w:p>
    <w:p w:rsidR="0083602A" w:rsidRPr="0083602A" w:rsidRDefault="0083602A" w:rsidP="0083602A">
      <w:pPr>
        <w:numPr>
          <w:ilvl w:val="0"/>
          <w:numId w:val="4"/>
        </w:numPr>
        <w:spacing w:before="2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2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критерии для сравнения фактов, явлений, событий, объектов;</w:t>
      </w:r>
    </w:p>
    <w:p w:rsidR="0083602A" w:rsidRPr="0083602A" w:rsidRDefault="0083602A" w:rsidP="0083602A">
      <w:pPr>
        <w:numPr>
          <w:ilvl w:val="0"/>
          <w:numId w:val="4"/>
        </w:numPr>
        <w:spacing w:before="2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2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объекты, факты, явления, события по заданным критериям;</w:t>
      </w:r>
    </w:p>
    <w:p w:rsidR="0083602A" w:rsidRPr="0083602A" w:rsidRDefault="0083602A" w:rsidP="0083602A">
      <w:pPr>
        <w:numPr>
          <w:ilvl w:val="0"/>
          <w:numId w:val="4"/>
        </w:numPr>
        <w:spacing w:before="2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2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 суждения, подтверждая их фактами;</w:t>
      </w:r>
    </w:p>
    <w:p w:rsidR="0083602A" w:rsidRPr="0083602A" w:rsidRDefault="0083602A" w:rsidP="0083602A">
      <w:pPr>
        <w:numPr>
          <w:ilvl w:val="0"/>
          <w:numId w:val="4"/>
        </w:numPr>
        <w:spacing w:before="2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классифицировать информацию по заданным признакам;</w:t>
      </w:r>
    </w:p>
    <w:p w:rsidR="0083602A" w:rsidRPr="0083602A" w:rsidRDefault="0083602A" w:rsidP="0083602A">
      <w:pPr>
        <w:numPr>
          <w:ilvl w:val="0"/>
          <w:numId w:val="4"/>
        </w:numPr>
        <w:spacing w:before="2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2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причинно-следственные связи;</w:t>
      </w:r>
    </w:p>
    <w:p w:rsidR="0083602A" w:rsidRPr="0083602A" w:rsidRDefault="0083602A" w:rsidP="0083602A">
      <w:pPr>
        <w:numPr>
          <w:ilvl w:val="0"/>
          <w:numId w:val="4"/>
        </w:numPr>
        <w:spacing w:before="2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2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проблемные задачи;</w:t>
      </w:r>
    </w:p>
    <w:p w:rsidR="0083602A" w:rsidRPr="0083602A" w:rsidRDefault="0083602A" w:rsidP="0083602A">
      <w:pPr>
        <w:numPr>
          <w:ilvl w:val="0"/>
          <w:numId w:val="4"/>
        </w:numPr>
        <w:spacing w:before="2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2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связи соподчинения и зависимости между компонентами объекта;</w:t>
      </w:r>
    </w:p>
    <w:p w:rsidR="0083602A" w:rsidRPr="0083602A" w:rsidRDefault="0083602A" w:rsidP="0083602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2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учебно-информационные:</w:t>
      </w:r>
    </w:p>
    <w:p w:rsidR="0083602A" w:rsidRPr="0083602A" w:rsidRDefault="0083602A" w:rsidP="0083602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и отбор информации в учебных и справочных пособиях, словарях;</w:t>
      </w:r>
    </w:p>
    <w:p w:rsidR="0083602A" w:rsidRPr="0083602A" w:rsidRDefault="0083602A" w:rsidP="0083602A">
      <w:pPr>
        <w:numPr>
          <w:ilvl w:val="0"/>
          <w:numId w:val="5"/>
        </w:numPr>
        <w:spacing w:before="2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текстом и </w:t>
      </w:r>
      <w:proofErr w:type="spellStart"/>
      <w:r w:rsidRPr="0083602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внетекстовыми</w:t>
      </w:r>
      <w:proofErr w:type="spellEnd"/>
      <w:r w:rsidRPr="00836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компонентами: выделение главной мысли, поиск определений понятий, составление простого и сложного плана, поиск ответов на вопросы, составление вопросов к текстам, составление логической цепочки, составление по тексту таблицы, схемы;</w:t>
      </w:r>
    </w:p>
    <w:p w:rsidR="0083602A" w:rsidRPr="0083602A" w:rsidRDefault="0083602A" w:rsidP="0083602A">
      <w:pPr>
        <w:numPr>
          <w:ilvl w:val="0"/>
          <w:numId w:val="5"/>
        </w:numPr>
        <w:spacing w:before="2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2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качественное и количественное описание объекта;</w:t>
      </w:r>
    </w:p>
    <w:p w:rsidR="0083602A" w:rsidRPr="0083602A" w:rsidRDefault="0083602A" w:rsidP="0083602A">
      <w:pPr>
        <w:numPr>
          <w:ilvl w:val="0"/>
          <w:numId w:val="5"/>
        </w:numPr>
        <w:spacing w:before="2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2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и организация информации;</w:t>
      </w:r>
    </w:p>
    <w:p w:rsidR="0083602A" w:rsidRPr="0083602A" w:rsidRDefault="0083602A" w:rsidP="0083602A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текстов разных типов (</w:t>
      </w:r>
      <w:proofErr w:type="gramStart"/>
      <w:r w:rsidRPr="0083602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описательные</w:t>
      </w:r>
      <w:proofErr w:type="gramEnd"/>
      <w:r w:rsidRPr="0083602A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объяснительные) и т.д.</w:t>
      </w:r>
      <w:r w:rsidRPr="008360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Предметные результаты обучения географии:</w:t>
      </w:r>
    </w:p>
    <w:p w:rsidR="0083602A" w:rsidRPr="0083602A" w:rsidRDefault="0083602A" w:rsidP="0083602A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2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представлениями о современной географической науке, её участии в решении важнейших проблем человечества;</w:t>
      </w:r>
    </w:p>
    <w:p w:rsidR="0083602A" w:rsidRPr="0083602A" w:rsidRDefault="0083602A" w:rsidP="0083602A">
      <w:pPr>
        <w:numPr>
          <w:ilvl w:val="0"/>
          <w:numId w:val="8"/>
        </w:numPr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3602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836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и основополагающих теоретических знаний о целостности и неоднородности Земли, как планеты людей в пространстве и во времени, основных этапах её географического освоения, особенностей природы, жизни, культуры хозяйственной деятельности людей, экологических проблемах на разных материках и в отдельных странах;</w:t>
      </w:r>
    </w:p>
    <w:p w:rsidR="0083602A" w:rsidRPr="0083602A" w:rsidRDefault="0083602A" w:rsidP="0083602A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2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географическим мышлением для определения географических аспектов природных, социально-экономических и экологических процессов и проблем;</w:t>
      </w:r>
    </w:p>
    <w:p w:rsidR="0083602A" w:rsidRPr="0083602A" w:rsidRDefault="0083602A" w:rsidP="0083602A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360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сформированность</w:t>
      </w:r>
      <w:proofErr w:type="spellEnd"/>
      <w:r w:rsidRPr="00836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пространстве;</w:t>
      </w:r>
    </w:p>
    <w:p w:rsidR="0083602A" w:rsidRPr="0083602A" w:rsidRDefault="0083602A" w:rsidP="0083602A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2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</w:t>
      </w:r>
    </w:p>
    <w:p w:rsidR="0083602A" w:rsidRPr="0083602A" w:rsidRDefault="0083602A" w:rsidP="0083602A">
      <w:pPr>
        <w:numPr>
          <w:ilvl w:val="0"/>
          <w:numId w:val="8"/>
        </w:numPr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2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её экологических параметров;</w:t>
      </w:r>
    </w:p>
    <w:p w:rsidR="0083602A" w:rsidRPr="0083602A" w:rsidRDefault="0083602A" w:rsidP="0083602A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2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умениями использования карт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</w:t>
      </w:r>
    </w:p>
    <w:p w:rsidR="0083602A" w:rsidRPr="0083602A" w:rsidRDefault="0083602A" w:rsidP="0083602A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2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умениями географического анализа и интерпретации разнообразной информации;</w:t>
      </w:r>
    </w:p>
    <w:p w:rsidR="0083602A" w:rsidRPr="0083602A" w:rsidRDefault="0083602A" w:rsidP="0083602A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2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умениями и навыками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</w:t>
      </w:r>
    </w:p>
    <w:p w:rsidR="0083602A" w:rsidRPr="0083602A" w:rsidRDefault="0083602A" w:rsidP="0083602A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3602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836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</w:r>
    </w:p>
    <w:p w:rsidR="0083602A" w:rsidRPr="0083602A" w:rsidRDefault="0083602A" w:rsidP="0083602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02A" w:rsidRPr="0083602A" w:rsidRDefault="0083602A" w:rsidP="0083602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02A" w:rsidRPr="0083602A" w:rsidRDefault="0083602A" w:rsidP="0083602A">
      <w:pPr>
        <w:pageBreakBefore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5. Содержание учебного предмета.</w:t>
      </w:r>
    </w:p>
    <w:tbl>
      <w:tblPr>
        <w:tblW w:w="14880" w:type="dxa"/>
        <w:jc w:val="center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92"/>
        <w:gridCol w:w="1680"/>
        <w:gridCol w:w="1293"/>
        <w:gridCol w:w="3684"/>
        <w:gridCol w:w="6931"/>
      </w:tblGrid>
      <w:tr w:rsidR="0083602A" w:rsidRPr="0083602A" w:rsidTr="0083602A">
        <w:trPr>
          <w:trHeight w:val="405"/>
          <w:tblCellSpacing w:w="0" w:type="dxa"/>
          <w:jc w:val="center"/>
        </w:trPr>
        <w:tc>
          <w:tcPr>
            <w:tcW w:w="120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360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8360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8360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Название темы (раздела)</w:t>
            </w:r>
          </w:p>
        </w:tc>
        <w:tc>
          <w:tcPr>
            <w:tcW w:w="120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 часов</w:t>
            </w:r>
          </w:p>
        </w:tc>
        <w:tc>
          <w:tcPr>
            <w:tcW w:w="342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содержание</w:t>
            </w:r>
          </w:p>
          <w:p w:rsidR="0083602A" w:rsidRPr="0083602A" w:rsidRDefault="0083602A" w:rsidP="008360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темы, термины</w:t>
            </w:r>
          </w:p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 понятия.</w:t>
            </w:r>
          </w:p>
        </w:tc>
        <w:tc>
          <w:tcPr>
            <w:tcW w:w="6435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Творческая и исследовательская деятельность</w:t>
            </w:r>
          </w:p>
        </w:tc>
      </w:tr>
      <w:tr w:rsidR="0083602A" w:rsidRPr="0083602A" w:rsidTr="0083602A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02A" w:rsidRPr="0083602A" w:rsidTr="0083602A">
        <w:trPr>
          <w:trHeight w:val="465"/>
          <w:tblCellSpacing w:w="0" w:type="dxa"/>
          <w:jc w:val="center"/>
        </w:trPr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Введение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Материк, океан, часть света</w:t>
            </w:r>
          </w:p>
        </w:tc>
        <w:tc>
          <w:tcPr>
            <w:tcW w:w="64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6A79D1" w:rsidP="008360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1. </w:t>
            </w:r>
            <w:r w:rsidR="0083602A" w:rsidRPr="00836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Определение по картам и глобусу расстояний между точками в градусной мере и километрах, координат различных точек.</w:t>
            </w:r>
          </w:p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02A" w:rsidRPr="0083602A" w:rsidTr="0083602A">
        <w:trPr>
          <w:trHeight w:val="225"/>
          <w:tblCellSpacing w:w="0" w:type="dxa"/>
          <w:jc w:val="center"/>
        </w:trPr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Литосфер</w:t>
            </w:r>
            <w:proofErr w:type="gramStart"/>
            <w:r w:rsidRPr="008360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а-</w:t>
            </w:r>
            <w:proofErr w:type="gramEnd"/>
            <w:r w:rsidRPr="008360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подвижная твердь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Геологическое время, тектоника</w:t>
            </w:r>
          </w:p>
        </w:tc>
        <w:tc>
          <w:tcPr>
            <w:tcW w:w="64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83602A" w:rsidRPr="0083602A" w:rsidTr="0083602A">
        <w:trPr>
          <w:trHeight w:val="225"/>
          <w:tblCellSpacing w:w="0" w:type="dxa"/>
          <w:jc w:val="center"/>
        </w:trPr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Атмосфера и климаты Земли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Климатообразующие факторы</w:t>
            </w:r>
          </w:p>
        </w:tc>
        <w:tc>
          <w:tcPr>
            <w:tcW w:w="64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83602A" w:rsidRPr="0083602A" w:rsidTr="0083602A">
        <w:trPr>
          <w:trHeight w:val="225"/>
          <w:tblCellSpacing w:w="0" w:type="dxa"/>
          <w:jc w:val="center"/>
        </w:trPr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Мировой океа</w:t>
            </w:r>
            <w:proofErr w:type="gramStart"/>
            <w:r w:rsidRPr="008360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н-</w:t>
            </w:r>
            <w:proofErr w:type="gramEnd"/>
            <w:r w:rsidRPr="008360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синяя бездна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Части мирового океана</w:t>
            </w:r>
          </w:p>
        </w:tc>
        <w:tc>
          <w:tcPr>
            <w:tcW w:w="64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</w:t>
            </w:r>
            <w:r w:rsidR="006A79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№1</w:t>
            </w:r>
            <w:r w:rsidRPr="008360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 «Мировой океан-кладовая Земли».</w:t>
            </w:r>
          </w:p>
        </w:tc>
      </w:tr>
      <w:tr w:rsidR="0083602A" w:rsidRPr="0083602A" w:rsidTr="0083602A">
        <w:trPr>
          <w:trHeight w:val="225"/>
          <w:tblCellSpacing w:w="0" w:type="dxa"/>
          <w:jc w:val="center"/>
        </w:trPr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Геосфера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Закон географической зональности</w:t>
            </w:r>
          </w:p>
        </w:tc>
        <w:tc>
          <w:tcPr>
            <w:tcW w:w="64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83602A" w:rsidRPr="0083602A" w:rsidTr="0083602A">
        <w:trPr>
          <w:trHeight w:val="225"/>
          <w:tblCellSpacing w:w="0" w:type="dxa"/>
          <w:jc w:val="center"/>
        </w:trPr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Земля-планета людей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Миграции, раса, этнос, религия</w:t>
            </w:r>
          </w:p>
        </w:tc>
        <w:tc>
          <w:tcPr>
            <w:tcW w:w="64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83602A" w:rsidRPr="0083602A" w:rsidTr="0083602A">
        <w:trPr>
          <w:trHeight w:val="225"/>
          <w:tblCellSpacing w:w="0" w:type="dxa"/>
          <w:jc w:val="center"/>
        </w:trPr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Африка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4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Савана, национальный парк</w:t>
            </w:r>
          </w:p>
        </w:tc>
        <w:tc>
          <w:tcPr>
            <w:tcW w:w="64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6A79D1" w:rsidP="008360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П.р. №2. </w:t>
            </w:r>
            <w:r w:rsidR="0083602A" w:rsidRPr="00836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Определение географических координат крайних точек, протяженности материка с севера на градусной мере и километрах. Определению географического положения материка.</w:t>
            </w:r>
          </w:p>
          <w:p w:rsidR="0083602A" w:rsidRPr="0083602A" w:rsidRDefault="006A79D1" w:rsidP="008360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П.р. №3. </w:t>
            </w:r>
            <w:r w:rsidR="0083602A" w:rsidRPr="00836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Обозначение на контурной карте крупных форм рельефа и месторождений полезных ископаемых.</w:t>
            </w:r>
          </w:p>
          <w:p w:rsidR="0083602A" w:rsidRPr="0083602A" w:rsidRDefault="0083602A" w:rsidP="0083602A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02A" w:rsidRPr="0083602A" w:rsidTr="0083602A">
        <w:trPr>
          <w:trHeight w:val="225"/>
          <w:tblCellSpacing w:w="0" w:type="dxa"/>
          <w:jc w:val="center"/>
        </w:trPr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8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Австралия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4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Лакколит, эндемик, аборигены</w:t>
            </w:r>
          </w:p>
        </w:tc>
        <w:tc>
          <w:tcPr>
            <w:tcW w:w="64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6A79D1" w:rsidP="008360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П.р. №4. </w:t>
            </w:r>
            <w:r w:rsidR="0083602A" w:rsidRPr="00836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Сравнение географического положения Австралии и Африки.</w:t>
            </w:r>
          </w:p>
          <w:p w:rsidR="0083602A" w:rsidRPr="0083602A" w:rsidRDefault="0083602A" w:rsidP="0083602A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02A" w:rsidRPr="0083602A" w:rsidTr="0083602A">
        <w:trPr>
          <w:trHeight w:val="225"/>
          <w:tblCellSpacing w:w="0" w:type="dxa"/>
          <w:jc w:val="center"/>
        </w:trPr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Антарктида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Стоковые ветры, шельфовый ледник</w:t>
            </w:r>
          </w:p>
        </w:tc>
        <w:tc>
          <w:tcPr>
            <w:tcW w:w="64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</w:t>
            </w:r>
            <w:r w:rsidR="006A79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№2</w:t>
            </w:r>
            <w:r w:rsidRPr="008360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 «Антарктида-материк мира и сотрудничества».</w:t>
            </w:r>
          </w:p>
        </w:tc>
      </w:tr>
      <w:tr w:rsidR="0083602A" w:rsidRPr="0083602A" w:rsidTr="0083602A">
        <w:trPr>
          <w:trHeight w:val="225"/>
          <w:tblCellSpacing w:w="0" w:type="dxa"/>
          <w:jc w:val="center"/>
        </w:trPr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Южная Америка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4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Сельва, пампа, метис, мулат, самба</w:t>
            </w:r>
          </w:p>
        </w:tc>
        <w:tc>
          <w:tcPr>
            <w:tcW w:w="64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6A79D1" w:rsidP="008360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П.р. №5. </w:t>
            </w:r>
            <w:r w:rsidR="0083602A" w:rsidRPr="00836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Определение сходства и различий в рельефе Африки и Южной Америки.</w:t>
            </w:r>
          </w:p>
          <w:p w:rsidR="0083602A" w:rsidRPr="0083602A" w:rsidRDefault="006A79D1" w:rsidP="008360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П.р.№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6. </w:t>
            </w:r>
            <w:r w:rsidR="0083602A" w:rsidRPr="00836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Сравнительное описание крупных речных систем Южной Америки и Африки.</w:t>
            </w:r>
          </w:p>
          <w:p w:rsidR="0083602A" w:rsidRPr="0083602A" w:rsidRDefault="0083602A" w:rsidP="008360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Проект</w:t>
            </w:r>
            <w:r w:rsidR="006A79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№3</w:t>
            </w:r>
            <w:r w:rsidRPr="00836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: Составление описания природы, населения и его хозяйственной деятельности одной из стран материка (по выбору).</w:t>
            </w:r>
          </w:p>
          <w:p w:rsidR="0083602A" w:rsidRPr="0083602A" w:rsidRDefault="0083602A" w:rsidP="0083602A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02A" w:rsidRPr="0083602A" w:rsidTr="0083602A">
        <w:trPr>
          <w:trHeight w:val="225"/>
          <w:tblCellSpacing w:w="0" w:type="dxa"/>
          <w:jc w:val="center"/>
        </w:trPr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Северная Америка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4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Прерии, каньон, торнадо</w:t>
            </w:r>
          </w:p>
        </w:tc>
        <w:tc>
          <w:tcPr>
            <w:tcW w:w="64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6A79D1" w:rsidP="008360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П.р. №7. </w:t>
            </w:r>
            <w:r w:rsidR="0083602A" w:rsidRPr="00836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Сравнение климата отдельных частей материка, расположенных в одном климатическом се, оценка климатических условий для жизни и хозяйственной деятельности населения.</w:t>
            </w:r>
          </w:p>
          <w:p w:rsidR="0083602A" w:rsidRPr="0083602A" w:rsidRDefault="006A79D1" w:rsidP="0083602A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П.р. №8. </w:t>
            </w:r>
            <w:r w:rsidR="0083602A" w:rsidRPr="008360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Составление описания путешествия по одной из стран континента с определением особенностей природы населения, его хозяйственной деятельности</w:t>
            </w:r>
          </w:p>
        </w:tc>
      </w:tr>
      <w:tr w:rsidR="0083602A" w:rsidRPr="0083602A" w:rsidTr="0083602A">
        <w:trPr>
          <w:trHeight w:val="225"/>
          <w:tblCellSpacing w:w="0" w:type="dxa"/>
          <w:jc w:val="center"/>
        </w:trPr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Евразия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Особенности самого большого материка</w:t>
            </w:r>
          </w:p>
        </w:tc>
        <w:tc>
          <w:tcPr>
            <w:tcW w:w="64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6A79D1" w:rsidP="008360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П.р. №9. </w:t>
            </w:r>
            <w:r w:rsidR="0083602A" w:rsidRPr="00836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Сравнение климата Евразии с климатом Северной Америки; определение типов климата Евразии по </w:t>
            </w:r>
            <w:proofErr w:type="spellStart"/>
            <w:r w:rsidR="0083602A" w:rsidRPr="00836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климатограммам</w:t>
            </w:r>
            <w:proofErr w:type="spellEnd"/>
            <w:r w:rsidR="0083602A" w:rsidRPr="00836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оценивание климатических условий для жизни и хозяйственной дельности людей.</w:t>
            </w:r>
          </w:p>
          <w:p w:rsidR="0083602A" w:rsidRPr="0083602A" w:rsidRDefault="006A79D1" w:rsidP="008360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П.р. №10. </w:t>
            </w:r>
            <w:r w:rsidR="0083602A" w:rsidRPr="00836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Сравнение природных зон по 40-й параллели в Евразии и Северной Америке, выявление черт сходства и различия в чередовании зон, в степени их антропогенного изменения.</w:t>
            </w:r>
          </w:p>
          <w:p w:rsidR="0083602A" w:rsidRPr="0083602A" w:rsidRDefault="006A79D1" w:rsidP="008360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П.р. №11. </w:t>
            </w:r>
            <w:r w:rsidR="0083602A" w:rsidRPr="00836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Составление по картам и другим источникам описания одной из стран Зарубежной Европы или Зарубежной Азии.</w:t>
            </w:r>
          </w:p>
          <w:p w:rsidR="0083602A" w:rsidRPr="0083602A" w:rsidRDefault="0083602A" w:rsidP="0083602A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02A" w:rsidRPr="0083602A" w:rsidTr="0083602A">
        <w:trPr>
          <w:trHeight w:val="225"/>
          <w:tblCellSpacing w:w="0" w:type="dxa"/>
          <w:jc w:val="center"/>
        </w:trPr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Земля – наш дом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Природные условия, экологические проблемы</w:t>
            </w:r>
          </w:p>
        </w:tc>
        <w:tc>
          <w:tcPr>
            <w:tcW w:w="64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83602A" w:rsidRPr="0083602A" w:rsidTr="0083602A">
        <w:trPr>
          <w:trHeight w:val="210"/>
          <w:tblCellSpacing w:w="0" w:type="dxa"/>
          <w:jc w:val="center"/>
        </w:trPr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14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уроки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Географическая оболочк</w:t>
            </w:r>
            <w:proofErr w:type="gramStart"/>
            <w:r w:rsidRPr="008360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а-</w:t>
            </w:r>
            <w:proofErr w:type="gramEnd"/>
            <w:r w:rsidRPr="008360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самый крупный природный комплекс</w:t>
            </w:r>
          </w:p>
        </w:tc>
        <w:tc>
          <w:tcPr>
            <w:tcW w:w="64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83602A" w:rsidRPr="0083602A" w:rsidRDefault="0083602A" w:rsidP="0083602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83602A" w:rsidRPr="0083602A" w:rsidRDefault="0083602A" w:rsidP="008360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02A" w:rsidRPr="0083602A" w:rsidRDefault="0083602A" w:rsidP="0083602A">
      <w:pPr>
        <w:pageBreakBefore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6.Календарно-тематическое планирование.</w:t>
      </w:r>
    </w:p>
    <w:p w:rsidR="0083602A" w:rsidRPr="0083602A" w:rsidRDefault="0083602A" w:rsidP="0083602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2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4"/>
        <w:gridCol w:w="2415"/>
        <w:gridCol w:w="2385"/>
        <w:gridCol w:w="2251"/>
        <w:gridCol w:w="2202"/>
        <w:gridCol w:w="2511"/>
        <w:gridCol w:w="1176"/>
        <w:gridCol w:w="1616"/>
      </w:tblGrid>
      <w:tr w:rsidR="0083602A" w:rsidRPr="0083602A" w:rsidTr="0083602A">
        <w:trPr>
          <w:tblCellSpacing w:w="0" w:type="dxa"/>
        </w:trPr>
        <w:tc>
          <w:tcPr>
            <w:tcW w:w="36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86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  <w:p w:rsidR="0083602A" w:rsidRPr="0083602A" w:rsidRDefault="0083602A" w:rsidP="008360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(стр. учебника)</w:t>
            </w:r>
          </w:p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и вид урока</w:t>
            </w:r>
          </w:p>
        </w:tc>
        <w:tc>
          <w:tcPr>
            <w:tcW w:w="1905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содержание темы, термины и понятия</w:t>
            </w:r>
          </w:p>
        </w:tc>
        <w:tc>
          <w:tcPr>
            <w:tcW w:w="6825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6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83602A" w:rsidRPr="0083602A" w:rsidTr="0083602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3602A" w:rsidRPr="0083602A" w:rsidRDefault="0083602A" w:rsidP="00836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3602A" w:rsidRPr="0083602A" w:rsidRDefault="0083602A" w:rsidP="00836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3602A" w:rsidRPr="0083602A" w:rsidRDefault="0083602A" w:rsidP="00836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</w:t>
            </w:r>
          </w:p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результаты</w:t>
            </w:r>
          </w:p>
        </w:tc>
        <w:tc>
          <w:tcPr>
            <w:tcW w:w="2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умения и результаты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02A" w:rsidRPr="0083602A" w:rsidTr="0083602A">
        <w:trPr>
          <w:trHeight w:val="1095"/>
          <w:tblCellSpacing w:w="0" w:type="dxa"/>
        </w:trPr>
        <w:tc>
          <w:tcPr>
            <w:tcW w:w="3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9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Суша в океане</w:t>
            </w:r>
          </w:p>
        </w:tc>
        <w:tc>
          <w:tcPr>
            <w:tcW w:w="2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всесторонне образованной</w:t>
            </w:r>
            <w:proofErr w:type="gramStart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инициативной личности.</w:t>
            </w:r>
          </w:p>
        </w:tc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познавательных интересов, интеллектуальных и творческих способностей учащихся.</w:t>
            </w:r>
          </w:p>
        </w:tc>
        <w:tc>
          <w:tcPr>
            <w:tcW w:w="2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географические объекты и явления по их существенным признакам.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02A" w:rsidRPr="0083602A" w:rsidTr="0083602A">
        <w:trPr>
          <w:trHeight w:val="1440"/>
          <w:tblCellSpacing w:w="0" w:type="dxa"/>
        </w:trPr>
        <w:tc>
          <w:tcPr>
            <w:tcW w:w="3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Геологическое время</w:t>
            </w:r>
          </w:p>
        </w:tc>
        <w:tc>
          <w:tcPr>
            <w:tcW w:w="19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Геологическая история Земли.</w:t>
            </w:r>
          </w:p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целостного мировоззрения</w:t>
            </w:r>
            <w:proofErr w:type="gramStart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соответствующего современному уровню развития науки.</w:t>
            </w:r>
          </w:p>
        </w:tc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Углубление учебно-информационных умений: работать с источниками информации, особенно с тематическими картами;</w:t>
            </w:r>
          </w:p>
        </w:tc>
        <w:tc>
          <w:tcPr>
            <w:tcW w:w="2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объяснять географические явления и процессы в литосфере.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02A" w:rsidRPr="0083602A" w:rsidTr="0083602A">
        <w:trPr>
          <w:trHeight w:val="1680"/>
          <w:tblCellSpacing w:w="0" w:type="dxa"/>
        </w:trPr>
        <w:tc>
          <w:tcPr>
            <w:tcW w:w="3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земной коры</w:t>
            </w:r>
          </w:p>
        </w:tc>
        <w:tc>
          <w:tcPr>
            <w:tcW w:w="19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Гипотезы происхождения материков и впадин океанов</w:t>
            </w:r>
          </w:p>
        </w:tc>
        <w:tc>
          <w:tcPr>
            <w:tcW w:w="2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самостоятельной работы с учебными пособиями.</w:t>
            </w:r>
          </w:p>
        </w:tc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Углубление учебно-логических умений. Сравнивать</w:t>
            </w:r>
            <w:proofErr w:type="gramStart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причинно-следственные связи, анализировать и синтезировать информацию.</w:t>
            </w:r>
          </w:p>
        </w:tc>
        <w:tc>
          <w:tcPr>
            <w:tcW w:w="2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и сравнивать океаническую и материковую кору.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02A" w:rsidRPr="0083602A" w:rsidTr="0083602A">
        <w:trPr>
          <w:trHeight w:val="1200"/>
          <w:tblCellSpacing w:w="0" w:type="dxa"/>
        </w:trPr>
        <w:tc>
          <w:tcPr>
            <w:tcW w:w="3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Литосферные</w:t>
            </w:r>
            <w:proofErr w:type="spellEnd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плиты и современный рельеф</w:t>
            </w:r>
          </w:p>
        </w:tc>
        <w:tc>
          <w:tcPr>
            <w:tcW w:w="19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суши и океана на Земле, их распределение между полушариями планеты.</w:t>
            </w:r>
          </w:p>
        </w:tc>
        <w:tc>
          <w:tcPr>
            <w:tcW w:w="2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основ социально-критического мышления.</w:t>
            </w:r>
          </w:p>
        </w:tc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</w:t>
            </w:r>
            <w:proofErr w:type="gramStart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причинно-следственные связи, анализировать и синтезировать информацию.</w:t>
            </w:r>
          </w:p>
        </w:tc>
        <w:tc>
          <w:tcPr>
            <w:tcW w:w="2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местоположение на карте </w:t>
            </w:r>
            <w:proofErr w:type="spellStart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литосферных</w:t>
            </w:r>
            <w:proofErr w:type="spellEnd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плит.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02A" w:rsidRPr="0083602A" w:rsidTr="0083602A">
        <w:trPr>
          <w:trHeight w:val="1215"/>
          <w:tblCellSpacing w:w="0" w:type="dxa"/>
        </w:trPr>
        <w:tc>
          <w:tcPr>
            <w:tcW w:w="3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Платформы и равнины</w:t>
            </w:r>
          </w:p>
        </w:tc>
        <w:tc>
          <w:tcPr>
            <w:tcW w:w="19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рельефа на материках и в океанах. Тектоническая карта</w:t>
            </w:r>
          </w:p>
        </w:tc>
        <w:tc>
          <w:tcPr>
            <w:tcW w:w="2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учебно-исследовательской</w:t>
            </w:r>
            <w:proofErr w:type="gramStart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творческой видов деятельности.</w:t>
            </w:r>
          </w:p>
        </w:tc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</w:t>
            </w:r>
            <w:proofErr w:type="gramStart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причинно-следственные связи, анализировать и синтезировать информацию.</w:t>
            </w:r>
          </w:p>
        </w:tc>
        <w:tc>
          <w:tcPr>
            <w:tcW w:w="2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местоположение географических объектов и явлений на карте: крупнейшие древние платформы.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02A" w:rsidRPr="0083602A" w:rsidTr="0083602A">
        <w:trPr>
          <w:trHeight w:val="1215"/>
          <w:tblCellSpacing w:w="0" w:type="dxa"/>
        </w:trPr>
        <w:tc>
          <w:tcPr>
            <w:tcW w:w="3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Складчатые пояса и горы</w:t>
            </w:r>
          </w:p>
        </w:tc>
        <w:tc>
          <w:tcPr>
            <w:tcW w:w="19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крупнейших форм рельефа на материках и в океане.</w:t>
            </w:r>
          </w:p>
        </w:tc>
        <w:tc>
          <w:tcPr>
            <w:tcW w:w="2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работы с техническими средствами.</w:t>
            </w:r>
          </w:p>
        </w:tc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Углубление учебно-информационных умений: работать особенно с разнообразными тематическими картами.</w:t>
            </w:r>
          </w:p>
        </w:tc>
        <w:tc>
          <w:tcPr>
            <w:tcW w:w="2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местоположение на карте </w:t>
            </w:r>
            <w:proofErr w:type="gramStart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:Т</w:t>
            </w:r>
            <w:proofErr w:type="gramEnd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ихоокеанский и Средиземноморско-Гималайский сейсмические пояса.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02A" w:rsidRPr="0083602A" w:rsidTr="0083602A">
        <w:trPr>
          <w:trHeight w:val="1455"/>
          <w:tblCellSpacing w:w="0" w:type="dxa"/>
        </w:trPr>
        <w:tc>
          <w:tcPr>
            <w:tcW w:w="3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Пояса планеты</w:t>
            </w:r>
          </w:p>
        </w:tc>
        <w:tc>
          <w:tcPr>
            <w:tcW w:w="19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Перемещение поясов атмосферного давления и воздушных масс по сезонам. Влияние природных особенностей материков и океанов на климат Земли.</w:t>
            </w:r>
          </w:p>
        </w:tc>
        <w:tc>
          <w:tcPr>
            <w:tcW w:w="2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со средствами информационных технологий.</w:t>
            </w:r>
          </w:p>
        </w:tc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Углубление учебно-информационных умений: работать особенно с разнообразными тематическими картами.</w:t>
            </w:r>
          </w:p>
        </w:tc>
        <w:tc>
          <w:tcPr>
            <w:tcW w:w="2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местоположение поясов освещённости.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02A" w:rsidRPr="0083602A" w:rsidTr="0083602A">
        <w:trPr>
          <w:trHeight w:val="210"/>
          <w:tblCellSpacing w:w="0" w:type="dxa"/>
        </w:trPr>
        <w:tc>
          <w:tcPr>
            <w:tcW w:w="3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Воздушные массы и климатические пояса</w:t>
            </w:r>
          </w:p>
        </w:tc>
        <w:tc>
          <w:tcPr>
            <w:tcW w:w="19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Территориальные сочетания климатообразующих факторов. Типы климатов.</w:t>
            </w:r>
          </w:p>
        </w:tc>
        <w:tc>
          <w:tcPr>
            <w:tcW w:w="2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работы с учебными пособиями.</w:t>
            </w:r>
          </w:p>
        </w:tc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Углубление учебно-логических умений: сравнивать, устанавливать причинно-следственные связи.</w:t>
            </w:r>
          </w:p>
        </w:tc>
        <w:tc>
          <w:tcPr>
            <w:tcW w:w="2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 существенные признаки объектов и явлений: воздушная масса</w:t>
            </w:r>
            <w:proofErr w:type="gramStart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пассат, западный ветер.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83602A" w:rsidRPr="0083602A" w:rsidTr="0083602A">
        <w:trPr>
          <w:tblCellSpacing w:w="0" w:type="dxa"/>
        </w:trPr>
        <w:tc>
          <w:tcPr>
            <w:tcW w:w="3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Климатообразующие </w:t>
            </w: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факторы</w:t>
            </w:r>
          </w:p>
        </w:tc>
        <w:tc>
          <w:tcPr>
            <w:tcW w:w="19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Климатическая карта. </w:t>
            </w: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Антропогенное влияние на глобальные и региональные климатические процессы.</w:t>
            </w:r>
          </w:p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Овладение на уровне общего </w:t>
            </w: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законченной системой географических знаний и умений, навыками их применения в различных жизненных ситуациях.</w:t>
            </w:r>
          </w:p>
        </w:tc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Анализировать и синтезировать </w:t>
            </w: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информацию.</w:t>
            </w:r>
          </w:p>
        </w:tc>
        <w:tc>
          <w:tcPr>
            <w:tcW w:w="2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Умение объяснять действие </w:t>
            </w: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климатообразующих факторов.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02A" w:rsidRPr="0083602A" w:rsidTr="0083602A">
        <w:trPr>
          <w:tblCellSpacing w:w="0" w:type="dxa"/>
        </w:trPr>
        <w:tc>
          <w:tcPr>
            <w:tcW w:w="3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Мировой океан и его части</w:t>
            </w:r>
          </w:p>
        </w:tc>
        <w:tc>
          <w:tcPr>
            <w:tcW w:w="19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гидросферы: Мировой океан, ледники, воды суши. Океаны. Части Мирового океана. Рельеф дна Мирового океана.</w:t>
            </w:r>
          </w:p>
        </w:tc>
        <w:tc>
          <w:tcPr>
            <w:tcW w:w="2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познавательной и информационной культуры, в том числе развитие навыков самостоятельной работы с учебными пособиями, книгами, доступными инструментами и техническими средствами информационных технологий.</w:t>
            </w:r>
          </w:p>
        </w:tc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работать с разнообразными тематическими картами.</w:t>
            </w:r>
          </w:p>
        </w:tc>
        <w:tc>
          <w:tcPr>
            <w:tcW w:w="2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объяснять географические явления и процессы в гидросфере.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02A" w:rsidRPr="0083602A" w:rsidTr="0083602A">
        <w:trPr>
          <w:tblCellSpacing w:w="0" w:type="dxa"/>
        </w:trPr>
        <w:tc>
          <w:tcPr>
            <w:tcW w:w="3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вод Мирового океана</w:t>
            </w:r>
          </w:p>
        </w:tc>
        <w:tc>
          <w:tcPr>
            <w:tcW w:w="19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 гидросферы: Мировой океан, ледники, воды суши. Океаны. </w:t>
            </w: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Части Мирового океана. Рельеф дна Мирового океана. Методы изучения морских глубин. Температуры и соленость вод Мирового океана. Движение воды в океане. Стихийные явления в океане; правила обеспечения личной безопасности. Обмен теплом и влагой между океаном и сушей. Мировой круговорот воды.</w:t>
            </w:r>
          </w:p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познавательной и информационной культуры, в том </w:t>
            </w: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 развитие навыков самостоятельной работы с учебными пособиями, книгами, доступными инструментами и техническими средствами информационных технологий.</w:t>
            </w:r>
          </w:p>
        </w:tc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Сравнивать</w:t>
            </w:r>
            <w:proofErr w:type="gramStart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устанавливать причинно-следственные </w:t>
            </w: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связи, анализировать и синтезировать информацию.</w:t>
            </w:r>
          </w:p>
        </w:tc>
        <w:tc>
          <w:tcPr>
            <w:tcW w:w="2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Объяснять формирование системы поверхностных </w:t>
            </w: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океанических течений.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02A" w:rsidRPr="0083602A" w:rsidTr="0083602A">
        <w:trPr>
          <w:tblCellSpacing w:w="0" w:type="dxa"/>
        </w:trPr>
        <w:tc>
          <w:tcPr>
            <w:tcW w:w="3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Органический мир океана</w:t>
            </w:r>
          </w:p>
        </w:tc>
        <w:tc>
          <w:tcPr>
            <w:tcW w:w="19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Минеральные и </w:t>
            </w:r>
            <w:proofErr w:type="spellStart"/>
            <w:proofErr w:type="gramStart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орга-нические</w:t>
            </w:r>
            <w:proofErr w:type="spellEnd"/>
            <w:proofErr w:type="gramEnd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ресурсы океана, их значение и хозяйственное использование.</w:t>
            </w:r>
          </w:p>
        </w:tc>
        <w:tc>
          <w:tcPr>
            <w:tcW w:w="2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основ экологического сознания на основе признания ценности жизни, бережного отношения к окружающей среде.</w:t>
            </w:r>
          </w:p>
        </w:tc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умений вести самостоятельный поиск</w:t>
            </w:r>
            <w:proofErr w:type="gramStart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 отбор информации.</w:t>
            </w:r>
          </w:p>
        </w:tc>
        <w:tc>
          <w:tcPr>
            <w:tcW w:w="2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объяснять особенности природы океанов.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02A" w:rsidRPr="0083602A" w:rsidTr="0083602A">
        <w:trPr>
          <w:tblCellSpacing w:w="0" w:type="dxa"/>
        </w:trPr>
        <w:tc>
          <w:tcPr>
            <w:tcW w:w="3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отдельных океанов</w:t>
            </w:r>
          </w:p>
        </w:tc>
        <w:tc>
          <w:tcPr>
            <w:tcW w:w="19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загрязнения вод океана; меры по сохранению качества вод и биоресурсов Мирового океана.</w:t>
            </w:r>
          </w:p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Выработка у обучающихся понимания потребности в географических знаниях.</w:t>
            </w:r>
            <w:proofErr w:type="gramEnd"/>
          </w:p>
        </w:tc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</w:t>
            </w:r>
            <w:proofErr w:type="gramStart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причинно-следственные связи, анализировать и синтезировать информацию.</w:t>
            </w:r>
          </w:p>
        </w:tc>
        <w:tc>
          <w:tcPr>
            <w:tcW w:w="2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описание океана по плану.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02A" w:rsidRPr="0083602A" w:rsidTr="0083602A">
        <w:trPr>
          <w:tblCellSpacing w:w="0" w:type="dxa"/>
        </w:trPr>
        <w:tc>
          <w:tcPr>
            <w:tcW w:w="3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Географическая оболочка</w:t>
            </w:r>
          </w:p>
        </w:tc>
        <w:tc>
          <w:tcPr>
            <w:tcW w:w="19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растительного и животного мира Земли. Особенности распространения живых организмов на суше и в Мировом океане. Границы биосферы и взаимодействие компонентов природы.</w:t>
            </w:r>
          </w:p>
        </w:tc>
        <w:tc>
          <w:tcPr>
            <w:tcW w:w="2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устойчивых установок социально-ответственного поведения в географической среде.</w:t>
            </w:r>
          </w:p>
        </w:tc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работать с разнообразными тематическими картами.</w:t>
            </w:r>
          </w:p>
        </w:tc>
        <w:tc>
          <w:tcPr>
            <w:tcW w:w="2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явления и процессы в географической оболочке: целостность</w:t>
            </w:r>
            <w:proofErr w:type="gramStart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ритмичность.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02A" w:rsidRPr="0083602A" w:rsidTr="0083602A">
        <w:trPr>
          <w:tblCellSpacing w:w="0" w:type="dxa"/>
        </w:trPr>
        <w:tc>
          <w:tcPr>
            <w:tcW w:w="3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Зональность географической оболочки</w:t>
            </w:r>
          </w:p>
        </w:tc>
        <w:tc>
          <w:tcPr>
            <w:tcW w:w="19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Природно-антропогенное равновесие, пути его сохранения и восстановления. Приспособления живых организмов к среде обитания.</w:t>
            </w:r>
          </w:p>
        </w:tc>
        <w:tc>
          <w:tcPr>
            <w:tcW w:w="2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ценности географического знания как важнейшего компонента научной картины мира.</w:t>
            </w:r>
          </w:p>
        </w:tc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Углубление учебно-логических умений: сравнивать, устанавливать причинно-следственные </w:t>
            </w: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связи.</w:t>
            </w:r>
          </w:p>
        </w:tc>
        <w:tc>
          <w:tcPr>
            <w:tcW w:w="2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Определять</w:t>
            </w:r>
            <w:proofErr w:type="gramStart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зональность, местоположение природных зон.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02A" w:rsidRPr="0083602A" w:rsidTr="0083602A">
        <w:trPr>
          <w:tblCellSpacing w:w="0" w:type="dxa"/>
        </w:trPr>
        <w:tc>
          <w:tcPr>
            <w:tcW w:w="3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Земли человеком</w:t>
            </w:r>
          </w:p>
        </w:tc>
        <w:tc>
          <w:tcPr>
            <w:tcW w:w="19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 планеты, размещение, народы и религии, основные виды хозяйственной деятельности.</w:t>
            </w:r>
          </w:p>
        </w:tc>
        <w:tc>
          <w:tcPr>
            <w:tcW w:w="2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устойчивых установок социально-ответственного поведения в географической среде-среде обитания всего живого, в том числе и человека.</w:t>
            </w:r>
          </w:p>
        </w:tc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работать с разнообразными тематическими картами.</w:t>
            </w:r>
          </w:p>
        </w:tc>
        <w:tc>
          <w:tcPr>
            <w:tcW w:w="2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 географические особенности населения: размещение, хозяйственную деятельность.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02A" w:rsidRPr="0083602A" w:rsidTr="0083602A">
        <w:trPr>
          <w:tblCellSpacing w:w="0" w:type="dxa"/>
        </w:trPr>
        <w:tc>
          <w:tcPr>
            <w:tcW w:w="3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природы</w:t>
            </w:r>
          </w:p>
        </w:tc>
        <w:tc>
          <w:tcPr>
            <w:tcW w:w="19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природы</w:t>
            </w:r>
          </w:p>
        </w:tc>
        <w:tc>
          <w:tcPr>
            <w:tcW w:w="2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всесторонне образованной</w:t>
            </w:r>
            <w:proofErr w:type="gramStart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инициативной личности.</w:t>
            </w:r>
          </w:p>
        </w:tc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</w:t>
            </w:r>
            <w:proofErr w:type="gramStart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причинно-следственные связи, анализировать и синтезировать информацию.</w:t>
            </w:r>
          </w:p>
        </w:tc>
        <w:tc>
          <w:tcPr>
            <w:tcW w:w="2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Осознавать и проявлять себя гражданином России, патриотом родного края.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02A" w:rsidRPr="0083602A" w:rsidTr="0083602A">
        <w:trPr>
          <w:tblCellSpacing w:w="0" w:type="dxa"/>
        </w:trPr>
        <w:tc>
          <w:tcPr>
            <w:tcW w:w="3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Земли</w:t>
            </w:r>
          </w:p>
        </w:tc>
        <w:tc>
          <w:tcPr>
            <w:tcW w:w="19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Земли</w:t>
            </w:r>
          </w:p>
        </w:tc>
        <w:tc>
          <w:tcPr>
            <w:tcW w:w="2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толерантности как нормы осознанного и доброжелательного отношения к другому человеку, его мнению, мировоззрению, </w:t>
            </w: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культуре, языку, вере.</w:t>
            </w:r>
          </w:p>
        </w:tc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Умение извлекать информацию из различных источников; умение свободно пользоваться справочной литературой, в том числе и на </w:t>
            </w: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электронных носителях. Соблюдать нормы информационной избирательности.</w:t>
            </w:r>
          </w:p>
        </w:tc>
        <w:tc>
          <w:tcPr>
            <w:tcW w:w="2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Умение определять области распространения основных человеческих рас.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02A" w:rsidRPr="0083602A" w:rsidTr="0083602A">
        <w:trPr>
          <w:tblCellSpacing w:w="0" w:type="dxa"/>
        </w:trPr>
        <w:tc>
          <w:tcPr>
            <w:tcW w:w="3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Страны мира</w:t>
            </w:r>
          </w:p>
        </w:tc>
        <w:tc>
          <w:tcPr>
            <w:tcW w:w="19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Страны мира</w:t>
            </w:r>
          </w:p>
        </w:tc>
        <w:tc>
          <w:tcPr>
            <w:tcW w:w="2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всесторонне образованной</w:t>
            </w:r>
            <w:proofErr w:type="gramStart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инициативной личности.</w:t>
            </w:r>
          </w:p>
        </w:tc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Формированию способности к самостоятельному приобретению новых знаний.</w:t>
            </w:r>
          </w:p>
        </w:tc>
        <w:tc>
          <w:tcPr>
            <w:tcW w:w="2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объяснять особенности отдельных стран.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02A" w:rsidRPr="0083602A" w:rsidTr="0083602A">
        <w:trPr>
          <w:tblCellSpacing w:w="0" w:type="dxa"/>
        </w:trPr>
        <w:tc>
          <w:tcPr>
            <w:tcW w:w="3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Географическое положение и история исследования Африки</w:t>
            </w:r>
          </w:p>
        </w:tc>
        <w:tc>
          <w:tcPr>
            <w:tcW w:w="19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географического положения Африки</w:t>
            </w:r>
          </w:p>
        </w:tc>
        <w:tc>
          <w:tcPr>
            <w:tcW w:w="2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целостного мировоззрения, соответствующего современному уровню развития науки и общественной практики.</w:t>
            </w:r>
          </w:p>
        </w:tc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причинно-следственные связи.</w:t>
            </w:r>
          </w:p>
        </w:tc>
        <w:tc>
          <w:tcPr>
            <w:tcW w:w="2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Географические особенности природы материка в целом и отдельных регионов. Выдающиеся географические открытия.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02A" w:rsidRPr="0083602A" w:rsidTr="0083602A">
        <w:trPr>
          <w:tblCellSpacing w:w="0" w:type="dxa"/>
        </w:trPr>
        <w:tc>
          <w:tcPr>
            <w:tcW w:w="3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Геологическое строение и рельеф Африки</w:t>
            </w:r>
          </w:p>
        </w:tc>
        <w:tc>
          <w:tcPr>
            <w:tcW w:w="19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черты природы.</w:t>
            </w:r>
          </w:p>
        </w:tc>
        <w:tc>
          <w:tcPr>
            <w:tcW w:w="2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учебно-исследовательской</w:t>
            </w:r>
            <w:proofErr w:type="gramStart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творческой видов деятельности.</w:t>
            </w:r>
          </w:p>
        </w:tc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критерии для сравнения фактов</w:t>
            </w:r>
            <w:proofErr w:type="gramStart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явлений. </w:t>
            </w:r>
          </w:p>
        </w:tc>
        <w:tc>
          <w:tcPr>
            <w:tcW w:w="2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объяснять геологическое строение и главные черты рельефа.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02A" w:rsidRPr="0083602A" w:rsidTr="0083602A">
        <w:trPr>
          <w:tblCellSpacing w:w="0" w:type="dxa"/>
        </w:trPr>
        <w:tc>
          <w:tcPr>
            <w:tcW w:w="3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 Африки</w:t>
            </w:r>
          </w:p>
        </w:tc>
        <w:tc>
          <w:tcPr>
            <w:tcW w:w="19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 Африки</w:t>
            </w:r>
          </w:p>
        </w:tc>
        <w:tc>
          <w:tcPr>
            <w:tcW w:w="2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на уровне общего образования </w:t>
            </w: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законченной системой географических знаний и умений, навыками их применения в различных жизненных ситуациях.</w:t>
            </w:r>
          </w:p>
        </w:tc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Работать с текстом: составлять </w:t>
            </w: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логические цепочки, таблицы</w:t>
            </w:r>
            <w:proofErr w:type="gramStart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схемы.</w:t>
            </w:r>
          </w:p>
        </w:tc>
        <w:tc>
          <w:tcPr>
            <w:tcW w:w="2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Умение работать с климатической картой.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02A" w:rsidRPr="0083602A" w:rsidTr="0083602A">
        <w:trPr>
          <w:tblCellSpacing w:w="0" w:type="dxa"/>
        </w:trPr>
        <w:tc>
          <w:tcPr>
            <w:tcW w:w="3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Гидрография Африки</w:t>
            </w:r>
          </w:p>
        </w:tc>
        <w:tc>
          <w:tcPr>
            <w:tcW w:w="19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Гидрография Африки</w:t>
            </w:r>
          </w:p>
        </w:tc>
        <w:tc>
          <w:tcPr>
            <w:tcW w:w="2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познавательной и информационной культуры, в том числе развитие навыков самостоятельной работы с учебными пособиями, книгами, доступными инструментами и техническими средствами информационных технологий.</w:t>
            </w:r>
          </w:p>
        </w:tc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пользоваться основными логическими приёмами, методами </w:t>
            </w:r>
            <w:proofErr w:type="gramStart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наблюдена</w:t>
            </w:r>
            <w:proofErr w:type="gramEnd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моделирования, объяснения, решения проблем, прогнозирования.</w:t>
            </w:r>
          </w:p>
        </w:tc>
        <w:tc>
          <w:tcPr>
            <w:tcW w:w="2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работать с климатической картой.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02A" w:rsidRPr="0083602A" w:rsidTr="0083602A">
        <w:trPr>
          <w:tblCellSpacing w:w="0" w:type="dxa"/>
        </w:trPr>
        <w:tc>
          <w:tcPr>
            <w:tcW w:w="3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природы Африки</w:t>
            </w:r>
          </w:p>
        </w:tc>
        <w:tc>
          <w:tcPr>
            <w:tcW w:w="19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природы Африки</w:t>
            </w:r>
          </w:p>
        </w:tc>
        <w:tc>
          <w:tcPr>
            <w:tcW w:w="2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учебно-исследовательской</w:t>
            </w:r>
            <w:proofErr w:type="gramStart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творческой видов </w:t>
            </w: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деятельности.</w:t>
            </w:r>
          </w:p>
        </w:tc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Сравнивать</w:t>
            </w:r>
            <w:proofErr w:type="gramStart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устанавливать причинно-следственные связи, </w:t>
            </w: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анализировать и синтезировать информацию.</w:t>
            </w:r>
          </w:p>
        </w:tc>
        <w:tc>
          <w:tcPr>
            <w:tcW w:w="2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Характеристика природных зон.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02A" w:rsidRPr="0083602A" w:rsidTr="0083602A">
        <w:trPr>
          <w:tblCellSpacing w:w="0" w:type="dxa"/>
        </w:trPr>
        <w:tc>
          <w:tcPr>
            <w:tcW w:w="3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Африки</w:t>
            </w:r>
          </w:p>
        </w:tc>
        <w:tc>
          <w:tcPr>
            <w:tcW w:w="19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и размещение населения. Историко-географические этапы заселения Африки.</w:t>
            </w:r>
          </w:p>
        </w:tc>
        <w:tc>
          <w:tcPr>
            <w:tcW w:w="2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толерантности как нормы осознанного и доброжелательного отношения к другому человеку, его мнению, мировоззрению, культуре, языку, вере.</w:t>
            </w:r>
          </w:p>
        </w:tc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познавательных интересов</w:t>
            </w:r>
            <w:proofErr w:type="gramStart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интеллектуальных и творческих способностей учащихся.</w:t>
            </w:r>
          </w:p>
        </w:tc>
        <w:tc>
          <w:tcPr>
            <w:tcW w:w="2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географические особенности населения</w:t>
            </w:r>
            <w:proofErr w:type="gramStart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размещение, расовый состав.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02A" w:rsidRPr="0083602A" w:rsidTr="0083602A">
        <w:trPr>
          <w:tblCellSpacing w:w="0" w:type="dxa"/>
        </w:trPr>
        <w:tc>
          <w:tcPr>
            <w:tcW w:w="3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Регионы Африки: Северная и Западная Африка</w:t>
            </w:r>
          </w:p>
        </w:tc>
        <w:tc>
          <w:tcPr>
            <w:tcW w:w="19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Африки на природные, природно-хозяйственные и историко-культурные регионы</w:t>
            </w:r>
          </w:p>
        </w:tc>
        <w:tc>
          <w:tcPr>
            <w:tcW w:w="2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устойчивых установок социально-ответственного поведения в географической среде-среде обитания всего живого, в том числе и человека.</w:t>
            </w:r>
          </w:p>
        </w:tc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работать с разнообразными тематическими картами.</w:t>
            </w:r>
          </w:p>
        </w:tc>
        <w:tc>
          <w:tcPr>
            <w:tcW w:w="2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объяснять особенности отдельных стран.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02A" w:rsidRPr="0083602A" w:rsidTr="0083602A">
        <w:trPr>
          <w:tblCellSpacing w:w="0" w:type="dxa"/>
        </w:trPr>
        <w:tc>
          <w:tcPr>
            <w:tcW w:w="3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Регионы Африки: Центральная, Восточная и Южная </w:t>
            </w: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Африка</w:t>
            </w:r>
          </w:p>
        </w:tc>
        <w:tc>
          <w:tcPr>
            <w:tcW w:w="19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Деление Африки на природные, природно-хозяйственные и </w:t>
            </w: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историко-культурные регионы</w:t>
            </w:r>
          </w:p>
        </w:tc>
        <w:tc>
          <w:tcPr>
            <w:tcW w:w="2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Сформированность</w:t>
            </w:r>
            <w:proofErr w:type="spellEnd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устойчивых установок социально-</w:t>
            </w: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ответственного поведения в географической среде-среде обитания всего живого, в том числе и человека.</w:t>
            </w:r>
          </w:p>
        </w:tc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Уметь работать с разнообразными тематическими </w:t>
            </w: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картами.</w:t>
            </w:r>
          </w:p>
        </w:tc>
        <w:tc>
          <w:tcPr>
            <w:tcW w:w="2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Умение определять особенности отдельных стран.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02A" w:rsidRPr="0083602A" w:rsidTr="0083602A">
        <w:trPr>
          <w:tblCellSpacing w:w="0" w:type="dxa"/>
        </w:trPr>
        <w:tc>
          <w:tcPr>
            <w:tcW w:w="3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Африка</w:t>
            </w:r>
          </w:p>
        </w:tc>
        <w:tc>
          <w:tcPr>
            <w:tcW w:w="19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по теме.</w:t>
            </w:r>
          </w:p>
        </w:tc>
        <w:tc>
          <w:tcPr>
            <w:tcW w:w="2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ценности географического знания как важнейшего компонента научной картины мира.</w:t>
            </w:r>
          </w:p>
        </w:tc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работать с разнообразными тематическими картами.</w:t>
            </w:r>
          </w:p>
        </w:tc>
        <w:tc>
          <w:tcPr>
            <w:tcW w:w="2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первичных навыков использования территориального подхода как основы географического мышления для осознания своего места в целостном, многообразном и быстро меняющемся мире</w:t>
            </w:r>
            <w:proofErr w:type="gramStart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02A" w:rsidRPr="0083602A" w:rsidTr="0083602A">
        <w:trPr>
          <w:tblCellSpacing w:w="0" w:type="dxa"/>
        </w:trPr>
        <w:tc>
          <w:tcPr>
            <w:tcW w:w="3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Географическое положение. История открытия и исследования</w:t>
            </w:r>
          </w:p>
        </w:tc>
        <w:tc>
          <w:tcPr>
            <w:tcW w:w="19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географического положения</w:t>
            </w:r>
          </w:p>
        </w:tc>
        <w:tc>
          <w:tcPr>
            <w:tcW w:w="2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целостного мировоззрения, соответствующего современному уровню развития науки и общественной практики.</w:t>
            </w:r>
          </w:p>
        </w:tc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причинно-следственные связи.</w:t>
            </w:r>
          </w:p>
        </w:tc>
        <w:tc>
          <w:tcPr>
            <w:tcW w:w="2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Географические особенности природы материка в целом и отдельных регионов. Выдающиеся географические открытия.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02A" w:rsidRPr="0083602A" w:rsidTr="0083602A">
        <w:trPr>
          <w:tblCellSpacing w:w="0" w:type="dxa"/>
        </w:trPr>
        <w:tc>
          <w:tcPr>
            <w:tcW w:w="3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1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Компоненты природы Австралии</w:t>
            </w:r>
          </w:p>
        </w:tc>
        <w:tc>
          <w:tcPr>
            <w:tcW w:w="19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черты природы.</w:t>
            </w:r>
          </w:p>
        </w:tc>
        <w:tc>
          <w:tcPr>
            <w:tcW w:w="2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познавательной и информационной культуры, в том числе развитие навыков самостоятельной работы с учебными пособиями, книгами, доступными инструментами и техническими средствами информационных технологий.</w:t>
            </w:r>
          </w:p>
        </w:tc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работать с разнообразными тематическими картами.</w:t>
            </w:r>
          </w:p>
        </w:tc>
        <w:tc>
          <w:tcPr>
            <w:tcW w:w="2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работать с климатической картой.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02A" w:rsidRPr="0083602A" w:rsidTr="0083602A">
        <w:trPr>
          <w:tblCellSpacing w:w="0" w:type="dxa"/>
        </w:trPr>
        <w:tc>
          <w:tcPr>
            <w:tcW w:w="3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природы Австралии</w:t>
            </w:r>
          </w:p>
        </w:tc>
        <w:tc>
          <w:tcPr>
            <w:tcW w:w="19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природы Австралии</w:t>
            </w:r>
          </w:p>
        </w:tc>
        <w:tc>
          <w:tcPr>
            <w:tcW w:w="2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на уровне общего образования законченной системой географических знаний и умений, навыками их применения в различных жизненных ситуациях.</w:t>
            </w:r>
          </w:p>
        </w:tc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</w:t>
            </w:r>
            <w:proofErr w:type="gramStart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причинно-следственные связи, анализировать и синтезировать информацию.</w:t>
            </w:r>
          </w:p>
        </w:tc>
        <w:tc>
          <w:tcPr>
            <w:tcW w:w="2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работать с климатической картой.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02A" w:rsidRPr="0083602A" w:rsidTr="0083602A">
        <w:trPr>
          <w:tblCellSpacing w:w="0" w:type="dxa"/>
        </w:trPr>
        <w:tc>
          <w:tcPr>
            <w:tcW w:w="3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Австралийский </w:t>
            </w: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Союз</w:t>
            </w:r>
          </w:p>
        </w:tc>
        <w:tc>
          <w:tcPr>
            <w:tcW w:w="19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Австралийский </w:t>
            </w: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Союз</w:t>
            </w:r>
          </w:p>
        </w:tc>
        <w:tc>
          <w:tcPr>
            <w:tcW w:w="2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Сформированность</w:t>
            </w:r>
            <w:proofErr w:type="spellEnd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устойчивых </w:t>
            </w: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установок социально-ответственного поведения в географической среде-среде обитания всего живого, в том числе и человека.</w:t>
            </w:r>
          </w:p>
        </w:tc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Уметь работать с разнообразными </w:t>
            </w: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тематическими картами.</w:t>
            </w:r>
          </w:p>
        </w:tc>
        <w:tc>
          <w:tcPr>
            <w:tcW w:w="2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Умение объяснять особенности </w:t>
            </w: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отдельных стран.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02A" w:rsidRPr="0083602A" w:rsidTr="0083602A">
        <w:trPr>
          <w:tblCellSpacing w:w="0" w:type="dxa"/>
        </w:trPr>
        <w:tc>
          <w:tcPr>
            <w:tcW w:w="3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1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Океания</w:t>
            </w:r>
          </w:p>
        </w:tc>
        <w:tc>
          <w:tcPr>
            <w:tcW w:w="19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природы Океании.</w:t>
            </w:r>
          </w:p>
        </w:tc>
        <w:tc>
          <w:tcPr>
            <w:tcW w:w="2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устойчивых установок социально-ответственного поведения в географической среде-среде обитания всего живого, в том числе и человека.</w:t>
            </w:r>
          </w:p>
        </w:tc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</w:t>
            </w:r>
            <w:proofErr w:type="gramStart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причинно-следственные связи, анализировать и синтезировать информацию.</w:t>
            </w:r>
          </w:p>
        </w:tc>
        <w:tc>
          <w:tcPr>
            <w:tcW w:w="2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природных зон.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02A" w:rsidRPr="0083602A" w:rsidTr="0083602A">
        <w:trPr>
          <w:tblCellSpacing w:w="0" w:type="dxa"/>
        </w:trPr>
        <w:tc>
          <w:tcPr>
            <w:tcW w:w="3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Обобщающее повторение темы «Австралия»</w:t>
            </w:r>
          </w:p>
        </w:tc>
        <w:tc>
          <w:tcPr>
            <w:tcW w:w="19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по теме.</w:t>
            </w:r>
          </w:p>
        </w:tc>
        <w:tc>
          <w:tcPr>
            <w:tcW w:w="2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ценности географического знания как важнейшего компонента научной картины мира.</w:t>
            </w:r>
          </w:p>
        </w:tc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работать с разнообразными тематическими картами.</w:t>
            </w:r>
          </w:p>
        </w:tc>
        <w:tc>
          <w:tcPr>
            <w:tcW w:w="2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первичных навыков использования территориального подхода как основы географического мышления для осознания своего места в целостном, многообразном и </w:t>
            </w: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быстро меняющемся мире</w:t>
            </w:r>
            <w:proofErr w:type="gramStart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02A" w:rsidRPr="0083602A" w:rsidTr="0083602A">
        <w:trPr>
          <w:tblCellSpacing w:w="0" w:type="dxa"/>
        </w:trPr>
        <w:tc>
          <w:tcPr>
            <w:tcW w:w="3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1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Географическое положение и история исследования Антарктиды</w:t>
            </w:r>
          </w:p>
        </w:tc>
        <w:tc>
          <w:tcPr>
            <w:tcW w:w="19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географического положения</w:t>
            </w:r>
          </w:p>
        </w:tc>
        <w:tc>
          <w:tcPr>
            <w:tcW w:w="2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целостного мировоззрения, соответствующего современному уровню развития науки и общественной практики.</w:t>
            </w:r>
          </w:p>
        </w:tc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причинно-следственные связи.</w:t>
            </w:r>
          </w:p>
        </w:tc>
        <w:tc>
          <w:tcPr>
            <w:tcW w:w="2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Географические особенности природы материка в целом и отдельных регионов. Выдающиеся географические открытия.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02A" w:rsidRPr="0083602A" w:rsidTr="0083602A">
        <w:trPr>
          <w:tblCellSpacing w:w="0" w:type="dxa"/>
        </w:trPr>
        <w:tc>
          <w:tcPr>
            <w:tcW w:w="3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географического положения</w:t>
            </w:r>
          </w:p>
        </w:tc>
        <w:tc>
          <w:tcPr>
            <w:tcW w:w="19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географического положения</w:t>
            </w:r>
          </w:p>
        </w:tc>
        <w:tc>
          <w:tcPr>
            <w:tcW w:w="2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на уровне общего образования законченной системой географических знаний и умений, навыками их применения в различных жизненных ситуациях.</w:t>
            </w:r>
          </w:p>
        </w:tc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работать с разнообразными тематическими картами.</w:t>
            </w:r>
          </w:p>
        </w:tc>
        <w:tc>
          <w:tcPr>
            <w:tcW w:w="2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02A" w:rsidRPr="0083602A" w:rsidTr="0083602A">
        <w:trPr>
          <w:tblCellSpacing w:w="0" w:type="dxa"/>
        </w:trPr>
        <w:tc>
          <w:tcPr>
            <w:tcW w:w="3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Полярные области Земли</w:t>
            </w:r>
          </w:p>
        </w:tc>
        <w:tc>
          <w:tcPr>
            <w:tcW w:w="19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Северный и Южный полюс Земли.</w:t>
            </w:r>
          </w:p>
        </w:tc>
        <w:tc>
          <w:tcPr>
            <w:tcW w:w="2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Осознание ценности географического знания как важнейшего компонента </w:t>
            </w: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научной картины мира.</w:t>
            </w:r>
          </w:p>
        </w:tc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 работать с разнообразными тематическими картами.</w:t>
            </w:r>
          </w:p>
        </w:tc>
        <w:tc>
          <w:tcPr>
            <w:tcW w:w="2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работать с климатической картой.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02A" w:rsidRPr="0083602A" w:rsidTr="0083602A">
        <w:trPr>
          <w:tblCellSpacing w:w="0" w:type="dxa"/>
        </w:trPr>
        <w:tc>
          <w:tcPr>
            <w:tcW w:w="3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1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Географическое положение Южной Америки. История открытия и исследования</w:t>
            </w:r>
          </w:p>
        </w:tc>
        <w:tc>
          <w:tcPr>
            <w:tcW w:w="19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географического положения</w:t>
            </w:r>
          </w:p>
        </w:tc>
        <w:tc>
          <w:tcPr>
            <w:tcW w:w="2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целостного мировоззрения, соответствующего современному уровню развития науки и общественной практики.</w:t>
            </w:r>
          </w:p>
        </w:tc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работать с разнообразными тематическими картами.</w:t>
            </w:r>
          </w:p>
        </w:tc>
        <w:tc>
          <w:tcPr>
            <w:tcW w:w="2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Географические особенности природы материка в целом и отдельных регионов. Выдающиеся географические открытия.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02A" w:rsidRPr="0083602A" w:rsidTr="0083602A">
        <w:trPr>
          <w:tblCellSpacing w:w="0" w:type="dxa"/>
        </w:trPr>
        <w:tc>
          <w:tcPr>
            <w:tcW w:w="3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Геологическое строение и рельеф Южной Америки</w:t>
            </w:r>
          </w:p>
        </w:tc>
        <w:tc>
          <w:tcPr>
            <w:tcW w:w="19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Геологическое строение и рельеф Южной Америки</w:t>
            </w:r>
          </w:p>
        </w:tc>
        <w:tc>
          <w:tcPr>
            <w:tcW w:w="2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учебно-исследовательской</w:t>
            </w:r>
            <w:proofErr w:type="gramStart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творческой видов деятельности.</w:t>
            </w:r>
          </w:p>
        </w:tc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критерии для сравнения фактов</w:t>
            </w:r>
            <w:proofErr w:type="gramStart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явлений. </w:t>
            </w:r>
          </w:p>
        </w:tc>
        <w:tc>
          <w:tcPr>
            <w:tcW w:w="2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объяснять геологическое строение и главные черты рельефа.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02A" w:rsidRPr="0083602A" w:rsidTr="0083602A">
        <w:trPr>
          <w:tblCellSpacing w:w="0" w:type="dxa"/>
        </w:trPr>
        <w:tc>
          <w:tcPr>
            <w:tcW w:w="3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 Южной Америки</w:t>
            </w:r>
          </w:p>
        </w:tc>
        <w:tc>
          <w:tcPr>
            <w:tcW w:w="19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 Южной Америки</w:t>
            </w:r>
          </w:p>
        </w:tc>
        <w:tc>
          <w:tcPr>
            <w:tcW w:w="2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на уровне общего образования законченной системой географических знаний и умений, навыками их применения в различных жизненных ситуациях.</w:t>
            </w:r>
          </w:p>
        </w:tc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текстом: составлять логические цепочки, таблицы</w:t>
            </w:r>
            <w:proofErr w:type="gramStart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схемы.</w:t>
            </w:r>
          </w:p>
        </w:tc>
        <w:tc>
          <w:tcPr>
            <w:tcW w:w="2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работать с климатической картой.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02A" w:rsidRPr="0083602A" w:rsidTr="0083602A">
        <w:trPr>
          <w:tblCellSpacing w:w="0" w:type="dxa"/>
        </w:trPr>
        <w:tc>
          <w:tcPr>
            <w:tcW w:w="3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1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Гидрография Южной Америки</w:t>
            </w:r>
          </w:p>
        </w:tc>
        <w:tc>
          <w:tcPr>
            <w:tcW w:w="19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Амазонка - крупнейшая река мира.</w:t>
            </w:r>
          </w:p>
        </w:tc>
        <w:tc>
          <w:tcPr>
            <w:tcW w:w="2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познавательной и информационной культуры, в том числе развитие навыков самостоятельной работы с учебными пособиями, книгами, доступными инструментами и техническими средствами информационных технологий.</w:t>
            </w:r>
          </w:p>
        </w:tc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пользоваться основными логическими приёмами, методами </w:t>
            </w:r>
            <w:proofErr w:type="gramStart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наблюдена</w:t>
            </w:r>
            <w:proofErr w:type="gramEnd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моделирования, объяснения, решения проблем, прогнозирования.</w:t>
            </w:r>
          </w:p>
        </w:tc>
        <w:tc>
          <w:tcPr>
            <w:tcW w:w="2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02A" w:rsidRPr="0083602A" w:rsidTr="0083602A">
        <w:trPr>
          <w:tblCellSpacing w:w="0" w:type="dxa"/>
        </w:trPr>
        <w:tc>
          <w:tcPr>
            <w:tcW w:w="3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природы Южной Америки</w:t>
            </w:r>
          </w:p>
        </w:tc>
        <w:tc>
          <w:tcPr>
            <w:tcW w:w="19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 человека к окружающей природной среде (одежда, жилище, питание). Жизнедеятельность человека и его адаптация к окружающей среде.</w:t>
            </w:r>
          </w:p>
        </w:tc>
        <w:tc>
          <w:tcPr>
            <w:tcW w:w="2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целостного мировоззрения, соответствующего современному уровню развития науки и общественной практики.</w:t>
            </w:r>
          </w:p>
        </w:tc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</w:t>
            </w:r>
            <w:proofErr w:type="gramStart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причинно-следственные связи, анализировать и синтезировать информацию.</w:t>
            </w:r>
          </w:p>
        </w:tc>
        <w:tc>
          <w:tcPr>
            <w:tcW w:w="2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природных зон.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02A" w:rsidRPr="0083602A" w:rsidTr="0083602A">
        <w:trPr>
          <w:tblCellSpacing w:w="0" w:type="dxa"/>
        </w:trPr>
        <w:tc>
          <w:tcPr>
            <w:tcW w:w="3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Южной Америки</w:t>
            </w:r>
          </w:p>
        </w:tc>
        <w:tc>
          <w:tcPr>
            <w:tcW w:w="19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Историко-географические этапы заселения Южной Америки</w:t>
            </w:r>
          </w:p>
        </w:tc>
        <w:tc>
          <w:tcPr>
            <w:tcW w:w="2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толерантности как нормы осознанного и доброжелательного </w:t>
            </w: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отношения к другому человеку, его мнению, мировоззрению, культуре, языку, вере.</w:t>
            </w:r>
          </w:p>
        </w:tc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Умение извлекать информацию из различных источников; умение свободно </w:t>
            </w: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пользоваться справочной литературой, в том числе и на электронных носителях. Соблюдать нормы информационной избирательности.</w:t>
            </w:r>
          </w:p>
        </w:tc>
        <w:tc>
          <w:tcPr>
            <w:tcW w:w="2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Объяснять географические особенности населения</w:t>
            </w:r>
            <w:proofErr w:type="gramStart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размещение, расовый </w:t>
            </w: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состав.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02A" w:rsidRPr="0083602A" w:rsidTr="0083602A">
        <w:trPr>
          <w:tblCellSpacing w:w="0" w:type="dxa"/>
        </w:trPr>
        <w:tc>
          <w:tcPr>
            <w:tcW w:w="3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1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Регионы Южной Америки</w:t>
            </w:r>
          </w:p>
        </w:tc>
        <w:tc>
          <w:tcPr>
            <w:tcW w:w="19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основных типов хозяйственной деятельности</w:t>
            </w:r>
          </w:p>
        </w:tc>
        <w:tc>
          <w:tcPr>
            <w:tcW w:w="2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устойчивых установок социально-ответственного поведения в географической среде-среде обитания всего живого, в том числе и человека.</w:t>
            </w:r>
          </w:p>
        </w:tc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работать с разнообразными тематическими картами.</w:t>
            </w:r>
          </w:p>
        </w:tc>
        <w:tc>
          <w:tcPr>
            <w:tcW w:w="2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объяснять особенности отдельных стран.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02A" w:rsidRPr="0083602A" w:rsidTr="0083602A">
        <w:trPr>
          <w:tblCellSpacing w:w="0" w:type="dxa"/>
        </w:trPr>
        <w:tc>
          <w:tcPr>
            <w:tcW w:w="3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Обобщающее повторение темы «Южная Америка»</w:t>
            </w:r>
          </w:p>
        </w:tc>
        <w:tc>
          <w:tcPr>
            <w:tcW w:w="19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по теме.</w:t>
            </w:r>
          </w:p>
        </w:tc>
        <w:tc>
          <w:tcPr>
            <w:tcW w:w="2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ценности географического знания как важнейшего компонента научной картины мира.</w:t>
            </w:r>
          </w:p>
        </w:tc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работать с разнообразными тематическими картами.</w:t>
            </w:r>
          </w:p>
        </w:tc>
        <w:tc>
          <w:tcPr>
            <w:tcW w:w="2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первичных навыков использования территориального подхода как основы географического мышления для осознания своего места в целостном, многообразном и </w:t>
            </w: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быстро меняющемся мире</w:t>
            </w:r>
            <w:proofErr w:type="gramStart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02A" w:rsidRPr="0083602A" w:rsidTr="0083602A">
        <w:trPr>
          <w:tblCellSpacing w:w="0" w:type="dxa"/>
        </w:trPr>
        <w:tc>
          <w:tcPr>
            <w:tcW w:w="3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1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Географическое положение Северной Америки. История открытия и исследования</w:t>
            </w:r>
          </w:p>
        </w:tc>
        <w:tc>
          <w:tcPr>
            <w:tcW w:w="19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географического положения</w:t>
            </w:r>
          </w:p>
        </w:tc>
        <w:tc>
          <w:tcPr>
            <w:tcW w:w="2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целостного мировоззрения, соответствующего современному уровню развития науки и общественной практики.</w:t>
            </w:r>
          </w:p>
        </w:tc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извлекать информацию из различных источников; умение свободно пользоваться справочной литературой, в том числе и на электронных носителях. Соблюдать нормы информационной избирательности.</w:t>
            </w:r>
          </w:p>
        </w:tc>
        <w:tc>
          <w:tcPr>
            <w:tcW w:w="2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Географические особенности природы материка в целом и отдельных регионов. Выдающиеся географические открытия.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02A" w:rsidRPr="0083602A" w:rsidTr="0083602A">
        <w:trPr>
          <w:tblCellSpacing w:w="0" w:type="dxa"/>
        </w:trPr>
        <w:tc>
          <w:tcPr>
            <w:tcW w:w="3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Геологическое строение и рельеф Северной Америки</w:t>
            </w:r>
          </w:p>
        </w:tc>
        <w:tc>
          <w:tcPr>
            <w:tcW w:w="19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Геологическое строение и рельеф Северной Америки</w:t>
            </w:r>
          </w:p>
        </w:tc>
        <w:tc>
          <w:tcPr>
            <w:tcW w:w="2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учебно-исследовательской</w:t>
            </w:r>
            <w:proofErr w:type="gramStart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творческой видов деятельности.</w:t>
            </w:r>
          </w:p>
        </w:tc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критерии для сравнения фактов</w:t>
            </w:r>
            <w:proofErr w:type="gramStart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явлений. </w:t>
            </w:r>
          </w:p>
        </w:tc>
        <w:tc>
          <w:tcPr>
            <w:tcW w:w="2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объяснять геологическое строение и главные черты рельефа.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02A" w:rsidRPr="0083602A" w:rsidTr="0083602A">
        <w:trPr>
          <w:tblCellSpacing w:w="0" w:type="dxa"/>
        </w:trPr>
        <w:tc>
          <w:tcPr>
            <w:tcW w:w="3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 Северной Америки</w:t>
            </w:r>
          </w:p>
        </w:tc>
        <w:tc>
          <w:tcPr>
            <w:tcW w:w="19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 Северной Америки</w:t>
            </w:r>
          </w:p>
        </w:tc>
        <w:tc>
          <w:tcPr>
            <w:tcW w:w="2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на уровне общего образования законченной системой географических знаний и умений, навыками их </w:t>
            </w: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применения в различных жизненных ситуациях.</w:t>
            </w:r>
          </w:p>
        </w:tc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Работать с текстом: составлять логические цепочки, таблицы</w:t>
            </w:r>
            <w:proofErr w:type="gramStart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схемы.</w:t>
            </w:r>
          </w:p>
        </w:tc>
        <w:tc>
          <w:tcPr>
            <w:tcW w:w="2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работать с климатической картой.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02A" w:rsidRPr="0083602A" w:rsidTr="0083602A">
        <w:trPr>
          <w:tblCellSpacing w:w="0" w:type="dxa"/>
        </w:trPr>
        <w:tc>
          <w:tcPr>
            <w:tcW w:w="3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1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Гидрография Северной Америки</w:t>
            </w:r>
          </w:p>
        </w:tc>
        <w:tc>
          <w:tcPr>
            <w:tcW w:w="19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Гидрография Северной Америки</w:t>
            </w:r>
          </w:p>
        </w:tc>
        <w:tc>
          <w:tcPr>
            <w:tcW w:w="2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познавательной и информационной культуры, в том числе развитие навыков самостоятельной работы с учебными пособиями, книгами, доступными инструментами и техническими средствами информационных технологий.</w:t>
            </w:r>
          </w:p>
        </w:tc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пользоваться основными логическими приёмами, методами </w:t>
            </w:r>
            <w:proofErr w:type="gramStart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наблюдена</w:t>
            </w:r>
            <w:proofErr w:type="gramEnd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моделирования, объяснения, решения проблем, прогнозирования.</w:t>
            </w:r>
          </w:p>
        </w:tc>
        <w:tc>
          <w:tcPr>
            <w:tcW w:w="2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02A" w:rsidRPr="0083602A" w:rsidTr="0083602A">
        <w:trPr>
          <w:tblCellSpacing w:w="0" w:type="dxa"/>
        </w:trPr>
        <w:tc>
          <w:tcPr>
            <w:tcW w:w="3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природы Северной Америки</w:t>
            </w:r>
          </w:p>
        </w:tc>
        <w:tc>
          <w:tcPr>
            <w:tcW w:w="19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зоны материка Северная Америка</w:t>
            </w:r>
          </w:p>
        </w:tc>
        <w:tc>
          <w:tcPr>
            <w:tcW w:w="2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целостного мировоззрения, соответствующего современному уровню развития науки и общественной практики.</w:t>
            </w:r>
          </w:p>
        </w:tc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</w:t>
            </w:r>
            <w:proofErr w:type="gramStart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причинно-следственные связи, анализировать и синтезировать информацию.</w:t>
            </w:r>
          </w:p>
        </w:tc>
        <w:tc>
          <w:tcPr>
            <w:tcW w:w="2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природных зон.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02A" w:rsidRPr="0083602A" w:rsidTr="0083602A">
        <w:trPr>
          <w:tblCellSpacing w:w="0" w:type="dxa"/>
        </w:trPr>
        <w:tc>
          <w:tcPr>
            <w:tcW w:w="3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1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Северной Америки</w:t>
            </w:r>
          </w:p>
        </w:tc>
        <w:tc>
          <w:tcPr>
            <w:tcW w:w="19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Историко-географические этапы заселения Северной Америки</w:t>
            </w:r>
          </w:p>
        </w:tc>
        <w:tc>
          <w:tcPr>
            <w:tcW w:w="2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толерантности как нормы осознанного и доброжелательного отношения к другому человеку, его мнению, мировоззрению, культуре, языку, вере.</w:t>
            </w:r>
          </w:p>
        </w:tc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извлекать информацию из различных источников; умение свободно пользоваться справочной литературой, в том числе и на электронных носителях. Соблюдать нормы информационной избирательности.</w:t>
            </w:r>
          </w:p>
        </w:tc>
        <w:tc>
          <w:tcPr>
            <w:tcW w:w="2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географические особенности населения</w:t>
            </w:r>
            <w:proofErr w:type="gramStart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размещение, расовый состав.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02A" w:rsidRPr="0083602A" w:rsidTr="0083602A">
        <w:trPr>
          <w:tblCellSpacing w:w="0" w:type="dxa"/>
        </w:trPr>
        <w:tc>
          <w:tcPr>
            <w:tcW w:w="3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Регионы Северной Америки</w:t>
            </w:r>
          </w:p>
        </w:tc>
        <w:tc>
          <w:tcPr>
            <w:tcW w:w="19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основных типов хозяйственной деятельности</w:t>
            </w:r>
          </w:p>
        </w:tc>
        <w:tc>
          <w:tcPr>
            <w:tcW w:w="2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устойчивых установок социально-ответственного поведения в географической среде-среде обитания всего живого, в том числе и человека.</w:t>
            </w:r>
          </w:p>
        </w:tc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работать с разнообразными тематическими картами.</w:t>
            </w:r>
          </w:p>
        </w:tc>
        <w:tc>
          <w:tcPr>
            <w:tcW w:w="2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объяснять особенности отдельных стран.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02A" w:rsidRPr="0083602A" w:rsidTr="0083602A">
        <w:trPr>
          <w:tblCellSpacing w:w="0" w:type="dxa"/>
        </w:trPr>
        <w:tc>
          <w:tcPr>
            <w:tcW w:w="3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Обобщающее повторение темы «Северная Америка»</w:t>
            </w:r>
          </w:p>
        </w:tc>
        <w:tc>
          <w:tcPr>
            <w:tcW w:w="19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по теме.</w:t>
            </w:r>
          </w:p>
        </w:tc>
        <w:tc>
          <w:tcPr>
            <w:tcW w:w="2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Осознание ценности географического знания как важнейшего </w:t>
            </w: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компонента научной картины мира.</w:t>
            </w:r>
          </w:p>
        </w:tc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 работать с разнообразными тематическими картами.</w:t>
            </w:r>
          </w:p>
        </w:tc>
        <w:tc>
          <w:tcPr>
            <w:tcW w:w="2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первичных навыков использования территориального подхода как основы </w:t>
            </w: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географического мышления для осознания своего места в целостном, многообразном и быстро меняющемся мире</w:t>
            </w:r>
            <w:proofErr w:type="gramStart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02A" w:rsidRPr="0083602A" w:rsidTr="0083602A">
        <w:trPr>
          <w:tblCellSpacing w:w="0" w:type="dxa"/>
        </w:trPr>
        <w:tc>
          <w:tcPr>
            <w:tcW w:w="3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1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Географическое положение. История исследования Евразии</w:t>
            </w:r>
          </w:p>
        </w:tc>
        <w:tc>
          <w:tcPr>
            <w:tcW w:w="19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географического положения Евразии. Особенности открытия и освоения территории</w:t>
            </w:r>
          </w:p>
        </w:tc>
        <w:tc>
          <w:tcPr>
            <w:tcW w:w="2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целостного мировоззрения, соответствующего современному уровню развития науки и общественной практики.</w:t>
            </w:r>
          </w:p>
        </w:tc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извлекать информацию из различных источников; умение свободно пользоваться справочной литературой, в том числе и на электронных носителях. Соблюдать нормы информационной избирательности.</w:t>
            </w:r>
          </w:p>
        </w:tc>
        <w:tc>
          <w:tcPr>
            <w:tcW w:w="2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Географические особенности природы материка в целом и отдельных регионов. Выдающиеся географические открытия.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02A" w:rsidRPr="0083602A" w:rsidTr="0083602A">
        <w:trPr>
          <w:tblCellSpacing w:w="0" w:type="dxa"/>
        </w:trPr>
        <w:tc>
          <w:tcPr>
            <w:tcW w:w="3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Геологическое строение и рельеф Евразии</w:t>
            </w:r>
          </w:p>
        </w:tc>
        <w:tc>
          <w:tcPr>
            <w:tcW w:w="19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Геологическое строение и рельеф Евразии</w:t>
            </w:r>
          </w:p>
        </w:tc>
        <w:tc>
          <w:tcPr>
            <w:tcW w:w="2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учебно-исследовательской</w:t>
            </w:r>
            <w:proofErr w:type="gramStart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творческой видов деятельности.</w:t>
            </w:r>
          </w:p>
        </w:tc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критерии для сравнения фактов</w:t>
            </w:r>
            <w:proofErr w:type="gramStart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явлений. </w:t>
            </w:r>
          </w:p>
        </w:tc>
        <w:tc>
          <w:tcPr>
            <w:tcW w:w="2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объяснять геологическое строение и главные черты рельефа.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02A" w:rsidRPr="0083602A" w:rsidTr="0083602A">
        <w:trPr>
          <w:tblCellSpacing w:w="0" w:type="dxa"/>
        </w:trPr>
        <w:tc>
          <w:tcPr>
            <w:tcW w:w="3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 Евразии</w:t>
            </w:r>
          </w:p>
        </w:tc>
        <w:tc>
          <w:tcPr>
            <w:tcW w:w="19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 Евразии</w:t>
            </w:r>
          </w:p>
        </w:tc>
        <w:tc>
          <w:tcPr>
            <w:tcW w:w="2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на уровне общего образования </w:t>
            </w: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законченной системой географических знаний и умений, навыками их применения в различных жизненных ситуациях.</w:t>
            </w:r>
          </w:p>
        </w:tc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Работать с текстом: составлять </w:t>
            </w: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логические цепочки, таблицы</w:t>
            </w:r>
            <w:proofErr w:type="gramStart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схемы.</w:t>
            </w:r>
          </w:p>
        </w:tc>
        <w:tc>
          <w:tcPr>
            <w:tcW w:w="2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Умение работать с климатической </w:t>
            </w: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картой.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02A" w:rsidRPr="0083602A" w:rsidTr="0083602A">
        <w:trPr>
          <w:tblCellSpacing w:w="0" w:type="dxa"/>
        </w:trPr>
        <w:tc>
          <w:tcPr>
            <w:tcW w:w="3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1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Гидрография Евразии</w:t>
            </w:r>
          </w:p>
        </w:tc>
        <w:tc>
          <w:tcPr>
            <w:tcW w:w="19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Гидрография Евразии</w:t>
            </w:r>
          </w:p>
        </w:tc>
        <w:tc>
          <w:tcPr>
            <w:tcW w:w="2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познавательной и информационной культуры, в том числе развитие навыков самостоятельной работы с учебными пособиями, книгами, доступными инструментами и техническими средствами информационных технологий.</w:t>
            </w:r>
          </w:p>
        </w:tc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пользоваться основными логическими приёмами, методами </w:t>
            </w:r>
            <w:proofErr w:type="gramStart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наблюдена</w:t>
            </w:r>
            <w:proofErr w:type="gramEnd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моделирования, объяснения, решения проблем, прогнозирования.</w:t>
            </w:r>
          </w:p>
        </w:tc>
        <w:tc>
          <w:tcPr>
            <w:tcW w:w="2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работать с климатической картой.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02A" w:rsidRPr="0083602A" w:rsidTr="0083602A">
        <w:trPr>
          <w:tblCellSpacing w:w="0" w:type="dxa"/>
        </w:trPr>
        <w:tc>
          <w:tcPr>
            <w:tcW w:w="3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природы Евразии</w:t>
            </w:r>
          </w:p>
        </w:tc>
        <w:tc>
          <w:tcPr>
            <w:tcW w:w="19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Адаптация человека к окружающей природной среде (одежда, жилище, питание). </w:t>
            </w: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Жизнедеятельность человека и его адаптация к окружающей среде.</w:t>
            </w:r>
          </w:p>
        </w:tc>
        <w:tc>
          <w:tcPr>
            <w:tcW w:w="2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целостного мировоззрения, соответствующего современному </w:t>
            </w: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уровню развития науки и общественной практики.</w:t>
            </w:r>
          </w:p>
        </w:tc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Сравнивать устанавливать причинно-следственные связи, </w:t>
            </w: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анализировать и синтезировать информацию.</w:t>
            </w:r>
          </w:p>
        </w:tc>
        <w:tc>
          <w:tcPr>
            <w:tcW w:w="2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Характеристика природных зон.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02A" w:rsidRPr="0083602A" w:rsidTr="0083602A">
        <w:trPr>
          <w:tblCellSpacing w:w="0" w:type="dxa"/>
        </w:trPr>
        <w:tc>
          <w:tcPr>
            <w:tcW w:w="3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1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Евразии</w:t>
            </w:r>
          </w:p>
        </w:tc>
        <w:tc>
          <w:tcPr>
            <w:tcW w:w="19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и размещение населения. Историко-географические этапы заселения Евразии.</w:t>
            </w:r>
          </w:p>
        </w:tc>
        <w:tc>
          <w:tcPr>
            <w:tcW w:w="2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толерантности как нормы осознанного и доброжелательного отношения к другому человеку, его мнению, мировоззрению, культуре, языку, вере.</w:t>
            </w:r>
          </w:p>
        </w:tc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извлекать информацию из различных источников; умение свободно пользоваться справочной литературой, в том числе и на электронных носителях. Соблюдать нормы информационной избирательности.</w:t>
            </w:r>
          </w:p>
        </w:tc>
        <w:tc>
          <w:tcPr>
            <w:tcW w:w="2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географические особенности населения</w:t>
            </w:r>
            <w:proofErr w:type="gramStart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размещение, расовый состав.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02A" w:rsidRPr="0083602A" w:rsidTr="0083602A">
        <w:trPr>
          <w:trHeight w:val="45"/>
          <w:tblCellSpacing w:w="0" w:type="dxa"/>
        </w:trPr>
        <w:tc>
          <w:tcPr>
            <w:tcW w:w="3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Регионы Европы</w:t>
            </w:r>
          </w:p>
        </w:tc>
        <w:tc>
          <w:tcPr>
            <w:tcW w:w="19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основных типов хозяйственной деятельности</w:t>
            </w:r>
          </w:p>
        </w:tc>
        <w:tc>
          <w:tcPr>
            <w:tcW w:w="2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устойчивых установок социально-ответственного поведения в географической среде-среде обитания всего живого, в том числе и человека.</w:t>
            </w:r>
          </w:p>
        </w:tc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работать с разнообразными тематическими картами.</w:t>
            </w:r>
          </w:p>
        </w:tc>
        <w:tc>
          <w:tcPr>
            <w:tcW w:w="2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объяснять особенности отдельных стран.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83602A" w:rsidRPr="0083602A" w:rsidTr="0083602A">
        <w:trPr>
          <w:tblCellSpacing w:w="0" w:type="dxa"/>
        </w:trPr>
        <w:tc>
          <w:tcPr>
            <w:tcW w:w="3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1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Регионы Европы</w:t>
            </w:r>
          </w:p>
        </w:tc>
        <w:tc>
          <w:tcPr>
            <w:tcW w:w="19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основных типов хозяйственной деятельности</w:t>
            </w:r>
          </w:p>
        </w:tc>
        <w:tc>
          <w:tcPr>
            <w:tcW w:w="2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устойчивых установок социально-ответственного поведения в географической среде-среде обитания всего живого, в том числе и человека.</w:t>
            </w:r>
          </w:p>
        </w:tc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работать с разнообразными тематическими картами.</w:t>
            </w:r>
          </w:p>
        </w:tc>
        <w:tc>
          <w:tcPr>
            <w:tcW w:w="2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объяснять особенности отдельных стран.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02A" w:rsidRPr="0083602A" w:rsidTr="0083602A">
        <w:trPr>
          <w:tblCellSpacing w:w="0" w:type="dxa"/>
        </w:trPr>
        <w:tc>
          <w:tcPr>
            <w:tcW w:w="3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Регионы Азии: Юго-Западная и Восточная Азия</w:t>
            </w:r>
          </w:p>
        </w:tc>
        <w:tc>
          <w:tcPr>
            <w:tcW w:w="19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основных типов хозяйственной деятельности</w:t>
            </w:r>
          </w:p>
        </w:tc>
        <w:tc>
          <w:tcPr>
            <w:tcW w:w="2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устойчивых установок социально-ответственного поведения в географической среде-среде обитания всего живого, в том числе и человека.</w:t>
            </w:r>
          </w:p>
        </w:tc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работать с разнообразными тематическими картами.</w:t>
            </w:r>
          </w:p>
        </w:tc>
        <w:tc>
          <w:tcPr>
            <w:tcW w:w="2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объяснять особенности отдельных стран.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02A" w:rsidRPr="0083602A" w:rsidTr="0083602A">
        <w:trPr>
          <w:tblCellSpacing w:w="0" w:type="dxa"/>
        </w:trPr>
        <w:tc>
          <w:tcPr>
            <w:tcW w:w="3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Регионы Азии: Южная и Юго-Восточная Азия</w:t>
            </w:r>
          </w:p>
        </w:tc>
        <w:tc>
          <w:tcPr>
            <w:tcW w:w="19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основных типов хозяйственной деятельности</w:t>
            </w:r>
          </w:p>
        </w:tc>
        <w:tc>
          <w:tcPr>
            <w:tcW w:w="2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устойчивых установок социально-ответственного поведения в географической среде-среде </w:t>
            </w: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обитания всего живого, в том числе и человека.</w:t>
            </w:r>
          </w:p>
        </w:tc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 работать с разнообразными тематическими картами.</w:t>
            </w:r>
          </w:p>
        </w:tc>
        <w:tc>
          <w:tcPr>
            <w:tcW w:w="2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объяснять особенности отдельных стран.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02A" w:rsidRPr="0083602A" w:rsidTr="0083602A">
        <w:trPr>
          <w:tblCellSpacing w:w="0" w:type="dxa"/>
        </w:trPr>
        <w:tc>
          <w:tcPr>
            <w:tcW w:w="3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1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Обобщающее повторение темы «Евразия»</w:t>
            </w:r>
          </w:p>
        </w:tc>
        <w:tc>
          <w:tcPr>
            <w:tcW w:w="19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по теме.</w:t>
            </w:r>
          </w:p>
        </w:tc>
        <w:tc>
          <w:tcPr>
            <w:tcW w:w="2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ценности географического знания как важнейшего компонента научной картины мира.</w:t>
            </w:r>
          </w:p>
        </w:tc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работать с разнообразными тематическими картами.</w:t>
            </w:r>
          </w:p>
        </w:tc>
        <w:tc>
          <w:tcPr>
            <w:tcW w:w="2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первичных навыков использования территориального подхода как основы географического мышления для осознания своего места в целостном, многообразном и быстро меняющемся мире</w:t>
            </w:r>
            <w:proofErr w:type="gramStart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02A" w:rsidRPr="0083602A" w:rsidTr="0083602A">
        <w:trPr>
          <w:tblCellSpacing w:w="0" w:type="dxa"/>
        </w:trPr>
        <w:tc>
          <w:tcPr>
            <w:tcW w:w="3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Взаимодействие природы и общества</w:t>
            </w:r>
          </w:p>
        </w:tc>
        <w:tc>
          <w:tcPr>
            <w:tcW w:w="19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природы и общества</w:t>
            </w:r>
          </w:p>
        </w:tc>
        <w:tc>
          <w:tcPr>
            <w:tcW w:w="2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всесторонне образованной</w:t>
            </w:r>
            <w:proofErr w:type="gramStart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инициативной личности.</w:t>
            </w:r>
          </w:p>
        </w:tc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</w:t>
            </w:r>
            <w:proofErr w:type="gramStart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причинно-следственные связи, анализировать и синтезировать информацию.</w:t>
            </w:r>
          </w:p>
        </w:tc>
        <w:tc>
          <w:tcPr>
            <w:tcW w:w="2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первичных навыков использования территориального подхода как основы географического мышления для осознания своего места в целостном, многообразном и быстро меняющемся мире</w:t>
            </w:r>
            <w:proofErr w:type="gramStart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02A" w:rsidRPr="0083602A" w:rsidTr="0083602A">
        <w:trPr>
          <w:tblCellSpacing w:w="0" w:type="dxa"/>
        </w:trPr>
        <w:tc>
          <w:tcPr>
            <w:tcW w:w="3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Земля – наш дом</w:t>
            </w:r>
          </w:p>
        </w:tc>
        <w:tc>
          <w:tcPr>
            <w:tcW w:w="19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Биосфера. Географическая </w:t>
            </w: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оболочка.</w:t>
            </w:r>
          </w:p>
        </w:tc>
        <w:tc>
          <w:tcPr>
            <w:tcW w:w="2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всесторонне </w:t>
            </w: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образованной</w:t>
            </w:r>
            <w:proofErr w:type="gramStart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инициативной личности.</w:t>
            </w:r>
          </w:p>
        </w:tc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Уметь работать с разнообразными </w:t>
            </w: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тематическими картами.</w:t>
            </w:r>
          </w:p>
        </w:tc>
        <w:tc>
          <w:tcPr>
            <w:tcW w:w="2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Умение объяснять особенности </w:t>
            </w: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отдельных стран</w:t>
            </w:r>
          </w:p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территорий.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02A" w:rsidRPr="0083602A" w:rsidTr="0083602A">
        <w:trPr>
          <w:tblCellSpacing w:w="0" w:type="dxa"/>
        </w:trPr>
        <w:tc>
          <w:tcPr>
            <w:tcW w:w="3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1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Географическое положение </w:t>
            </w:r>
            <w:proofErr w:type="spellStart"/>
            <w:r w:rsidRPr="00836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Рамонского</w:t>
            </w:r>
            <w:proofErr w:type="spellEnd"/>
            <w:r w:rsidRPr="00836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района.</w:t>
            </w:r>
          </w:p>
        </w:tc>
        <w:tc>
          <w:tcPr>
            <w:tcW w:w="19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Географическое положение, соседи, административные границы </w:t>
            </w:r>
            <w:proofErr w:type="spellStart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Рамонского</w:t>
            </w:r>
            <w:proofErr w:type="spellEnd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</w:t>
            </w:r>
          </w:p>
        </w:tc>
        <w:tc>
          <w:tcPr>
            <w:tcW w:w="2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учебно-исследовательской</w:t>
            </w:r>
            <w:proofErr w:type="gramStart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творческой видов деятельности.</w:t>
            </w:r>
          </w:p>
        </w:tc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</w:t>
            </w:r>
            <w:proofErr w:type="gramStart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причинно-следственные связи, анализировать и синтезировать информацию.</w:t>
            </w:r>
          </w:p>
        </w:tc>
        <w:tc>
          <w:tcPr>
            <w:tcW w:w="2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Классифицировать виды границ </w:t>
            </w:r>
            <w:proofErr w:type="spellStart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Рамонского</w:t>
            </w:r>
            <w:proofErr w:type="spellEnd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proofErr w:type="gramStart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обозначать на контурной карте пограничные районы.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02A" w:rsidRPr="0083602A" w:rsidTr="0083602A">
        <w:trPr>
          <w:tblCellSpacing w:w="0" w:type="dxa"/>
        </w:trPr>
        <w:tc>
          <w:tcPr>
            <w:tcW w:w="3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Геологическое строение и рельеф </w:t>
            </w:r>
            <w:proofErr w:type="spellStart"/>
            <w:r w:rsidRPr="00836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Рамонского</w:t>
            </w:r>
            <w:proofErr w:type="spellEnd"/>
            <w:r w:rsidRPr="00836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Типичные формы рельефа </w:t>
            </w:r>
            <w:proofErr w:type="spellStart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Рамонского</w:t>
            </w:r>
            <w:proofErr w:type="spellEnd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</w:t>
            </w:r>
          </w:p>
        </w:tc>
        <w:tc>
          <w:tcPr>
            <w:tcW w:w="2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работы с техническими средствами.</w:t>
            </w:r>
          </w:p>
        </w:tc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Углубление учебно-информационных умений: работать особенно с </w:t>
            </w:r>
            <w:proofErr w:type="gramStart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разнообразными</w:t>
            </w:r>
            <w:proofErr w:type="gramEnd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тематическими</w:t>
            </w:r>
          </w:p>
        </w:tc>
        <w:tc>
          <w:tcPr>
            <w:tcW w:w="2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специфику размещения форм рельефа, анализировать физическую карту Воронежской области.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02A" w:rsidRPr="0083602A" w:rsidTr="0083602A">
        <w:trPr>
          <w:tblCellSpacing w:w="0" w:type="dxa"/>
        </w:trPr>
        <w:tc>
          <w:tcPr>
            <w:tcW w:w="3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Почвы. Растительный и животный мир </w:t>
            </w:r>
            <w:proofErr w:type="spellStart"/>
            <w:r w:rsidRPr="00836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Рамонского</w:t>
            </w:r>
            <w:proofErr w:type="spellEnd"/>
            <w:r w:rsidRPr="00836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района.</w:t>
            </w:r>
          </w:p>
        </w:tc>
        <w:tc>
          <w:tcPr>
            <w:tcW w:w="19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Типичные почвы</w:t>
            </w:r>
            <w:proofErr w:type="gramStart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растения и животные </w:t>
            </w:r>
            <w:proofErr w:type="spellStart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Рамонского</w:t>
            </w:r>
            <w:proofErr w:type="spellEnd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со средствами информационных технологий.</w:t>
            </w:r>
          </w:p>
        </w:tc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Углубление учебно-информационных умений: работать особенно с разнообразными тематическими картами.</w:t>
            </w:r>
          </w:p>
        </w:tc>
        <w:tc>
          <w:tcPr>
            <w:tcW w:w="2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тематические карты атласа Воронежской области.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02A" w:rsidRPr="0083602A" w:rsidTr="0083602A">
        <w:trPr>
          <w:tblCellSpacing w:w="0" w:type="dxa"/>
        </w:trPr>
        <w:tc>
          <w:tcPr>
            <w:tcW w:w="3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Внутренние воды и </w:t>
            </w:r>
            <w:r w:rsidRPr="00836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природные комплексы </w:t>
            </w:r>
            <w:proofErr w:type="spellStart"/>
            <w:r w:rsidRPr="00836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Рамонского</w:t>
            </w:r>
            <w:proofErr w:type="spellEnd"/>
            <w:r w:rsidRPr="00836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района.</w:t>
            </w:r>
          </w:p>
        </w:tc>
        <w:tc>
          <w:tcPr>
            <w:tcW w:w="19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Типичные формы </w:t>
            </w: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рельефа </w:t>
            </w:r>
            <w:proofErr w:type="spellStart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Рамонского</w:t>
            </w:r>
            <w:proofErr w:type="spellEnd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</w:t>
            </w:r>
          </w:p>
        </w:tc>
        <w:tc>
          <w:tcPr>
            <w:tcW w:w="2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</w:t>
            </w: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навыков работы с учебными пособиями.</w:t>
            </w:r>
          </w:p>
        </w:tc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Углубление </w:t>
            </w: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учебно-логических умений: сравнивать, устанавливать причинно-следственные связи.</w:t>
            </w:r>
          </w:p>
        </w:tc>
        <w:tc>
          <w:tcPr>
            <w:tcW w:w="2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Анализировать </w:t>
            </w: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тематические карты атласа Воронежской области.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602A" w:rsidRPr="0083602A" w:rsidRDefault="0083602A" w:rsidP="0083602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02A" w:rsidRPr="0083602A" w:rsidRDefault="0083602A" w:rsidP="0083602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02A" w:rsidRPr="0083602A" w:rsidRDefault="0083602A" w:rsidP="0083602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02A" w:rsidRPr="0083602A" w:rsidRDefault="0083602A" w:rsidP="0083602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02A" w:rsidRPr="0083602A" w:rsidRDefault="0083602A" w:rsidP="0083602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02A" w:rsidRPr="0083602A" w:rsidRDefault="0083602A" w:rsidP="0083602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02A" w:rsidRPr="0083602A" w:rsidRDefault="0083602A" w:rsidP="0083602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02A" w:rsidRPr="0083602A" w:rsidRDefault="0083602A" w:rsidP="0083602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02A" w:rsidRPr="0083602A" w:rsidRDefault="0083602A" w:rsidP="0083602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02A" w:rsidRPr="0083602A" w:rsidRDefault="0083602A" w:rsidP="0083602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02A" w:rsidRPr="0083602A" w:rsidRDefault="0083602A" w:rsidP="0083602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02A" w:rsidRPr="0083602A" w:rsidRDefault="0083602A" w:rsidP="0083602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02A" w:rsidRPr="0083602A" w:rsidRDefault="0083602A" w:rsidP="0083602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02A" w:rsidRPr="0083602A" w:rsidRDefault="0083602A" w:rsidP="0083602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Модуль « География </w:t>
      </w:r>
      <w:proofErr w:type="spellStart"/>
      <w:r w:rsidRPr="008360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Рамонского</w:t>
      </w:r>
      <w:proofErr w:type="spellEnd"/>
      <w:r w:rsidRPr="008360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района»- 8 часов</w:t>
      </w:r>
    </w:p>
    <w:p w:rsidR="0083602A" w:rsidRPr="0083602A" w:rsidRDefault="0083602A" w:rsidP="0083602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90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6"/>
        <w:gridCol w:w="1902"/>
        <w:gridCol w:w="2518"/>
        <w:gridCol w:w="2639"/>
        <w:gridCol w:w="2126"/>
        <w:gridCol w:w="3559"/>
        <w:gridCol w:w="1071"/>
        <w:gridCol w:w="1519"/>
      </w:tblGrid>
      <w:tr w:rsidR="0083602A" w:rsidRPr="0083602A" w:rsidTr="0083602A">
        <w:trPr>
          <w:tblCellSpacing w:w="0" w:type="dxa"/>
        </w:trPr>
        <w:tc>
          <w:tcPr>
            <w:tcW w:w="345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35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  <w:p w:rsidR="0083602A" w:rsidRPr="0083602A" w:rsidRDefault="0083602A" w:rsidP="008360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(стр. учебника)</w:t>
            </w:r>
          </w:p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и вид урока</w:t>
            </w:r>
          </w:p>
        </w:tc>
        <w:tc>
          <w:tcPr>
            <w:tcW w:w="2505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содержание темы, термины и понятия</w:t>
            </w:r>
          </w:p>
        </w:tc>
        <w:tc>
          <w:tcPr>
            <w:tcW w:w="8280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83602A" w:rsidRPr="0083602A" w:rsidTr="0083602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3602A" w:rsidRPr="0083602A" w:rsidRDefault="0083602A" w:rsidP="00836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3602A" w:rsidRPr="0083602A" w:rsidRDefault="0083602A" w:rsidP="00836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3602A" w:rsidRPr="0083602A" w:rsidRDefault="0083602A" w:rsidP="00836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</w:t>
            </w:r>
          </w:p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2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результаты</w:t>
            </w:r>
          </w:p>
        </w:tc>
        <w:tc>
          <w:tcPr>
            <w:tcW w:w="31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умения и результаты</w:t>
            </w: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02A" w:rsidRPr="0083602A" w:rsidTr="0083602A">
        <w:trPr>
          <w:trHeight w:val="1095"/>
          <w:tblCellSpacing w:w="0" w:type="dxa"/>
        </w:trPr>
        <w:tc>
          <w:tcPr>
            <w:tcW w:w="3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Зональность географической оболочки</w:t>
            </w:r>
          </w:p>
        </w:tc>
        <w:tc>
          <w:tcPr>
            <w:tcW w:w="25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Природно-антропогенное равновесие, пути его сохранения и восстановления. Приспособления живых организмов к среде </w:t>
            </w:r>
            <w:proofErr w:type="spellStart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обитанияна</w:t>
            </w:r>
            <w:proofErr w:type="spellEnd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 </w:t>
            </w:r>
            <w:proofErr w:type="spellStart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Рамонского</w:t>
            </w:r>
            <w:proofErr w:type="spellEnd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</w:t>
            </w:r>
          </w:p>
        </w:tc>
        <w:tc>
          <w:tcPr>
            <w:tcW w:w="26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ценности географического знания как важнейшего компонента научной картины мира.</w:t>
            </w:r>
          </w:p>
        </w:tc>
        <w:tc>
          <w:tcPr>
            <w:tcW w:w="2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Углубление учебно-логических умений: сравнивать, устанавливать причинно-следственные связи</w:t>
            </w:r>
          </w:p>
        </w:tc>
        <w:tc>
          <w:tcPr>
            <w:tcW w:w="31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</w:t>
            </w:r>
            <w:proofErr w:type="gramStart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зональность, местоположение природных зон.</w:t>
            </w: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02A" w:rsidRPr="0083602A" w:rsidTr="0083602A">
        <w:trPr>
          <w:trHeight w:val="1440"/>
          <w:tblCellSpacing w:w="0" w:type="dxa"/>
        </w:trPr>
        <w:tc>
          <w:tcPr>
            <w:tcW w:w="3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природы</w:t>
            </w:r>
          </w:p>
        </w:tc>
        <w:tc>
          <w:tcPr>
            <w:tcW w:w="25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Особо охраняемые памятники природы </w:t>
            </w:r>
            <w:proofErr w:type="spellStart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Рамонского</w:t>
            </w:r>
            <w:proofErr w:type="spellEnd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6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всесторонне образованной</w:t>
            </w:r>
            <w:proofErr w:type="gramStart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инициативной личности.</w:t>
            </w:r>
          </w:p>
        </w:tc>
        <w:tc>
          <w:tcPr>
            <w:tcW w:w="2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</w:t>
            </w:r>
            <w:proofErr w:type="gramStart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причинно-следственные связи, анализировать и синтезировать информацию.</w:t>
            </w:r>
          </w:p>
        </w:tc>
        <w:tc>
          <w:tcPr>
            <w:tcW w:w="31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Осознавать и проявлять себя гражданином России, патриотом родного края.</w:t>
            </w: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02A" w:rsidRPr="0083602A" w:rsidTr="0083602A">
        <w:trPr>
          <w:trHeight w:val="1680"/>
          <w:tblCellSpacing w:w="0" w:type="dxa"/>
        </w:trPr>
        <w:tc>
          <w:tcPr>
            <w:tcW w:w="3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 наш дом</w:t>
            </w:r>
          </w:p>
        </w:tc>
        <w:tc>
          <w:tcPr>
            <w:tcW w:w="25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Биосфера. Географическая оболочка.</w:t>
            </w:r>
          </w:p>
        </w:tc>
        <w:tc>
          <w:tcPr>
            <w:tcW w:w="26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самостоятельной работы с учебными пособиями по краеведению родного края.</w:t>
            </w:r>
          </w:p>
        </w:tc>
        <w:tc>
          <w:tcPr>
            <w:tcW w:w="2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Углубление учебно-логических умений. Сравнивать</w:t>
            </w:r>
            <w:proofErr w:type="gramStart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причинно-следственные связи, анализировать и синтезировать информацию.</w:t>
            </w:r>
          </w:p>
        </w:tc>
        <w:tc>
          <w:tcPr>
            <w:tcW w:w="31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объяснять особенности </w:t>
            </w:r>
            <w:proofErr w:type="gramStart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отдельных</w:t>
            </w:r>
            <w:proofErr w:type="gramEnd"/>
          </w:p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территорий.</w:t>
            </w: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02A" w:rsidRPr="0083602A" w:rsidTr="0083602A">
        <w:trPr>
          <w:trHeight w:val="1200"/>
          <w:tblCellSpacing w:w="0" w:type="dxa"/>
        </w:trPr>
        <w:tc>
          <w:tcPr>
            <w:tcW w:w="3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 наш дом</w:t>
            </w:r>
          </w:p>
        </w:tc>
        <w:tc>
          <w:tcPr>
            <w:tcW w:w="25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природы и общества</w:t>
            </w:r>
          </w:p>
        </w:tc>
        <w:tc>
          <w:tcPr>
            <w:tcW w:w="26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самостоятельной работы с учебными пособиями по краеведению родного края.</w:t>
            </w:r>
          </w:p>
        </w:tc>
        <w:tc>
          <w:tcPr>
            <w:tcW w:w="2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Углубление учебно-логических умений. Сравнивать</w:t>
            </w:r>
            <w:proofErr w:type="gramStart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причинно-следственные связи, анализировать и синтезировать информацию</w:t>
            </w:r>
          </w:p>
        </w:tc>
        <w:tc>
          <w:tcPr>
            <w:tcW w:w="31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Осознавать и проявлять себя гражданином России, патриотом родного края.</w:t>
            </w: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02A" w:rsidRPr="0083602A" w:rsidTr="0083602A">
        <w:trPr>
          <w:trHeight w:val="1215"/>
          <w:tblCellSpacing w:w="0" w:type="dxa"/>
        </w:trPr>
        <w:tc>
          <w:tcPr>
            <w:tcW w:w="3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Географическое положение </w:t>
            </w:r>
            <w:proofErr w:type="spellStart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Рамонского</w:t>
            </w:r>
            <w:proofErr w:type="spellEnd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</w:t>
            </w:r>
          </w:p>
        </w:tc>
        <w:tc>
          <w:tcPr>
            <w:tcW w:w="25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Географическое положение, соседи, административные границы </w:t>
            </w:r>
            <w:proofErr w:type="spellStart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Рамонского</w:t>
            </w:r>
            <w:proofErr w:type="spellEnd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</w:t>
            </w:r>
          </w:p>
        </w:tc>
        <w:tc>
          <w:tcPr>
            <w:tcW w:w="26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учебно-исследовательской</w:t>
            </w:r>
            <w:proofErr w:type="gramStart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творческой видов деятельности.</w:t>
            </w:r>
          </w:p>
        </w:tc>
        <w:tc>
          <w:tcPr>
            <w:tcW w:w="2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</w:t>
            </w:r>
            <w:proofErr w:type="gramStart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устанавливать причинно-следственные связи, анализировать и </w:t>
            </w: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синтезировать информацию.</w:t>
            </w:r>
          </w:p>
        </w:tc>
        <w:tc>
          <w:tcPr>
            <w:tcW w:w="31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Классифицировать виды границ </w:t>
            </w:r>
            <w:proofErr w:type="spellStart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Рамонского</w:t>
            </w:r>
            <w:proofErr w:type="spellEnd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proofErr w:type="gramStart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обозначать на контурной карте пограничные районы.</w:t>
            </w: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02A" w:rsidRPr="0083602A" w:rsidTr="0083602A">
        <w:trPr>
          <w:trHeight w:val="1215"/>
          <w:tblCellSpacing w:w="0" w:type="dxa"/>
        </w:trPr>
        <w:tc>
          <w:tcPr>
            <w:tcW w:w="3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Геологическое строение и рельеф </w:t>
            </w:r>
            <w:proofErr w:type="spellStart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Рамонского</w:t>
            </w:r>
            <w:proofErr w:type="spellEnd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</w:t>
            </w:r>
          </w:p>
        </w:tc>
        <w:tc>
          <w:tcPr>
            <w:tcW w:w="25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Типичные формы рельефа </w:t>
            </w:r>
            <w:proofErr w:type="spellStart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Рамонского</w:t>
            </w:r>
            <w:proofErr w:type="spellEnd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</w:t>
            </w:r>
          </w:p>
        </w:tc>
        <w:tc>
          <w:tcPr>
            <w:tcW w:w="26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работы с техническими средствами.</w:t>
            </w:r>
          </w:p>
        </w:tc>
        <w:tc>
          <w:tcPr>
            <w:tcW w:w="2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Углубление учебно-информационных умений: работать особенно с разнообразными тематическими картами.</w:t>
            </w:r>
          </w:p>
        </w:tc>
        <w:tc>
          <w:tcPr>
            <w:tcW w:w="31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специфику размещения форм рельефа, анализировать физическую карту Воронежской области.</w:t>
            </w: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02A" w:rsidRPr="0083602A" w:rsidTr="0083602A">
        <w:trPr>
          <w:trHeight w:val="1455"/>
          <w:tblCellSpacing w:w="0" w:type="dxa"/>
        </w:trPr>
        <w:tc>
          <w:tcPr>
            <w:tcW w:w="3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Почвы. Растительный и животный мир </w:t>
            </w:r>
            <w:proofErr w:type="spellStart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Рамонского</w:t>
            </w:r>
            <w:proofErr w:type="spellEnd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</w:t>
            </w:r>
          </w:p>
        </w:tc>
        <w:tc>
          <w:tcPr>
            <w:tcW w:w="25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Типичные почвы</w:t>
            </w:r>
            <w:proofErr w:type="gramStart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растения и животные </w:t>
            </w:r>
            <w:proofErr w:type="spellStart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Рамонского</w:t>
            </w:r>
            <w:proofErr w:type="spellEnd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6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со средствами информационных технологий.</w:t>
            </w:r>
          </w:p>
        </w:tc>
        <w:tc>
          <w:tcPr>
            <w:tcW w:w="2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Углубление учебно-информационных умений: работать особенно с разнообразными тематическими картами.</w:t>
            </w:r>
          </w:p>
        </w:tc>
        <w:tc>
          <w:tcPr>
            <w:tcW w:w="31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тематические карты атласа Воронежской области.</w:t>
            </w: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02A" w:rsidRPr="0083602A" w:rsidTr="0083602A">
        <w:trPr>
          <w:trHeight w:val="195"/>
          <w:tblCellSpacing w:w="0" w:type="dxa"/>
        </w:trPr>
        <w:tc>
          <w:tcPr>
            <w:tcW w:w="3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Внутренние воды и природные комплексы </w:t>
            </w:r>
            <w:proofErr w:type="spellStart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Рамонского</w:t>
            </w:r>
            <w:proofErr w:type="spellEnd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</w:t>
            </w:r>
          </w:p>
        </w:tc>
        <w:tc>
          <w:tcPr>
            <w:tcW w:w="25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Река Дон и река Воронеж в пределах </w:t>
            </w:r>
            <w:proofErr w:type="spellStart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Рамонского</w:t>
            </w:r>
            <w:proofErr w:type="spellEnd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</w:t>
            </w:r>
          </w:p>
        </w:tc>
        <w:tc>
          <w:tcPr>
            <w:tcW w:w="26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работы с учебными пособиями.</w:t>
            </w:r>
          </w:p>
        </w:tc>
        <w:tc>
          <w:tcPr>
            <w:tcW w:w="2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Углубление учебно-логических умений: сравнивать, устанавливать причинно-следственные </w:t>
            </w: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связи.</w:t>
            </w:r>
          </w:p>
        </w:tc>
        <w:tc>
          <w:tcPr>
            <w:tcW w:w="31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Анализировать тематические карты атласа Воронежской области.</w:t>
            </w: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83602A" w:rsidRPr="0083602A" w:rsidRDefault="0083602A" w:rsidP="0083602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02A" w:rsidRPr="0083602A" w:rsidRDefault="0083602A" w:rsidP="0083602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02A" w:rsidRPr="0083602A" w:rsidRDefault="0083602A" w:rsidP="0083602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02A" w:rsidRPr="0083602A" w:rsidRDefault="0083602A" w:rsidP="0083602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02A" w:rsidRPr="0083602A" w:rsidRDefault="0083602A" w:rsidP="0083602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02A" w:rsidRPr="0083602A" w:rsidRDefault="0083602A" w:rsidP="0083602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02A" w:rsidRPr="0083602A" w:rsidRDefault="0083602A" w:rsidP="0083602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02A" w:rsidRPr="0083602A" w:rsidRDefault="0083602A" w:rsidP="0083602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02A" w:rsidRPr="0083602A" w:rsidRDefault="0083602A" w:rsidP="0083602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02A" w:rsidRPr="0083602A" w:rsidRDefault="0083602A" w:rsidP="0083602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02A" w:rsidRPr="0083602A" w:rsidRDefault="0083602A" w:rsidP="0083602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02A" w:rsidRPr="0083602A" w:rsidRDefault="0083602A" w:rsidP="0083602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02A" w:rsidRPr="0083602A" w:rsidRDefault="0083602A" w:rsidP="0083602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02A" w:rsidRPr="0083602A" w:rsidRDefault="0083602A" w:rsidP="0083602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02A" w:rsidRPr="0083602A" w:rsidRDefault="0083602A" w:rsidP="0083602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02A" w:rsidRPr="0083602A" w:rsidRDefault="0083602A" w:rsidP="0083602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02A" w:rsidRPr="0083602A" w:rsidRDefault="0083602A" w:rsidP="0083602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02A" w:rsidRPr="0083602A" w:rsidRDefault="0083602A" w:rsidP="0083602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02A" w:rsidRPr="0083602A" w:rsidRDefault="0083602A" w:rsidP="0083602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7.Учебно-методическое обеспечение</w:t>
      </w:r>
    </w:p>
    <w:p w:rsidR="0083602A" w:rsidRPr="0083602A" w:rsidRDefault="0083602A" w:rsidP="0083602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600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963"/>
        <w:gridCol w:w="2595"/>
        <w:gridCol w:w="3782"/>
        <w:gridCol w:w="8260"/>
      </w:tblGrid>
      <w:tr w:rsidR="0083602A" w:rsidRPr="0083602A" w:rsidTr="0083602A">
        <w:trPr>
          <w:trHeight w:val="960"/>
          <w:tblCellSpacing w:w="0" w:type="dxa"/>
        </w:trPr>
        <w:tc>
          <w:tcPr>
            <w:tcW w:w="7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4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35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783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Методическое, дидактическое обеспечение</w:t>
            </w:r>
          </w:p>
        </w:tc>
      </w:tr>
      <w:tr w:rsidR="0083602A" w:rsidRPr="0083602A" w:rsidTr="0083602A">
        <w:trPr>
          <w:trHeight w:val="45"/>
          <w:tblCellSpacing w:w="0" w:type="dxa"/>
        </w:trPr>
        <w:tc>
          <w:tcPr>
            <w:tcW w:w="7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3602A" w:rsidRPr="0083602A" w:rsidRDefault="0083602A" w:rsidP="008360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Примерная программа основного общего образования по географии «География Земли» (VI-VII классы), авторская программа </w:t>
            </w:r>
            <w:proofErr w:type="spellStart"/>
            <w:r w:rsidRPr="0083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Домогацких</w:t>
            </w:r>
            <w:proofErr w:type="spellEnd"/>
            <w:r w:rsidRPr="0083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Е.М. (Программа курсов «География» для 6 -9 классов.</w:t>
            </w:r>
            <w:proofErr w:type="gramEnd"/>
            <w:r w:rsidRPr="0083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83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М.: Русское слово, 2014).</w:t>
            </w:r>
            <w:proofErr w:type="gramEnd"/>
          </w:p>
          <w:p w:rsidR="0083602A" w:rsidRPr="0083602A" w:rsidRDefault="0083602A" w:rsidP="0083602A">
            <w:pPr>
              <w:spacing w:before="100" w:beforeAutospacing="1" w:after="119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3602A" w:rsidRPr="0083602A" w:rsidRDefault="0083602A" w:rsidP="008360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Домогацкий</w:t>
            </w:r>
            <w:proofErr w:type="spellEnd"/>
            <w:r w:rsidRPr="0083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Е.М., </w:t>
            </w:r>
            <w:proofErr w:type="gramStart"/>
            <w:r w:rsidRPr="0083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Алексеевский</w:t>
            </w:r>
            <w:proofErr w:type="gramEnd"/>
            <w:r w:rsidRPr="0083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Н.И. География. Планета, на которой мы живем. 7 класс. - М.: Русское слово, 2016.</w:t>
            </w:r>
          </w:p>
          <w:p w:rsidR="0083602A" w:rsidRPr="0083602A" w:rsidRDefault="0083602A" w:rsidP="0083602A">
            <w:pPr>
              <w:spacing w:before="100" w:beforeAutospacing="1" w:after="119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3602A" w:rsidRPr="0083602A" w:rsidRDefault="0083602A" w:rsidP="008360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УМК:</w:t>
            </w:r>
          </w:p>
          <w:p w:rsidR="0083602A" w:rsidRPr="0083602A" w:rsidRDefault="0083602A" w:rsidP="008360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Географический атлас. 7 класс. - М.: Дрофа, 2016.</w:t>
            </w:r>
          </w:p>
          <w:p w:rsidR="0083602A" w:rsidRPr="0083602A" w:rsidRDefault="0083602A" w:rsidP="008360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83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Домогацкий</w:t>
            </w:r>
            <w:proofErr w:type="spellEnd"/>
            <w:r w:rsidRPr="0083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Е.М., Алексеевский Н.И. Рабочая тетрадь по географии. 7 класс. - М.: Русское слово, 2016</w:t>
            </w:r>
          </w:p>
          <w:p w:rsidR="0083602A" w:rsidRPr="0083602A" w:rsidRDefault="0083602A" w:rsidP="008360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Дополнительная литература:</w:t>
            </w:r>
          </w:p>
          <w:p w:rsidR="0083602A" w:rsidRPr="0083602A" w:rsidRDefault="0083602A" w:rsidP="008360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83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Коринская</w:t>
            </w:r>
            <w:proofErr w:type="spellEnd"/>
            <w:r w:rsidRPr="0083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В.А., </w:t>
            </w:r>
            <w:proofErr w:type="spellStart"/>
            <w:r w:rsidRPr="0083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Душина</w:t>
            </w:r>
            <w:proofErr w:type="spellEnd"/>
            <w:r w:rsidRPr="0083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И.В., </w:t>
            </w:r>
            <w:proofErr w:type="spellStart"/>
            <w:r w:rsidRPr="0083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Щенев</w:t>
            </w:r>
            <w:proofErr w:type="spellEnd"/>
            <w:r w:rsidRPr="0083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В.А. География материков и океанов. - М.: Дрофа, 2014.</w:t>
            </w:r>
          </w:p>
          <w:p w:rsidR="0083602A" w:rsidRPr="0083602A" w:rsidRDefault="0083602A" w:rsidP="008360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83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Душина</w:t>
            </w:r>
            <w:proofErr w:type="spellEnd"/>
            <w:r w:rsidRPr="0083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И.В., </w:t>
            </w:r>
            <w:proofErr w:type="spellStart"/>
            <w:r w:rsidRPr="0083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Коринская</w:t>
            </w:r>
            <w:proofErr w:type="spellEnd"/>
            <w:r w:rsidRPr="0083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В.А., </w:t>
            </w:r>
            <w:proofErr w:type="spellStart"/>
            <w:r w:rsidRPr="0083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Щенев</w:t>
            </w:r>
            <w:proofErr w:type="spellEnd"/>
            <w:r w:rsidRPr="0083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В.А. Наш дом, Земля. - М.: Дрофа, 2014.</w:t>
            </w:r>
          </w:p>
          <w:p w:rsidR="0083602A" w:rsidRPr="0083602A" w:rsidRDefault="0083602A" w:rsidP="008360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За страницами учебника географии. - М.: Дрофа, 2010.</w:t>
            </w:r>
          </w:p>
          <w:p w:rsidR="0083602A" w:rsidRPr="0083602A" w:rsidRDefault="0083602A" w:rsidP="008360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Крылова О.В. География: материки и океаны. 7 класс. - М.: Просвещение, 2010.</w:t>
            </w:r>
          </w:p>
          <w:p w:rsidR="0083602A" w:rsidRPr="0083602A" w:rsidRDefault="0083602A" w:rsidP="0083602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02A" w:rsidRPr="0083602A" w:rsidRDefault="0083602A" w:rsidP="0083602A">
            <w:pPr>
              <w:spacing w:before="100" w:beforeAutospacing="1" w:after="119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602A" w:rsidRPr="0083602A" w:rsidRDefault="0083602A" w:rsidP="0083602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02A" w:rsidRPr="0083602A" w:rsidRDefault="0083602A" w:rsidP="0083602A">
      <w:pPr>
        <w:spacing w:before="100" w:beforeAutospacing="1" w:after="0" w:line="240" w:lineRule="auto"/>
        <w:ind w:left="15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Материально-техническое обеспечение образовательного процесса</w:t>
      </w:r>
    </w:p>
    <w:p w:rsidR="0083602A" w:rsidRPr="0083602A" w:rsidRDefault="0083602A" w:rsidP="0083602A">
      <w:pPr>
        <w:numPr>
          <w:ilvl w:val="2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2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Географический атлас школьника. — М.: «Дрофа». «</w:t>
      </w:r>
      <w:proofErr w:type="spellStart"/>
      <w:r w:rsidRPr="0083602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</w:t>
      </w:r>
      <w:proofErr w:type="spellEnd"/>
      <w:r w:rsidRPr="00836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2016.- 147с. </w:t>
      </w:r>
    </w:p>
    <w:p w:rsidR="0083602A" w:rsidRPr="0083602A" w:rsidRDefault="0083602A" w:rsidP="0083602A">
      <w:pPr>
        <w:numPr>
          <w:ilvl w:val="2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2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Демонстрационные материалы по географии. План и карта.</w:t>
      </w:r>
    </w:p>
    <w:p w:rsidR="0083602A" w:rsidRPr="0083602A" w:rsidRDefault="0083602A" w:rsidP="0083602A">
      <w:pPr>
        <w:numPr>
          <w:ilvl w:val="2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2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Демонстрационные материалы по географии. Великие географические открытия</w:t>
      </w:r>
      <w:proofErr w:type="gramStart"/>
      <w:r w:rsidRPr="0083602A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83602A" w:rsidRPr="0083602A" w:rsidRDefault="0083602A" w:rsidP="0083602A">
      <w:pPr>
        <w:numPr>
          <w:ilvl w:val="2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Компасы 7 шт.</w:t>
      </w:r>
    </w:p>
    <w:p w:rsidR="0083602A" w:rsidRPr="0083602A" w:rsidRDefault="0083602A" w:rsidP="0083602A">
      <w:pPr>
        <w:numPr>
          <w:ilvl w:val="2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 (1- учительский), </w:t>
      </w:r>
      <w:proofErr w:type="spellStart"/>
      <w:r w:rsidRPr="0083602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медиапроектор</w:t>
      </w:r>
      <w:proofErr w:type="spellEnd"/>
      <w:r w:rsidRPr="008360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602A" w:rsidRPr="0083602A" w:rsidRDefault="0083602A" w:rsidP="0083602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02A" w:rsidRPr="0083602A" w:rsidRDefault="0083602A" w:rsidP="0083602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02A" w:rsidRPr="0083602A" w:rsidRDefault="0083602A" w:rsidP="0083602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6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09"/>
        <w:gridCol w:w="1699"/>
        <w:gridCol w:w="1311"/>
        <w:gridCol w:w="3722"/>
        <w:gridCol w:w="7024"/>
      </w:tblGrid>
      <w:tr w:rsidR="0083602A" w:rsidRPr="0083602A" w:rsidTr="0083602A">
        <w:trPr>
          <w:trHeight w:val="405"/>
          <w:tblCellSpacing w:w="0" w:type="dxa"/>
        </w:trPr>
        <w:tc>
          <w:tcPr>
            <w:tcW w:w="75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575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 (раздела)</w:t>
            </w:r>
          </w:p>
        </w:tc>
        <w:tc>
          <w:tcPr>
            <w:tcW w:w="1215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45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содержание</w:t>
            </w:r>
          </w:p>
          <w:p w:rsidR="0083602A" w:rsidRPr="0083602A" w:rsidRDefault="0083602A" w:rsidP="008360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темы, термины</w:t>
            </w:r>
          </w:p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понятия.</w:t>
            </w:r>
          </w:p>
        </w:tc>
        <w:tc>
          <w:tcPr>
            <w:tcW w:w="651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и исследовательская деятельность</w:t>
            </w:r>
          </w:p>
        </w:tc>
      </w:tr>
      <w:tr w:rsidR="0083602A" w:rsidRPr="0083602A" w:rsidTr="0083602A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02A" w:rsidRPr="0083602A" w:rsidTr="0083602A">
        <w:trPr>
          <w:trHeight w:val="465"/>
          <w:tblCellSpacing w:w="0" w:type="dxa"/>
        </w:trPr>
        <w:tc>
          <w:tcPr>
            <w:tcW w:w="7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2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Материк, океан, часть света</w:t>
            </w:r>
          </w:p>
        </w:tc>
        <w:tc>
          <w:tcPr>
            <w:tcW w:w="65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по картам и глобусу расстояний между точками в градусной мере и километрах, координат различных точек.</w:t>
            </w:r>
          </w:p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02A" w:rsidRPr="0083602A" w:rsidTr="0083602A">
        <w:trPr>
          <w:trHeight w:val="225"/>
          <w:tblCellSpacing w:w="0" w:type="dxa"/>
        </w:trPr>
        <w:tc>
          <w:tcPr>
            <w:tcW w:w="7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5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Литосфер</w:t>
            </w:r>
            <w:proofErr w:type="gramStart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подвижная твердь</w:t>
            </w:r>
          </w:p>
        </w:tc>
        <w:tc>
          <w:tcPr>
            <w:tcW w:w="12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Геологическое время, тектоника</w:t>
            </w:r>
          </w:p>
        </w:tc>
        <w:tc>
          <w:tcPr>
            <w:tcW w:w="65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83602A" w:rsidRPr="0083602A" w:rsidTr="0083602A">
        <w:trPr>
          <w:trHeight w:val="225"/>
          <w:tblCellSpacing w:w="0" w:type="dxa"/>
        </w:trPr>
        <w:tc>
          <w:tcPr>
            <w:tcW w:w="7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Атмосфера и климаты Земли</w:t>
            </w:r>
          </w:p>
        </w:tc>
        <w:tc>
          <w:tcPr>
            <w:tcW w:w="12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Климатообразующие факторы</w:t>
            </w:r>
          </w:p>
        </w:tc>
        <w:tc>
          <w:tcPr>
            <w:tcW w:w="65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83602A" w:rsidRPr="0083602A" w:rsidTr="0083602A">
        <w:trPr>
          <w:trHeight w:val="225"/>
          <w:tblCellSpacing w:w="0" w:type="dxa"/>
        </w:trPr>
        <w:tc>
          <w:tcPr>
            <w:tcW w:w="7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Мировой океа</w:t>
            </w:r>
            <w:proofErr w:type="gramStart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</w:t>
            </w:r>
            <w:proofErr w:type="gramEnd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синяя бездна</w:t>
            </w:r>
          </w:p>
        </w:tc>
        <w:tc>
          <w:tcPr>
            <w:tcW w:w="12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мирового океана</w:t>
            </w:r>
          </w:p>
        </w:tc>
        <w:tc>
          <w:tcPr>
            <w:tcW w:w="65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Проект: «Мировой океан-кладовая Земли».</w:t>
            </w:r>
          </w:p>
        </w:tc>
      </w:tr>
      <w:tr w:rsidR="0083602A" w:rsidRPr="0083602A" w:rsidTr="0083602A">
        <w:trPr>
          <w:trHeight w:val="225"/>
          <w:tblCellSpacing w:w="0" w:type="dxa"/>
        </w:trPr>
        <w:tc>
          <w:tcPr>
            <w:tcW w:w="7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Геосфера</w:t>
            </w:r>
          </w:p>
        </w:tc>
        <w:tc>
          <w:tcPr>
            <w:tcW w:w="12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географической зональности</w:t>
            </w:r>
          </w:p>
        </w:tc>
        <w:tc>
          <w:tcPr>
            <w:tcW w:w="65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83602A" w:rsidRPr="0083602A" w:rsidTr="0083602A">
        <w:trPr>
          <w:trHeight w:val="225"/>
          <w:tblCellSpacing w:w="0" w:type="dxa"/>
        </w:trPr>
        <w:tc>
          <w:tcPr>
            <w:tcW w:w="7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Земля-планета людей</w:t>
            </w:r>
          </w:p>
        </w:tc>
        <w:tc>
          <w:tcPr>
            <w:tcW w:w="12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Миграции, раса, этнос, религия</w:t>
            </w:r>
          </w:p>
        </w:tc>
        <w:tc>
          <w:tcPr>
            <w:tcW w:w="65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83602A" w:rsidRPr="0083602A" w:rsidTr="0083602A">
        <w:trPr>
          <w:trHeight w:val="225"/>
          <w:tblCellSpacing w:w="0" w:type="dxa"/>
        </w:trPr>
        <w:tc>
          <w:tcPr>
            <w:tcW w:w="7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Африка</w:t>
            </w:r>
          </w:p>
        </w:tc>
        <w:tc>
          <w:tcPr>
            <w:tcW w:w="12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Савана, национальный парк</w:t>
            </w:r>
          </w:p>
        </w:tc>
        <w:tc>
          <w:tcPr>
            <w:tcW w:w="65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географических координат крайних точек, протяженности материка с севера на градусной мере и километрах. Определению географического положения материка.</w:t>
            </w:r>
          </w:p>
          <w:p w:rsidR="0083602A" w:rsidRPr="0083602A" w:rsidRDefault="0083602A" w:rsidP="008360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Обозначение на контурной карте крупных форм рельефа и месторождений полезных ископаемых.</w:t>
            </w:r>
          </w:p>
          <w:p w:rsidR="0083602A" w:rsidRPr="0083602A" w:rsidRDefault="0083602A" w:rsidP="0083602A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02A" w:rsidRPr="0083602A" w:rsidTr="0083602A">
        <w:trPr>
          <w:trHeight w:val="225"/>
          <w:tblCellSpacing w:w="0" w:type="dxa"/>
        </w:trPr>
        <w:tc>
          <w:tcPr>
            <w:tcW w:w="7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5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Австралия</w:t>
            </w:r>
          </w:p>
        </w:tc>
        <w:tc>
          <w:tcPr>
            <w:tcW w:w="12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Лакколит, эндемик, аборигены</w:t>
            </w:r>
          </w:p>
        </w:tc>
        <w:tc>
          <w:tcPr>
            <w:tcW w:w="65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географического положения Австралии и Африки.</w:t>
            </w:r>
          </w:p>
          <w:p w:rsidR="0083602A" w:rsidRPr="0083602A" w:rsidRDefault="0083602A" w:rsidP="0083602A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02A" w:rsidRPr="0083602A" w:rsidTr="0083602A">
        <w:trPr>
          <w:trHeight w:val="225"/>
          <w:tblCellSpacing w:w="0" w:type="dxa"/>
        </w:trPr>
        <w:tc>
          <w:tcPr>
            <w:tcW w:w="7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Антарктида</w:t>
            </w:r>
          </w:p>
        </w:tc>
        <w:tc>
          <w:tcPr>
            <w:tcW w:w="12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Стоковые ветры, шельфовый ледник</w:t>
            </w:r>
          </w:p>
        </w:tc>
        <w:tc>
          <w:tcPr>
            <w:tcW w:w="65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Проект: «Антарктида-материк мира и сотрудничества».</w:t>
            </w:r>
          </w:p>
        </w:tc>
      </w:tr>
      <w:tr w:rsidR="0083602A" w:rsidRPr="0083602A" w:rsidTr="0083602A">
        <w:trPr>
          <w:trHeight w:val="225"/>
          <w:tblCellSpacing w:w="0" w:type="dxa"/>
        </w:trPr>
        <w:tc>
          <w:tcPr>
            <w:tcW w:w="7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Южная Америка</w:t>
            </w:r>
          </w:p>
        </w:tc>
        <w:tc>
          <w:tcPr>
            <w:tcW w:w="12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Сельва, пампа, метис, мулат, самба</w:t>
            </w:r>
          </w:p>
        </w:tc>
        <w:tc>
          <w:tcPr>
            <w:tcW w:w="65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сходства и различий в рельефе Африки и Южной Америки.</w:t>
            </w:r>
          </w:p>
          <w:p w:rsidR="0083602A" w:rsidRPr="0083602A" w:rsidRDefault="0083602A" w:rsidP="008360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Сравнительное описание крупных речных систем Южной Америки и Африки.</w:t>
            </w:r>
          </w:p>
          <w:p w:rsidR="0083602A" w:rsidRPr="0083602A" w:rsidRDefault="0083602A" w:rsidP="008360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Проект: Составление описания природы, населения и его хозяйственной деятельности одной из стран материка (по выбору).</w:t>
            </w:r>
          </w:p>
          <w:p w:rsidR="0083602A" w:rsidRPr="0083602A" w:rsidRDefault="0083602A" w:rsidP="0083602A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02A" w:rsidRPr="0083602A" w:rsidTr="0083602A">
        <w:trPr>
          <w:trHeight w:val="225"/>
          <w:tblCellSpacing w:w="0" w:type="dxa"/>
        </w:trPr>
        <w:tc>
          <w:tcPr>
            <w:tcW w:w="7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Северная Америка</w:t>
            </w:r>
          </w:p>
        </w:tc>
        <w:tc>
          <w:tcPr>
            <w:tcW w:w="12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Прерии, каньон, торнадо</w:t>
            </w:r>
          </w:p>
        </w:tc>
        <w:tc>
          <w:tcPr>
            <w:tcW w:w="65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климата отдельных частей материка, расположенных в одном климатическом се, оценка климатических условий для жизни и хозяйственной деятельности населения.</w:t>
            </w:r>
          </w:p>
          <w:p w:rsidR="0083602A" w:rsidRPr="0083602A" w:rsidRDefault="0083602A" w:rsidP="0083602A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описания путешествия по одной из стран континента с определением особенностей природы населения, его хозяйственной деятельности</w:t>
            </w:r>
          </w:p>
        </w:tc>
      </w:tr>
      <w:tr w:rsidR="0083602A" w:rsidRPr="0083602A" w:rsidTr="0083602A">
        <w:trPr>
          <w:trHeight w:val="225"/>
          <w:tblCellSpacing w:w="0" w:type="dxa"/>
        </w:trPr>
        <w:tc>
          <w:tcPr>
            <w:tcW w:w="7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Евразия</w:t>
            </w:r>
          </w:p>
        </w:tc>
        <w:tc>
          <w:tcPr>
            <w:tcW w:w="12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самого большого материка</w:t>
            </w:r>
          </w:p>
        </w:tc>
        <w:tc>
          <w:tcPr>
            <w:tcW w:w="65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Сравнение климата Евразии с климатом Северной Америки; определение типов климата Евразии по </w:t>
            </w:r>
            <w:proofErr w:type="spellStart"/>
            <w:r w:rsidRPr="0083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климатограммам</w:t>
            </w:r>
            <w:proofErr w:type="spellEnd"/>
            <w:r w:rsidRPr="0083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оценивание климатических условий для жизни и хозяйственной дельности людей.</w:t>
            </w:r>
          </w:p>
          <w:p w:rsidR="0083602A" w:rsidRPr="0083602A" w:rsidRDefault="0083602A" w:rsidP="008360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Сравнение природных зон по 40-й параллели в Евразии и Северной Америке, выявление черт сходства и различия в чередовании зон, в степени их антропогенного изменения.</w:t>
            </w:r>
          </w:p>
          <w:p w:rsidR="0083602A" w:rsidRPr="0083602A" w:rsidRDefault="0083602A" w:rsidP="008360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по картам и другим источникам описания одной из стран Зарубежной Европы или Зарубежной Азии.</w:t>
            </w:r>
          </w:p>
          <w:p w:rsidR="0083602A" w:rsidRPr="0083602A" w:rsidRDefault="0083602A" w:rsidP="0083602A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02A" w:rsidRPr="0083602A" w:rsidTr="0083602A">
        <w:trPr>
          <w:trHeight w:val="225"/>
          <w:tblCellSpacing w:w="0" w:type="dxa"/>
        </w:trPr>
        <w:tc>
          <w:tcPr>
            <w:tcW w:w="7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5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 – наш дом</w:t>
            </w:r>
          </w:p>
        </w:tc>
        <w:tc>
          <w:tcPr>
            <w:tcW w:w="12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условия, экологические проблемы</w:t>
            </w:r>
          </w:p>
        </w:tc>
        <w:tc>
          <w:tcPr>
            <w:tcW w:w="65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83602A" w:rsidRPr="0083602A" w:rsidTr="0083602A">
        <w:trPr>
          <w:trHeight w:val="210"/>
          <w:tblCellSpacing w:w="0" w:type="dxa"/>
        </w:trPr>
        <w:tc>
          <w:tcPr>
            <w:tcW w:w="7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уроки</w:t>
            </w:r>
          </w:p>
        </w:tc>
        <w:tc>
          <w:tcPr>
            <w:tcW w:w="12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Географическая оболочк</w:t>
            </w:r>
            <w:proofErr w:type="gramStart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83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самый крупный природный комплекс</w:t>
            </w:r>
          </w:p>
        </w:tc>
        <w:tc>
          <w:tcPr>
            <w:tcW w:w="65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3602A" w:rsidRPr="0083602A" w:rsidRDefault="0083602A" w:rsidP="0083602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83602A" w:rsidRPr="0083602A" w:rsidRDefault="0083602A" w:rsidP="0083602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1FC" w:rsidRPr="004A21FC" w:rsidRDefault="004A21FC">
      <w:pPr>
        <w:rPr>
          <w:rFonts w:ascii="Times New Roman" w:hAnsi="Times New Roman" w:cs="Times New Roman"/>
          <w:sz w:val="28"/>
          <w:szCs w:val="28"/>
        </w:rPr>
      </w:pPr>
    </w:p>
    <w:sectPr w:rsidR="004A21FC" w:rsidRPr="004A21FC" w:rsidSect="00D6720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33033"/>
    <w:multiLevelType w:val="multilevel"/>
    <w:tmpl w:val="8DD0E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865C76"/>
    <w:multiLevelType w:val="multilevel"/>
    <w:tmpl w:val="A4583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C41A72"/>
    <w:multiLevelType w:val="multilevel"/>
    <w:tmpl w:val="71703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6F6699"/>
    <w:multiLevelType w:val="multilevel"/>
    <w:tmpl w:val="96720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787A19"/>
    <w:multiLevelType w:val="multilevel"/>
    <w:tmpl w:val="423EA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FB32E0"/>
    <w:multiLevelType w:val="multilevel"/>
    <w:tmpl w:val="DB225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813DC1"/>
    <w:multiLevelType w:val="multilevel"/>
    <w:tmpl w:val="BBF64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4921C8"/>
    <w:multiLevelType w:val="multilevel"/>
    <w:tmpl w:val="6FC0A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7"/>
  </w:num>
  <w:num w:numId="8">
    <w:abstractNumId w:val="7"/>
    <w:lvlOverride w:ilvl="0">
      <w:startOverride w:val="1"/>
    </w:lvlOverride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21FC"/>
    <w:rsid w:val="00077268"/>
    <w:rsid w:val="000D7AA0"/>
    <w:rsid w:val="001A36A7"/>
    <w:rsid w:val="004463AB"/>
    <w:rsid w:val="00493EF1"/>
    <w:rsid w:val="004A21FC"/>
    <w:rsid w:val="0052428E"/>
    <w:rsid w:val="0060674E"/>
    <w:rsid w:val="00625B20"/>
    <w:rsid w:val="00636D6E"/>
    <w:rsid w:val="006A79D1"/>
    <w:rsid w:val="0077705E"/>
    <w:rsid w:val="00807767"/>
    <w:rsid w:val="0083602A"/>
    <w:rsid w:val="009C79E4"/>
    <w:rsid w:val="00AE5597"/>
    <w:rsid w:val="00B45FD3"/>
    <w:rsid w:val="00CA1F83"/>
    <w:rsid w:val="00D67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1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3602A"/>
    <w:rPr>
      <w:color w:val="000080"/>
      <w:u w:val="single"/>
    </w:rPr>
  </w:style>
  <w:style w:type="character" w:styleId="a5">
    <w:name w:val="FollowedHyperlink"/>
    <w:basedOn w:val="a0"/>
    <w:uiPriority w:val="99"/>
    <w:semiHidden/>
    <w:unhideWhenUsed/>
    <w:rsid w:val="0083602A"/>
    <w:rPr>
      <w:color w:val="800000"/>
      <w:u w:val="single"/>
    </w:rPr>
  </w:style>
  <w:style w:type="paragraph" w:styleId="a6">
    <w:name w:val="Normal (Web)"/>
    <w:basedOn w:val="a"/>
    <w:uiPriority w:val="99"/>
    <w:unhideWhenUsed/>
    <w:rsid w:val="0083602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3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47</Pages>
  <Words>6862</Words>
  <Characters>39116</Characters>
  <Application>Microsoft Office Word</Application>
  <DocSecurity>0</DocSecurity>
  <Lines>325</Lines>
  <Paragraphs>91</Paragraphs>
  <ScaleCrop>false</ScaleCrop>
  <Company>Microsoft</Company>
  <LinksUpToDate>false</LinksUpToDate>
  <CharactersWithSpaces>45887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13</cp:revision>
  <dcterms:created xsi:type="dcterms:W3CDTF">2017-09-25T06:23:00Z</dcterms:created>
  <dcterms:modified xsi:type="dcterms:W3CDTF">2018-10-05T08:29:00Z</dcterms:modified>
</cp:coreProperties>
</file>