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F" w:rsidRDefault="007B299F" w:rsidP="007B29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казенное общеобразовательное учреждение </w:t>
      </w:r>
    </w:p>
    <w:p w:rsidR="007B299F" w:rsidRDefault="007B299F" w:rsidP="007B299F">
      <w:pPr>
        <w:jc w:val="center"/>
      </w:pPr>
      <w:r>
        <w:rPr>
          <w:b/>
          <w:bCs/>
          <w:color w:val="000000"/>
        </w:rPr>
        <w:t>Князевская основная общеобразовательная школа</w:t>
      </w:r>
    </w:p>
    <w:p w:rsidR="007B299F" w:rsidRDefault="007B299F" w:rsidP="007B299F">
      <w:pPr>
        <w:ind w:left="-709"/>
        <w:jc w:val="center"/>
      </w:pPr>
      <w:r>
        <w:rPr>
          <w:b/>
          <w:bCs/>
          <w:color w:val="000000"/>
        </w:rPr>
        <w:t>Рамонского муниципального района</w:t>
      </w:r>
    </w:p>
    <w:p w:rsidR="007B299F" w:rsidRDefault="007B299F" w:rsidP="007B299F">
      <w:pPr>
        <w:ind w:left="-709"/>
        <w:jc w:val="center"/>
      </w:pPr>
      <w:r>
        <w:rPr>
          <w:b/>
          <w:bCs/>
          <w:color w:val="000000"/>
        </w:rPr>
        <w:t>Воронежской области</w:t>
      </w:r>
    </w:p>
    <w:p w:rsidR="007B299F" w:rsidRDefault="007B299F" w:rsidP="007B299F">
      <w:pPr>
        <w:jc w:val="center"/>
      </w:pPr>
    </w:p>
    <w:p w:rsidR="007B299F" w:rsidRDefault="007B299F" w:rsidP="007B299F">
      <w:r>
        <w:rPr>
          <w:color w:val="000000"/>
        </w:rPr>
        <w:t> </w:t>
      </w:r>
    </w:p>
    <w:tbl>
      <w:tblPr>
        <w:tblW w:w="5000" w:type="pct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8"/>
        <w:gridCol w:w="3061"/>
        <w:gridCol w:w="3156"/>
      </w:tblGrid>
      <w:tr w:rsidR="007B299F" w:rsidTr="007B299F">
        <w:trPr>
          <w:tblCellSpacing w:w="0" w:type="dxa"/>
          <w:jc w:val="right"/>
        </w:trPr>
        <w:tc>
          <w:tcPr>
            <w:tcW w:w="1750" w:type="pct"/>
          </w:tcPr>
          <w:p w:rsidR="007B299F" w:rsidRDefault="007B299F">
            <w:pPr>
              <w:spacing w:line="276" w:lineRule="auto"/>
            </w:pPr>
            <w:r>
              <w:rPr>
                <w:b/>
                <w:bCs/>
                <w:color w:val="000000"/>
              </w:rPr>
              <w:t>«Рассмотрено»</w:t>
            </w:r>
          </w:p>
          <w:p w:rsidR="007B299F" w:rsidRDefault="007B299F">
            <w:pPr>
              <w:spacing w:line="276" w:lineRule="auto"/>
            </w:pPr>
            <w:r>
              <w:t>на заседании МО</w:t>
            </w:r>
          </w:p>
          <w:p w:rsidR="007B299F" w:rsidRDefault="007B299F">
            <w:pPr>
              <w:spacing w:line="276" w:lineRule="auto"/>
            </w:pPr>
            <w:r>
              <w:t xml:space="preserve">Протокол </w:t>
            </w:r>
            <w:r>
              <w:rPr>
                <w:u w:val="single"/>
              </w:rPr>
              <w:t>№ 1</w:t>
            </w:r>
          </w:p>
          <w:p w:rsidR="007B299F" w:rsidRDefault="007B299F">
            <w:pPr>
              <w:spacing w:line="276" w:lineRule="auto"/>
            </w:pPr>
            <w:r>
              <w:t xml:space="preserve">от </w:t>
            </w:r>
            <w:r>
              <w:rPr>
                <w:u w:val="single"/>
              </w:rPr>
              <w:t>« 28 » августа 2018 г</w:t>
            </w:r>
          </w:p>
          <w:p w:rsidR="007B299F" w:rsidRDefault="007B299F">
            <w:pPr>
              <w:spacing w:line="276" w:lineRule="auto"/>
            </w:pPr>
          </w:p>
          <w:p w:rsidR="007B299F" w:rsidRDefault="007B299F">
            <w:pPr>
              <w:spacing w:after="119" w:line="276" w:lineRule="auto"/>
            </w:pPr>
            <w:r>
              <w:rPr>
                <w:color w:val="000000"/>
                <w:u w:val="single"/>
              </w:rPr>
              <w:t>_______/Артамонова Р.И./</w:t>
            </w:r>
          </w:p>
        </w:tc>
        <w:tc>
          <w:tcPr>
            <w:tcW w:w="1600" w:type="pct"/>
            <w:hideMark/>
          </w:tcPr>
          <w:p w:rsidR="007B299F" w:rsidRDefault="007B299F">
            <w:pPr>
              <w:spacing w:line="276" w:lineRule="auto"/>
              <w:ind w:left="-816" w:firstLine="816"/>
            </w:pPr>
            <w:r>
              <w:rPr>
                <w:b/>
                <w:bCs/>
                <w:color w:val="000000"/>
              </w:rPr>
              <w:t>«Согласовано»</w:t>
            </w:r>
          </w:p>
          <w:p w:rsidR="007B299F" w:rsidRDefault="007B299F">
            <w:pPr>
              <w:spacing w:line="276" w:lineRule="auto"/>
              <w:ind w:left="-816" w:firstLine="816"/>
            </w:pPr>
            <w:r>
              <w:rPr>
                <w:color w:val="000000"/>
              </w:rPr>
              <w:t>Заместитель</w:t>
            </w:r>
          </w:p>
          <w:p w:rsidR="007B299F" w:rsidRDefault="007B299F">
            <w:pPr>
              <w:spacing w:line="276" w:lineRule="auto"/>
            </w:pPr>
            <w:r>
              <w:t>директора по УВР</w:t>
            </w:r>
          </w:p>
          <w:p w:rsidR="007B299F" w:rsidRDefault="007B299F">
            <w:pPr>
              <w:spacing w:line="276" w:lineRule="auto"/>
            </w:pPr>
            <w:r>
              <w:t>_______/</w:t>
            </w:r>
            <w:r>
              <w:rPr>
                <w:u w:val="single"/>
              </w:rPr>
              <w:t>Евтеева Ю.В.</w:t>
            </w:r>
            <w:r>
              <w:t>/</w:t>
            </w:r>
          </w:p>
          <w:p w:rsidR="007B299F" w:rsidRDefault="007B299F">
            <w:pPr>
              <w:spacing w:line="276" w:lineRule="auto"/>
              <w:jc w:val="center"/>
            </w:pPr>
            <w:r>
              <w:rPr>
                <w:color w:val="000000"/>
              </w:rPr>
              <w:t>ФИО</w:t>
            </w:r>
          </w:p>
          <w:p w:rsidR="007B299F" w:rsidRDefault="007B299F">
            <w:pPr>
              <w:spacing w:after="119" w:line="276" w:lineRule="auto"/>
            </w:pPr>
            <w:r>
              <w:rPr>
                <w:color w:val="000000"/>
                <w:u w:val="single"/>
              </w:rPr>
              <w:t>от « 31 » августа 2018 г</w:t>
            </w:r>
          </w:p>
        </w:tc>
        <w:tc>
          <w:tcPr>
            <w:tcW w:w="1650" w:type="pct"/>
            <w:hideMark/>
          </w:tcPr>
          <w:p w:rsidR="007B299F" w:rsidRDefault="007B299F">
            <w:pPr>
              <w:spacing w:line="276" w:lineRule="auto"/>
            </w:pPr>
            <w:r>
              <w:rPr>
                <w:b/>
                <w:bCs/>
                <w:color w:val="000000"/>
              </w:rPr>
              <w:t>«Утверждаю»</w:t>
            </w:r>
          </w:p>
          <w:p w:rsidR="007B299F" w:rsidRDefault="007B299F">
            <w:pPr>
              <w:spacing w:line="276" w:lineRule="auto"/>
            </w:pPr>
            <w:r>
              <w:t>Директор школы</w:t>
            </w:r>
          </w:p>
          <w:p w:rsidR="007B299F" w:rsidRDefault="007B299F">
            <w:pPr>
              <w:spacing w:line="276" w:lineRule="auto"/>
            </w:pPr>
            <w:r>
              <w:t>_______/_</w:t>
            </w:r>
            <w:r>
              <w:rPr>
                <w:u w:val="single"/>
              </w:rPr>
              <w:t>_Романова И.В.</w:t>
            </w:r>
            <w:r>
              <w:t>/</w:t>
            </w:r>
          </w:p>
          <w:p w:rsidR="007B299F" w:rsidRDefault="007B299F">
            <w:pPr>
              <w:spacing w:line="276" w:lineRule="auto"/>
              <w:jc w:val="center"/>
            </w:pPr>
            <w:r>
              <w:rPr>
                <w:color w:val="000000"/>
              </w:rPr>
              <w:t>ФИО</w:t>
            </w:r>
          </w:p>
          <w:p w:rsidR="007B299F" w:rsidRDefault="007B299F">
            <w:pPr>
              <w:spacing w:line="276" w:lineRule="auto"/>
            </w:pPr>
            <w:r>
              <w:t xml:space="preserve">Приказ </w:t>
            </w:r>
            <w:r>
              <w:rPr>
                <w:u w:val="single"/>
              </w:rPr>
              <w:t>№ 108</w:t>
            </w:r>
          </w:p>
          <w:p w:rsidR="007B299F" w:rsidRDefault="007B299F">
            <w:pPr>
              <w:spacing w:after="119" w:line="276" w:lineRule="auto"/>
            </w:pPr>
            <w:r>
              <w:rPr>
                <w:color w:val="000000"/>
                <w:u w:val="single"/>
              </w:rPr>
              <w:t xml:space="preserve">от « 31 » августа 2018г </w:t>
            </w:r>
          </w:p>
        </w:tc>
      </w:tr>
    </w:tbl>
    <w:p w:rsidR="007B299F" w:rsidRDefault="007B299F" w:rsidP="007B299F">
      <w:pPr>
        <w:jc w:val="right"/>
        <w:rPr>
          <w:color w:val="000000"/>
        </w:rPr>
      </w:pPr>
    </w:p>
    <w:p w:rsidR="007B299F" w:rsidRDefault="007B299F" w:rsidP="007B299F">
      <w:pPr>
        <w:jc w:val="right"/>
        <w:rPr>
          <w:color w:val="000000"/>
        </w:rPr>
      </w:pPr>
    </w:p>
    <w:p w:rsidR="007B299F" w:rsidRDefault="007B299F" w:rsidP="007B299F">
      <w:pPr>
        <w:jc w:val="right"/>
        <w:rPr>
          <w:color w:val="000000"/>
        </w:rPr>
      </w:pPr>
    </w:p>
    <w:p w:rsidR="007B299F" w:rsidRDefault="007B299F" w:rsidP="007B299F">
      <w:pPr>
        <w:jc w:val="right"/>
        <w:rPr>
          <w:color w:val="000000"/>
        </w:rPr>
      </w:pPr>
    </w:p>
    <w:p w:rsidR="007B299F" w:rsidRDefault="007B299F" w:rsidP="007B299F">
      <w:pPr>
        <w:jc w:val="right"/>
      </w:pPr>
      <w:r>
        <w:rPr>
          <w:color w:val="000000"/>
        </w:rPr>
        <w:t> </w:t>
      </w:r>
      <w:r>
        <w:t xml:space="preserve"> </w:t>
      </w:r>
    </w:p>
    <w:p w:rsidR="007B299F" w:rsidRDefault="007B299F" w:rsidP="007B299F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</w:t>
      </w:r>
    </w:p>
    <w:p w:rsidR="007B299F" w:rsidRDefault="007B299F" w:rsidP="007B299F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истории</w:t>
      </w:r>
    </w:p>
    <w:p w:rsidR="007B299F" w:rsidRDefault="00C55E06" w:rsidP="007B299F">
      <w:pPr>
        <w:spacing w:before="100" w:beforeAutospacing="1"/>
        <w:jc w:val="center"/>
      </w:pPr>
      <w:r>
        <w:rPr>
          <w:color w:val="000000"/>
          <w:sz w:val="27"/>
          <w:szCs w:val="27"/>
        </w:rPr>
        <w:t xml:space="preserve">для  9 </w:t>
      </w:r>
      <w:r w:rsidR="007B299F">
        <w:rPr>
          <w:color w:val="000000"/>
          <w:sz w:val="27"/>
          <w:szCs w:val="27"/>
        </w:rPr>
        <w:t xml:space="preserve"> класса</w:t>
      </w:r>
    </w:p>
    <w:p w:rsidR="007B299F" w:rsidRDefault="007B299F" w:rsidP="007B299F">
      <w:pPr>
        <w:spacing w:before="100" w:beforeAutospacing="1"/>
        <w:jc w:val="center"/>
      </w:pPr>
    </w:p>
    <w:p w:rsidR="007B299F" w:rsidRDefault="007B299F" w:rsidP="007B299F">
      <w:pPr>
        <w:spacing w:before="100" w:beforeAutospacing="1"/>
        <w:jc w:val="center"/>
      </w:pPr>
      <w:r>
        <w:rPr>
          <w:color w:val="000000"/>
          <w:sz w:val="27"/>
          <w:szCs w:val="27"/>
        </w:rPr>
        <w:t>на  2018 – 2019 учебный год</w:t>
      </w:r>
    </w:p>
    <w:p w:rsidR="007B299F" w:rsidRDefault="007B299F" w:rsidP="007B299F">
      <w:pPr>
        <w:spacing w:before="100" w:beforeAutospacing="1"/>
        <w:jc w:val="center"/>
      </w:pPr>
    </w:p>
    <w:p w:rsidR="007B299F" w:rsidRDefault="007B299F" w:rsidP="007B299F">
      <w:pPr>
        <w:spacing w:before="100" w:beforeAutospacing="1"/>
      </w:pPr>
      <w:r>
        <w:rPr>
          <w:color w:val="000000"/>
        </w:rPr>
        <w:t> </w:t>
      </w:r>
    </w:p>
    <w:p w:rsidR="007B299F" w:rsidRDefault="007B299F" w:rsidP="007B299F">
      <w:pPr>
        <w:spacing w:before="100" w:beforeAutospacing="1"/>
      </w:pPr>
      <w:r>
        <w:rPr>
          <w:color w:val="000000"/>
        </w:rPr>
        <w:t> </w:t>
      </w:r>
    </w:p>
    <w:p w:rsidR="007B299F" w:rsidRDefault="007B299F" w:rsidP="007B299F">
      <w:pPr>
        <w:spacing w:before="100" w:beforeAutospacing="1"/>
      </w:pPr>
    </w:p>
    <w:p w:rsidR="007B299F" w:rsidRDefault="007B299F" w:rsidP="007B299F">
      <w:pPr>
        <w:spacing w:before="100" w:beforeAutospacing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Романова И.В.</w:t>
      </w:r>
    </w:p>
    <w:p w:rsidR="007B299F" w:rsidRDefault="007B299F" w:rsidP="007B299F">
      <w:pPr>
        <w:spacing w:before="100" w:beforeAutospacing="1"/>
        <w:jc w:val="right"/>
        <w:rPr>
          <w:color w:val="000000"/>
          <w:sz w:val="27"/>
          <w:szCs w:val="27"/>
        </w:rPr>
      </w:pPr>
    </w:p>
    <w:p w:rsidR="007B299F" w:rsidRDefault="007B299F" w:rsidP="007B299F">
      <w:pPr>
        <w:spacing w:before="100" w:beforeAutospacing="1"/>
        <w:jc w:val="center"/>
        <w:rPr>
          <w:color w:val="000000"/>
          <w:sz w:val="27"/>
          <w:szCs w:val="27"/>
        </w:rPr>
      </w:pPr>
    </w:p>
    <w:p w:rsidR="007B299F" w:rsidRDefault="007B299F" w:rsidP="007B299F">
      <w:pPr>
        <w:spacing w:before="100" w:beforeAutospacing="1"/>
        <w:jc w:val="center"/>
        <w:rPr>
          <w:color w:val="000000"/>
          <w:sz w:val="27"/>
          <w:szCs w:val="27"/>
        </w:rPr>
      </w:pPr>
    </w:p>
    <w:p w:rsidR="007B299F" w:rsidRDefault="007B299F" w:rsidP="007B299F">
      <w:pPr>
        <w:spacing w:before="100" w:beforeAutospacing="1"/>
        <w:jc w:val="center"/>
      </w:pPr>
      <w:r>
        <w:rPr>
          <w:color w:val="000000"/>
          <w:sz w:val="27"/>
          <w:szCs w:val="27"/>
        </w:rPr>
        <w:t>2018 г.</w:t>
      </w:r>
    </w:p>
    <w:p w:rsidR="00A23D31" w:rsidRDefault="00A23D31"/>
    <w:tbl>
      <w:tblPr>
        <w:tblpPr w:leftFromText="180" w:rightFromText="180" w:vertAnchor="page" w:horzAnchor="margin" w:tblpXSpec="center" w:tblpY="811"/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0A0"/>
      </w:tblPr>
      <w:tblGrid>
        <w:gridCol w:w="9865"/>
      </w:tblGrid>
      <w:tr w:rsidR="003B5BB8" w:rsidRPr="00ED1E50" w:rsidTr="00CB3A2B">
        <w:trPr>
          <w:trHeight w:val="14062"/>
          <w:tblCellSpacing w:w="15" w:type="dxa"/>
        </w:trPr>
        <w:tc>
          <w:tcPr>
            <w:tcW w:w="0" w:type="auto"/>
            <w:tcBorders>
              <w:bottom w:val="nil"/>
            </w:tcBorders>
          </w:tcPr>
          <w:p w:rsidR="003B5BB8" w:rsidRPr="00ED1E50" w:rsidRDefault="003B5BB8" w:rsidP="006F3CD9">
            <w:pPr>
              <w:spacing w:before="150" w:line="276" w:lineRule="auto"/>
              <w:rPr>
                <w:color w:val="000000"/>
                <w:lang w:eastAsia="en-US"/>
              </w:rPr>
            </w:pPr>
          </w:p>
          <w:p w:rsidR="003B5BB8" w:rsidRDefault="003B5BB8" w:rsidP="006F3C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Пояснительная записка</w:t>
            </w:r>
          </w:p>
          <w:p w:rsidR="003B5BB8" w:rsidRDefault="003B5BB8" w:rsidP="006F3C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к рабочей программе по истории древнего мира (9 класс)</w:t>
            </w:r>
          </w:p>
          <w:p w:rsidR="003B5BB8" w:rsidRDefault="003B5BB8" w:rsidP="006F3C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3B5BB8" w:rsidRDefault="003B5BB8" w:rsidP="006F3C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Рабочая программа разработана на основе: </w:t>
            </w:r>
          </w:p>
          <w:p w:rsidR="003B5BB8" w:rsidRDefault="003B5BB8" w:rsidP="006F3CD9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 -2004, утвержденного приказом Минобразования РФ № 1312 от 09. 03. 2004;</w:t>
            </w:r>
          </w:p>
          <w:p w:rsidR="003B5BB8" w:rsidRDefault="003B5BB8" w:rsidP="006F3CD9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Федерального компонента государственного образовательного стандарта, утвержденного Приказом Минобразования РФ от 05. 03. 2004 года № 1089;</w:t>
            </w:r>
          </w:p>
          <w:p w:rsidR="003B5BB8" w:rsidRDefault="003B5BB8" w:rsidP="006F3CD9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стандарта.</w:t>
            </w:r>
          </w:p>
          <w:p w:rsidR="003B5BB8" w:rsidRDefault="003B5BB8" w:rsidP="00057C1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общеобразовательных учреждений. История. Обществознание. 5-11 классы, Москва,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>. (История России. 5 - 11 классы, авторы: А.А.Данилов, Л.Г.Косулина</w:t>
            </w:r>
          </w:p>
          <w:p w:rsidR="003B5BB8" w:rsidRDefault="003B5BB8" w:rsidP="006F3CD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B5BB8" w:rsidRDefault="003B5BB8" w:rsidP="006F3C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 распределение часов по темам курса</w:t>
            </w:r>
          </w:p>
          <w:p w:rsidR="003B5BB8" w:rsidRDefault="003B5BB8" w:rsidP="006F3CD9">
            <w:pPr>
              <w:jc w:val="both"/>
              <w:rPr>
                <w:sz w:val="28"/>
                <w:szCs w:val="28"/>
              </w:rPr>
            </w:pPr>
          </w:p>
          <w:p w:rsidR="003B5BB8" w:rsidRPr="002360FE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Предмет «История» включен в Федеральный базисный учебный план. На его изучение в 9-х классах в текущем учебном году отведено 68 часов (2 часа в неделю).</w:t>
            </w:r>
          </w:p>
          <w:p w:rsidR="003B5BB8" w:rsidRPr="002360FE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В связи с тем, что в этом учебном году согласно Федеральному базисному плана для общеобразовательных учреждений РФ количество часов, предлагаемых на изучение истории в 9-х классах сокращено со 102 часов (3 часа в неделю) до 68 часов (2 часа в неделю), а авторские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60FE">
              <w:rPr>
                <w:color w:val="000000"/>
                <w:sz w:val="28"/>
                <w:szCs w:val="28"/>
                <w:lang w:eastAsia="en-US"/>
              </w:rPr>
              <w:t>Данилова А.А., Косулиной Л.Г. Россия в  XX в. // Программы общеобразовательных учреждений. История. Обществознание. 5-11 кл //.-  М.: Просвещение, 2007. С.24-39. и Сороко-Цюпа А.О., Стрелова О.Ю. Новейшая история зарубежных стран 20- начала 21 века // Программы общеобразовательных учреждений. История. Обществознание. 5-11 кл //.-М.: Просвещение, 2007. С.62-76.  рассчитаны на 103 часа, количество часов, отведенных на изучение определенных тем изменено.</w:t>
            </w:r>
          </w:p>
          <w:p w:rsidR="003B5BB8" w:rsidRPr="002360FE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 Данная проблема решена в Рабочей программе за счет:</w:t>
            </w:r>
          </w:p>
          <w:p w:rsidR="003B5BB8" w:rsidRPr="002360FE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- интегрирования отдельных тем;</w:t>
            </w:r>
          </w:p>
          <w:p w:rsidR="003B5BB8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 xml:space="preserve">-удаления элементов содержания из авторских программ (не </w:t>
            </w:r>
            <w:r w:rsidRPr="002360FE">
              <w:rPr>
                <w:color w:val="000000"/>
                <w:sz w:val="28"/>
                <w:szCs w:val="28"/>
                <w:lang w:eastAsia="en-US"/>
              </w:rPr>
              <w:lastRenderedPageBreak/>
              <w:t>предусмотренных федеральным компонентом Государственного образовательного стандарта основного общего образования по истории МО РФ 2004 года и Примерной программой основного общего образования по истории)</w:t>
            </w:r>
          </w:p>
          <w:p w:rsidR="003B5BB8" w:rsidRPr="00B41C99" w:rsidRDefault="003B5BB8" w:rsidP="00B41C9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С целью наиболее эффективного усвоения учебного материала, целостного его восприятия и в связи с рекомендациями, содержащимися в Примерной программе основного общего образования по истории.// Т.Б.Васильева, И.Н.Иванова. История. Содержание образования: Сборник нормативно-правовых документов и методических материалов.-  М.: Вентана-Граф, 2007// курсы «Истории России» и «Всеобщей истории» реализуются в Рабочей программе синхронно-параллельно с интеграцией некоторых тем из состава обоих курсов</w:t>
            </w:r>
          </w:p>
          <w:p w:rsidR="003B5BB8" w:rsidRPr="00B41C99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41C99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Цели курса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      Изучение истории на ступени </w:t>
            </w:r>
            <w:r w:rsidRPr="001278CB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основного общего </w:t>
            </w:r>
            <w:r w:rsidRPr="001278CB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образования </w:t>
            </w:r>
            <w:r w:rsidRPr="001278CB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направлено </w:t>
            </w:r>
            <w:r w:rsidRPr="001278CB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на достижение следующих целей:</w:t>
            </w:r>
          </w:p>
          <w:p w:rsidR="003B5BB8" w:rsidRPr="001278CB" w:rsidRDefault="003B5BB8" w:rsidP="006F3CD9">
            <w:pPr>
              <w:numPr>
                <w:ilvl w:val="0"/>
                <w:numId w:val="6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воспитание 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t>патриотизма, уважения к истории и традициям нашей Роди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ны, к правам и свободам человека, демократическим принципам общественной жизни;</w:t>
            </w:r>
          </w:p>
          <w:p w:rsidR="003B5BB8" w:rsidRPr="001278CB" w:rsidRDefault="003B5BB8" w:rsidP="006F3CD9">
            <w:pPr>
              <w:numPr>
                <w:ilvl w:val="0"/>
                <w:numId w:val="6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освоение 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t>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3B5BB8" w:rsidRPr="001278CB" w:rsidRDefault="003B5BB8" w:rsidP="006F3CD9">
            <w:pPr>
              <w:numPr>
                <w:ilvl w:val="0"/>
                <w:numId w:val="6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овладение 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t>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3B5BB8" w:rsidRPr="001278CB" w:rsidRDefault="003B5BB8" w:rsidP="006F3CD9">
            <w:pPr>
              <w:numPr>
                <w:ilvl w:val="0"/>
                <w:numId w:val="6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формирование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t>ценностных ориентации в ходе ознакомления с исторически сложившимися культурными, религиозными, этнонациональными традициями;</w:t>
            </w:r>
          </w:p>
          <w:p w:rsidR="003B5BB8" w:rsidRPr="001278CB" w:rsidRDefault="003B5BB8" w:rsidP="006F3CD9">
            <w:pPr>
              <w:numPr>
                <w:ilvl w:val="0"/>
                <w:numId w:val="6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применение 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t>знаний и представлений об исторически сложившихся сис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темах социальных норм и ценностей для жизни в поликультурном, полиэтничном и многоконфессиональном обществе, участия в межкультурном взаимодей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lastRenderedPageBreak/>
              <w:t>ствии, толерантного отношения к представителям других народов и стран.</w:t>
            </w:r>
          </w:p>
          <w:p w:rsidR="003B5BB8" w:rsidRDefault="003B5BB8" w:rsidP="006F3CD9">
            <w:pPr>
              <w:jc w:val="both"/>
              <w:rPr>
                <w:b/>
                <w:sz w:val="28"/>
                <w:szCs w:val="28"/>
              </w:rPr>
            </w:pPr>
          </w:p>
          <w:p w:rsidR="003B5BB8" w:rsidRPr="002360FE" w:rsidRDefault="003B5BB8" w:rsidP="006F3C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Используемый учебно-методический комплекс:</w:t>
            </w:r>
          </w:p>
          <w:p w:rsidR="003B5BB8" w:rsidRPr="002360FE" w:rsidRDefault="003B5BB8" w:rsidP="006F3CD9">
            <w:pPr>
              <w:numPr>
                <w:ilvl w:val="0"/>
                <w:numId w:val="4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1.Данилов А.А., Косулина Л.Г., Брандт М.Ю.  История России, ХХ – начало ХХI века: учебник для  9кл. общеобразовательных учреждений.-</w:t>
            </w:r>
          </w:p>
          <w:p w:rsidR="003B5BB8" w:rsidRPr="002360FE" w:rsidRDefault="003B5BB8" w:rsidP="006F3CD9">
            <w:pPr>
              <w:numPr>
                <w:ilvl w:val="0"/>
                <w:numId w:val="4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М.: Просвещение, 20</w:t>
            </w:r>
            <w:r w:rsidRPr="002360FE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 w:rsidRPr="002360FE">
              <w:rPr>
                <w:color w:val="000000"/>
                <w:sz w:val="28"/>
                <w:szCs w:val="28"/>
                <w:lang w:eastAsia="en-US"/>
              </w:rPr>
              <w:t>3.</w:t>
            </w:r>
          </w:p>
          <w:p w:rsidR="003B5BB8" w:rsidRPr="002360FE" w:rsidRDefault="003B5BB8" w:rsidP="006F3CD9">
            <w:pPr>
              <w:numPr>
                <w:ilvl w:val="0"/>
                <w:numId w:val="4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0FE">
              <w:rPr>
                <w:color w:val="000000"/>
                <w:sz w:val="28"/>
                <w:szCs w:val="28"/>
                <w:lang w:eastAsia="en-US"/>
              </w:rPr>
              <w:t>2. Сороко-Цюпа О.С., Сороко-Цюпа А.О. Всеобщая история. Новейшая история. 9кл.учебник для общеобразовательных учреждений - М.: Просвещение, 20</w:t>
            </w: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r w:rsidRPr="002360FE">
              <w:rPr>
                <w:color w:val="000000"/>
                <w:sz w:val="28"/>
                <w:szCs w:val="28"/>
                <w:lang w:eastAsia="en-US"/>
              </w:rPr>
              <w:t>. </w:t>
            </w:r>
          </w:p>
          <w:p w:rsidR="003B5BB8" w:rsidRDefault="003B5BB8" w:rsidP="006F3CD9">
            <w:pPr>
              <w:numPr>
                <w:ilvl w:val="0"/>
                <w:numId w:val="2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 xml:space="preserve">3. Программы общеобразовательных учреждений. История. Обществознание. 5-11 кл //.- 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278CB">
                <w:rPr>
                  <w:color w:val="000000"/>
                  <w:sz w:val="28"/>
                  <w:szCs w:val="28"/>
                  <w:lang w:eastAsia="en-US"/>
                </w:rPr>
                <w:t>200</w:t>
              </w:r>
              <w:r>
                <w:rPr>
                  <w:color w:val="000000"/>
                  <w:sz w:val="28"/>
                  <w:szCs w:val="28"/>
                  <w:lang w:eastAsia="en-US"/>
                </w:rPr>
                <w:t>7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3B5BB8" w:rsidRDefault="003B5BB8" w:rsidP="006F3CD9">
            <w:pPr>
              <w:numPr>
                <w:ilvl w:val="0"/>
                <w:numId w:val="2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Поурочное планирование. История России. Зарубежная история.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XX</w:t>
            </w:r>
            <w:r w:rsidRPr="002901D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век. Творческий центр. Москва , 2001.</w:t>
            </w:r>
          </w:p>
          <w:p w:rsidR="003B5BB8" w:rsidRDefault="003B5BB8" w:rsidP="006F3CD9">
            <w:pPr>
              <w:numPr>
                <w:ilvl w:val="0"/>
                <w:numId w:val="2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5.Поурочные разработки по истории России (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XX</w:t>
            </w:r>
            <w:r w:rsidRPr="00330474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начало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XXI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века) Москва «ВАКО» 2007.</w:t>
            </w:r>
          </w:p>
          <w:p w:rsidR="00141586" w:rsidRDefault="003B5BB8" w:rsidP="00035A0B">
            <w:pPr>
              <w:numPr>
                <w:ilvl w:val="0"/>
                <w:numId w:val="2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6.Поурочные планы. Новейшая история. Волгоград, 2003 </w:t>
            </w:r>
          </w:p>
          <w:p w:rsidR="003B5BB8" w:rsidRPr="00141586" w:rsidRDefault="003B5BB8" w:rsidP="00035A0B">
            <w:pPr>
              <w:numPr>
                <w:ilvl w:val="0"/>
                <w:numId w:val="2"/>
              </w:numPr>
              <w:spacing w:before="150" w:line="408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41586">
              <w:rPr>
                <w:sz w:val="28"/>
                <w:szCs w:val="28"/>
              </w:rPr>
              <w:t xml:space="preserve"> </w:t>
            </w:r>
            <w:r w:rsidRPr="00141586">
              <w:rPr>
                <w:b/>
                <w:sz w:val="28"/>
                <w:szCs w:val="28"/>
              </w:rPr>
              <w:t>Перечень требований к уровню подготовки выпускников.</w:t>
            </w:r>
          </w:p>
          <w:p w:rsidR="003B5BB8" w:rsidRPr="00035A0B" w:rsidRDefault="003B5BB8" w:rsidP="006F3CD9">
            <w:pPr>
              <w:spacing w:before="150" w:line="276" w:lineRule="auto"/>
              <w:ind w:left="40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5A0B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В результате изучения истории ученик должен </w:t>
            </w:r>
            <w:r w:rsidRPr="00035A0B">
              <w:rPr>
                <w:b/>
                <w:bCs/>
                <w:color w:val="000000"/>
                <w:sz w:val="28"/>
                <w:szCs w:val="28"/>
                <w:lang w:eastAsia="en-US"/>
              </w:rPr>
              <w:t>знать/понимать</w:t>
            </w:r>
            <w:r w:rsidRPr="00035A0B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важнейшие достижения культуры и системы ценностей, сформировавши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еся в ходе исторического развития;</w:t>
            </w:r>
          </w:p>
          <w:p w:rsidR="003B5BB8" w:rsidRPr="001278CB" w:rsidRDefault="003B5BB8" w:rsidP="000E4E0C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изученные виды исторических источников;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соотносить даты событий отечественной и всеобщей истории с веком; оп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 xml:space="preserve">ределять последовательность и длительность важнейших событий 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lastRenderedPageBreak/>
              <w:t>отечествен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ной и всеобщей истории;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использовать текст исторического источника при ответе на вопросы, ре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шении различных учебных задач; сравнивать свидетельства разных источ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ников;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показывать на исторической карте территории расселения народов, гра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ницы государств, города, места значительных исторических событий;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рассказывать о важнейших исторических событиях и их участниках, по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казывая знание необходимых фактов, дат, терминов; давать описание историче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ских событий и памятников культуры на основе текста и иллюстративного мате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риала учебника, фрагментов исторических источников; использовать приобре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тенные знания при написании творческих работ (в том числе сочинений), отчетов об экскурсиях, рефератов;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соотносить общие исторические процессы и отдельные факты; выявлять существенные черты исторических процессов, явлений и событий; группиро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вать исторические явления и события по заданному признаку; - - объяснять смысл изученных исторических понятий и терминов, выявлять общность и различия сравниваемых исторических событий и явлений; определять на ос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нове учебного материала причины и следствия важнейших исторических событий;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объяснять свое отношение к наиболее значительным событиям и личнос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тям истории России и всеобщей истории, достижениям отечественной и миро</w:t>
            </w:r>
            <w:r w:rsidRPr="001278CB">
              <w:rPr>
                <w:color w:val="000000"/>
                <w:sz w:val="28"/>
                <w:szCs w:val="28"/>
                <w:lang w:eastAsia="en-US"/>
              </w:rPr>
              <w:softHyphen/>
              <w:t>вой культуры;</w:t>
            </w:r>
          </w:p>
          <w:p w:rsidR="003B5BB8" w:rsidRPr="001278CB" w:rsidRDefault="003B5BB8" w:rsidP="006F3CD9">
            <w:pPr>
              <w:spacing w:before="150" w:line="276" w:lineRule="auto"/>
              <w:ind w:left="2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использовать приобретенные знания и умения в практической деятель</w:t>
            </w:r>
            <w:r w:rsidRPr="001278CB">
              <w:rPr>
                <w:b/>
                <w:bCs/>
                <w:color w:val="000000"/>
                <w:sz w:val="28"/>
                <w:szCs w:val="28"/>
                <w:lang w:eastAsia="en-US"/>
              </w:rPr>
              <w:softHyphen/>
              <w:t xml:space="preserve">ности и повседневной жизни </w:t>
            </w:r>
            <w:r w:rsidRPr="002901D2">
              <w:rPr>
                <w:b/>
                <w:color w:val="000000"/>
                <w:sz w:val="28"/>
                <w:szCs w:val="28"/>
                <w:lang w:eastAsia="en-US"/>
              </w:rPr>
              <w:t>для: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понимания исторических причин и исторического значения событий и явлений современной жизни;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высказывания собственных суждений об историческом наследии народов России и мира;</w:t>
            </w:r>
          </w:p>
          <w:p w:rsidR="003B5BB8" w:rsidRPr="001278CB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объяснения исторически сложившихся норм социального поведения;</w:t>
            </w:r>
          </w:p>
          <w:p w:rsidR="003B5BB8" w:rsidRDefault="003B5BB8" w:rsidP="00451A91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78CB">
              <w:rPr>
                <w:color w:val="000000"/>
                <w:sz w:val="28"/>
                <w:szCs w:val="28"/>
                <w:lang w:eastAsia="en-US"/>
              </w:rPr>
              <w:t>- использования знаний  об историческом пути и традициях народов России и мира в общении с людьми другой культуры, национальной и религиозной принадлежности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F1128C" w:rsidRDefault="00F1128C" w:rsidP="00451A91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1128C" w:rsidRPr="00451A91" w:rsidRDefault="00F1128C" w:rsidP="00451A91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B5BB8" w:rsidRDefault="003B5BB8" w:rsidP="006F3CD9">
            <w:pPr>
              <w:jc w:val="both"/>
              <w:rPr>
                <w:sz w:val="28"/>
                <w:szCs w:val="28"/>
              </w:rPr>
            </w:pPr>
          </w:p>
          <w:p w:rsidR="003B5BB8" w:rsidRDefault="003B5BB8" w:rsidP="006F3C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Календарно-т</w:t>
            </w:r>
            <w:r w:rsidR="00F1128C">
              <w:rPr>
                <w:b/>
                <w:sz w:val="28"/>
                <w:szCs w:val="28"/>
              </w:rPr>
              <w:t>ематическое планирование на 2018-2019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  <w:p w:rsidR="003B5BB8" w:rsidRDefault="003B5BB8" w:rsidP="006F3CD9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77"/>
              <w:gridCol w:w="3502"/>
              <w:gridCol w:w="1200"/>
              <w:gridCol w:w="1598"/>
              <w:gridCol w:w="2168"/>
            </w:tblGrid>
            <w:tr w:rsidR="003B5BB8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п /п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Кол-во часов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3B5BB8" w:rsidTr="009F006E">
              <w:tc>
                <w:tcPr>
                  <w:tcW w:w="93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sz w:val="28"/>
                      <w:szCs w:val="28"/>
                      <w:lang w:eastAsia="en-US"/>
                    </w:rPr>
                    <w:t>Введение (1 час)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035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Новейшая история как историческая эпоха.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720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ТЕМА: СТРАНЫ ЕВРОПЫ И США в 1900 – </w:t>
                  </w:r>
                  <w:smartTag w:uri="urn:schemas-microsoft-com:office:smarttags" w:element="metricconverter">
                    <w:smartTagPr>
                      <w:attr w:name="ProductID" w:val="1918 г"/>
                    </w:smartTagPr>
                    <w:r w:rsidRPr="009F006E">
                      <w:rPr>
                        <w:b/>
                        <w:bCs/>
                        <w:color w:val="000000"/>
                        <w:sz w:val="28"/>
                        <w:szCs w:val="28"/>
                        <w:lang w:eastAsia="en-US"/>
                      </w:rPr>
                      <w:t>1918 г</w:t>
                    </w:r>
                  </w:smartTag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.г.  Первая мировая война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(1 час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) 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09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Мир в начале ХХ века.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495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 :РОССИЯ В НАЧАЛЕ ХХ ВЕКА» (5 часов)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Россия в начале ХХ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32992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F1128C">
                    <w:rPr>
                      <w:sz w:val="28"/>
                      <w:szCs w:val="28"/>
                      <w:lang w:eastAsia="en-US"/>
                    </w:rPr>
                    <w:t>0.09.18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Внешняя политика Николая II.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Общественно-политические движения в начале XXв.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Первая русская революция.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065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Реформы П. А. Столыпина.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40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                         </w:t>
                  </w: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 ПЕРВАЯ МИРОВАЯ ВОЙНА  - (2 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Первая мировая война.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27.09.18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900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Первая мировая война.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540"/>
              </w:trPr>
              <w:tc>
                <w:tcPr>
                  <w:tcW w:w="93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                               </w:t>
                  </w:r>
                  <w:r w:rsidR="00EB3366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ТЕМА: РОССИЯ В НАЧАЛЕ ХХ ВЕКА (3 </w:t>
                  </w: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10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Россия в Первой мировой войне. Обострение внутриполитической ситуации.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08.10.18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40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Серебряный век русской культуры.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615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             </w:t>
                  </w:r>
                </w:p>
                <w:p w:rsidR="003B5BB8" w:rsidRPr="00451A91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              ОБОБЩЕНИЕ  (1 час)</w:t>
                  </w:r>
                </w:p>
              </w:tc>
            </w:tr>
            <w:tr w:rsidR="003B5BB8" w:rsidRPr="004626F0" w:rsidTr="009F006E">
              <w:trPr>
                <w:trHeight w:val="555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Россия в ожидании перемен.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32992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F1128C">
                    <w:rPr>
                      <w:sz w:val="28"/>
                      <w:szCs w:val="28"/>
                      <w:lang w:eastAsia="en-US"/>
                    </w:rPr>
                    <w:t>5.10.18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90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              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 ВЕСАЛЬСКО - ВАШИНГТОНСКАЯ СИСТЕМА В ДЕЙСТВИИ</w:t>
                  </w:r>
                </w:p>
                <w:p w:rsidR="003B5BB8" w:rsidRPr="00451A91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(4 часа)</w:t>
                  </w: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Новая карта Европы.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Версальско-Вашингтонская система.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Страны Европы и США в 1924 – </w:t>
                  </w:r>
                  <w:smartTag w:uri="urn:schemas-microsoft-com:office:smarttags" w:element="metricconverter">
                    <w:smartTagPr>
                      <w:attr w:name="ProductID" w:val="1939 г"/>
                    </w:smartTagPr>
                    <w:r w:rsidRPr="009F006E">
                      <w:rPr>
                        <w:color w:val="000000"/>
                        <w:sz w:val="28"/>
                        <w:szCs w:val="28"/>
                        <w:lang w:eastAsia="en-US"/>
                      </w:rPr>
                      <w:t>1939 г</w:t>
                    </w:r>
                  </w:smartTag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.г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10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Страны Европы и США в 1924 – </w:t>
                  </w:r>
                  <w:smartTag w:uri="urn:schemas-microsoft-com:office:smarttags" w:element="metricconverter">
                    <w:smartTagPr>
                      <w:attr w:name="ProductID" w:val="1939 г"/>
                    </w:smartTagPr>
                    <w:r w:rsidRPr="009F006E">
                      <w:rPr>
                        <w:color w:val="000000"/>
                        <w:sz w:val="28"/>
                        <w:szCs w:val="28"/>
                        <w:lang w:eastAsia="en-US"/>
                      </w:rPr>
                      <w:t>1939 г</w:t>
                    </w:r>
                  </w:smartTag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.г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25.10.18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0294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Зарождение фашизма и нацизма.</w:t>
                  </w:r>
                </w:p>
                <w:p w:rsidR="003B5BB8" w:rsidRPr="009F006E" w:rsidRDefault="00330294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08.11.18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93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 СТРАНЫ АЗИИ И ЛАТИНСКОЙ АМЕРИКИ В I  ПОЛОВИНЕ XX ВЕКА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( 2 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18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Страны Азии  в I половине  XX.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141586">
                    <w:rPr>
                      <w:sz w:val="28"/>
                      <w:szCs w:val="28"/>
                      <w:lang w:eastAsia="en-US"/>
                    </w:rPr>
                    <w:t>2.11.1</w:t>
                  </w: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975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Страны  Латинской Америки в I половине  XX.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15.11.18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780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ТЕМА: РОССИЯ В 1917 – </w:t>
                  </w:r>
                  <w:smartTag w:uri="urn:schemas-microsoft-com:office:smarttags" w:element="metricconverter">
                    <w:smartTagPr>
                      <w:attr w:name="ProductID" w:val="1927 г"/>
                    </w:smartTagPr>
                    <w:r w:rsidRPr="009F006E">
                      <w:rPr>
                        <w:b/>
                        <w:bCs/>
                        <w:color w:val="000000"/>
                        <w:sz w:val="28"/>
                        <w:szCs w:val="28"/>
                        <w:lang w:eastAsia="en-US"/>
                      </w:rPr>
                      <w:t>1927 г</w:t>
                    </w:r>
                  </w:smartTag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.г.  (9 часов)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От Февраля к Октябрю.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19.11.18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Становление советской власти.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22.11.18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Эволюция экономической политики советской власти. «Военный коммунизм».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26.11.18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Гражданская война.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29.11.18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Гражданская война.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141586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F1128C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F32992">
                    <w:rPr>
                      <w:sz w:val="28"/>
                      <w:szCs w:val="28"/>
                      <w:lang w:eastAsia="en-US"/>
                    </w:rPr>
                    <w:t>.12</w:t>
                  </w:r>
                  <w:r>
                    <w:rPr>
                      <w:sz w:val="28"/>
                      <w:szCs w:val="28"/>
                      <w:lang w:eastAsia="en-US"/>
                    </w:rPr>
                    <w:t>.1</w:t>
                  </w:r>
                  <w:r w:rsidR="00F1128C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Новая экономическая политика.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06.12.18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Развитие политического процесса в 20-е гг. </w:t>
                  </w:r>
                  <w:r w:rsidRPr="009F006E">
                    <w:rPr>
                      <w:color w:val="000000"/>
                      <w:sz w:val="28"/>
                      <w:szCs w:val="28"/>
                      <w:lang w:val="en-US" w:eastAsia="en-US"/>
                    </w:rPr>
                    <w:t xml:space="preserve">XX 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10.12.18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Внешняя политика в 20-е гг. </w:t>
                  </w:r>
                  <w:r w:rsidRPr="009F006E">
                    <w:rPr>
                      <w:color w:val="000000"/>
                      <w:sz w:val="28"/>
                      <w:szCs w:val="28"/>
                      <w:lang w:val="en-US" w:eastAsia="en-US"/>
                    </w:rPr>
                    <w:t xml:space="preserve">XX 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13.12.18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55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Духовная жизнь в 20- е гг. </w:t>
                  </w:r>
                  <w:r w:rsidRPr="009F006E">
                    <w:rPr>
                      <w:color w:val="000000"/>
                      <w:sz w:val="28"/>
                      <w:szCs w:val="28"/>
                      <w:lang w:val="en-US" w:eastAsia="en-US"/>
                    </w:rPr>
                    <w:t xml:space="preserve">XX 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века.</w:t>
                  </w:r>
                </w:p>
                <w:p w:rsidR="003B5BB8" w:rsidRPr="009F006E" w:rsidRDefault="00330294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17.12.18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050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32992" w:rsidP="00C55E06">
                  <w:pPr>
                    <w:framePr w:hSpace="180" w:wrap="around" w:vAnchor="page" w:hAnchor="margin" w:xAlign="center" w:y="811"/>
                    <w:spacing w:before="150"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 СССР в 1928 – 1938 г.г. (5</w:t>
                  </w:r>
                  <w:r w:rsidR="003B5BB8"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часов</w:t>
                  </w:r>
                  <w:r w:rsidR="003B5BB8"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660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29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Экономическое развитие.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20.12.18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471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30-31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Политическая система. Социальная система.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.12.1</w:t>
                  </w: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CE4777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E4777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141586">
                    <w:rPr>
                      <w:sz w:val="28"/>
                      <w:szCs w:val="28"/>
                      <w:lang w:eastAsia="en-US"/>
                    </w:rPr>
                    <w:t>.12.1</w:t>
                  </w: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CE4777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480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32-33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Духовная жизнь. СССР накануне суровых испытаний.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5BB8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14.01.19</w:t>
                  </w:r>
                  <w:r w:rsidR="00CE4777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E4777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17.01.19</w:t>
                  </w:r>
                  <w:r w:rsidR="00CE4777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45"/>
              </w:trPr>
              <w:tc>
                <w:tcPr>
                  <w:tcW w:w="93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   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 ВЕСАЛЬСКО - ВАШИНГТОНСКАЯ СИСТЕМА В ДЕЙСТВИИ (1 час)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64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34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Международные отношения в 1930 – е годы.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21.01.19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035"/>
              </w:trPr>
              <w:tc>
                <w:tcPr>
                  <w:tcW w:w="93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       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             ТЕМА: ВТОРАЯ МИРОВАЯ ВОЙНА И ЕЕ УРОКИ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                      (2 часа )</w:t>
                  </w:r>
                </w:p>
              </w:tc>
            </w:tr>
            <w:tr w:rsidR="003B5BB8" w:rsidRPr="004626F0" w:rsidTr="009F006E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Причины и начало Второй мировой войны.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24.01.19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705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Вторая мировая война.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28.01.19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90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3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СССР накануне войны. Советско-германские отношения.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F1128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31.01.19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0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Начало Великой Отечественной войны.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Боевые дей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ствия зимой—летом 1942 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04.02.19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5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Тыл в годы войны.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07.02.19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7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Коренной перелом в ходе Великой Отечественной вой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ны.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11.02.19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Завершающий период Великой Отечественной 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войны.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.02.1</w:t>
                  </w: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95716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76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42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Итоги и уроки великой войны. Контрольный урок.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18.02.19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693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       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 МИР ВО II  ПОЛОВИНЕ XX  ВЕКА: ОСНОВНЫЕ              ТЕНДЕНЦИИ РАЗВИТИЯ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( 3 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4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Причины и начало «холодной войны».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E3B7D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6102EC">
                    <w:rPr>
                      <w:sz w:val="28"/>
                      <w:szCs w:val="28"/>
                      <w:lang w:eastAsia="en-US"/>
                    </w:rPr>
                    <w:t>1.02.19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44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Общее и различное в развитии стран Западной Европы и США во второй половине ХХ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28.02.19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99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Общее и различное в развитии стран Западной Европы и США во второй половине ХХ века.</w:t>
                  </w:r>
                  <w:r w:rsidR="0033029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04.03.19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050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3B5BB8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СТРАНЫ И РЕГИОНЫ МИРА ВО II  ПОЛОВИНЕ XX  В.: ЕДИНСТВО И МНОГООБРАЗИЕ (4 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2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46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США и страны Западной Европы во второй половине ХХ – начале ХХI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07.03.19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47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Страны Восточной Европы в 1945-1970 годы. Новая ситуация в Восточной Европе в 90-е годы. Бархатные революции.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E3B7D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102EC">
                    <w:rPr>
                      <w:sz w:val="28"/>
                      <w:szCs w:val="28"/>
                      <w:lang w:eastAsia="en-US"/>
                    </w:rPr>
                    <w:t>1.03.19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48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Страны Азии и Африки,  Латинской Америки во второй половине ХХ – начале ХХI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14.03.19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27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49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Международные отношения во второй половине ХХ - начале ХХI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18.03.19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765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  СССР в 1945-1952 г.г. (2 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0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50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Послевоенное восстановление хозяйства. Политическое развитие страны.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9D5FE9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6102EC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.03.1</w:t>
                  </w:r>
                  <w:r w:rsidR="006102EC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95716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3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51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Идеология и культура.</w:t>
                  </w:r>
                  <w:r w:rsidR="0033029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</w:t>
                  </w:r>
                  <w:r w:rsidR="009D5FE9">
                    <w:rPr>
                      <w:sz w:val="28"/>
                      <w:szCs w:val="28"/>
                      <w:lang w:eastAsia="en-US"/>
                    </w:rPr>
                    <w:t>.04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.1</w:t>
                  </w: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95716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rPr>
                      <w:sz w:val="28"/>
                      <w:szCs w:val="28"/>
                      <w:lang w:eastAsia="en-US"/>
                    </w:rPr>
                  </w:pP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  СССР в 1953 - середине 60-х  г.г. (3 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4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52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Изменения политической системы.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4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53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Экономическое и социальное развитие.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08.04.19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39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54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Развитие науки и образования.  Духовная жизнь.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Внешняя политика.</w:t>
                  </w:r>
                  <w:r w:rsidR="0033029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795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FC3F64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ТЕМА:  СССР в середине 60-х – середине 80-х  г.г. (3 часа</w:t>
                  </w:r>
                  <w:r w:rsidR="00FC3F64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3B5BB8" w:rsidRPr="004626F0" w:rsidTr="009F006E">
              <w:trPr>
                <w:trHeight w:val="352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55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Политическое развитие, Внешняя политика при Брежневе.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42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56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Экономика «развитого 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социализма».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46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57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Общественная жизнь.</w:t>
                  </w:r>
                  <w:r w:rsidR="0033029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66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FC3F64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                         ТЕМА:  Перест</w:t>
                  </w:r>
                  <w:r w:rsidR="00330294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ройка в СССР.  1985-1991 г.г. (7 часов</w:t>
                  </w: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3B5BB8" w:rsidRPr="004626F0" w:rsidTr="009F006E">
              <w:trPr>
                <w:trHeight w:val="36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58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Реформа политической системы.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9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59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Экономические реформы 1985-1991 г.г.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29.04.19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99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Общественная жизнь. Внешняя политика.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02.05.19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61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Российская экономика на пути к рынку.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551DF0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6102EC">
                    <w:rPr>
                      <w:sz w:val="28"/>
                      <w:szCs w:val="28"/>
                      <w:lang w:eastAsia="en-US"/>
                    </w:rPr>
                    <w:t>6.05.19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4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62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Политическая жизнь. Национальная политика и межнациональные отношения.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13.05.19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28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63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Духовная жизнь.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.05.</w:t>
                  </w: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115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64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Геополитическое положение и внешняя политика России. Россия на пороге XXI  века.</w:t>
                  </w:r>
                  <w:r w:rsidR="0033029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20.05.19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FC3F64">
              <w:trPr>
                <w:trHeight w:val="613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FC3F64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                               </w:t>
                  </w:r>
                  <w:r w:rsidR="009D5FE9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ТЕМА: ХХ ВЕК И КУЛЬТУРА (1 час</w:t>
                  </w:r>
                  <w:r w:rsidR="00FC3F64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3B5BB8" w:rsidRPr="004626F0" w:rsidTr="009F006E">
              <w:trPr>
                <w:trHeight w:val="33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65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Развитие культуры в ХХ - начале ХХI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23.05.19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85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FC3F64">
              <w:trPr>
                <w:trHeight w:val="775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                          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ИТОГОВОЕ ОБОБЩЕНИЕ (2часа)</w:t>
                  </w:r>
                </w:p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36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67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Глобализация, тенденции и проблемы современного </w:t>
                  </w: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мира.</w:t>
                  </w:r>
                </w:p>
                <w:p w:rsidR="00EB3366" w:rsidRPr="009F006E" w:rsidRDefault="00330294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Контрольный урок.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6102EC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23.05.19</w:t>
                  </w:r>
                  <w:r w:rsidR="003B5BB8" w:rsidRPr="009F006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B5BB8" w:rsidRPr="004626F0" w:rsidTr="009F006E">
              <w:trPr>
                <w:trHeight w:val="46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lastRenderedPageBreak/>
                    <w:t>68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spacing w:before="150"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color w:val="000000"/>
                      <w:sz w:val="28"/>
                      <w:szCs w:val="28"/>
                      <w:lang w:eastAsia="en-US"/>
                    </w:rPr>
                    <w:t>Место и роль России  в системе международных отношений на пороге XXI века.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0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B5BB8" w:rsidRPr="009F006E" w:rsidRDefault="00EB3366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24.05.18</w:t>
                  </w:r>
                  <w:r w:rsidR="00A95716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B5BB8" w:rsidRPr="009F006E" w:rsidRDefault="003B5BB8" w:rsidP="00C55E06">
                  <w:pPr>
                    <w:framePr w:hSpace="180" w:wrap="around" w:vAnchor="page" w:hAnchor="margin" w:xAlign="center" w:y="8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B5BB8" w:rsidRPr="004626F0" w:rsidRDefault="003B5BB8" w:rsidP="006F3CD9">
            <w:pPr>
              <w:spacing w:before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B5BB8" w:rsidRPr="00ED1E50" w:rsidRDefault="003B5BB8" w:rsidP="006F3CD9">
            <w:pPr>
              <w:numPr>
                <w:ilvl w:val="0"/>
                <w:numId w:val="4"/>
              </w:numPr>
              <w:spacing w:before="150" w:line="408" w:lineRule="auto"/>
              <w:ind w:left="0"/>
              <w:jc w:val="both"/>
              <w:rPr>
                <w:color w:val="000000"/>
                <w:lang w:eastAsia="en-US"/>
              </w:rPr>
            </w:pPr>
          </w:p>
          <w:p w:rsidR="003B5BB8" w:rsidRPr="00ED1E50" w:rsidRDefault="003B5BB8" w:rsidP="006F3CD9">
            <w:pPr>
              <w:numPr>
                <w:ilvl w:val="0"/>
                <w:numId w:val="4"/>
              </w:numPr>
              <w:spacing w:before="150" w:line="408" w:lineRule="auto"/>
              <w:ind w:left="0"/>
              <w:jc w:val="both"/>
              <w:rPr>
                <w:color w:val="000000"/>
                <w:lang w:eastAsia="en-US"/>
              </w:rPr>
            </w:pPr>
          </w:p>
          <w:p w:rsidR="003B5BB8" w:rsidRPr="00ED1E50" w:rsidRDefault="003B5BB8" w:rsidP="006F3CD9">
            <w:pPr>
              <w:spacing w:line="276" w:lineRule="auto"/>
              <w:rPr>
                <w:lang w:eastAsia="en-US"/>
              </w:rPr>
            </w:pPr>
          </w:p>
        </w:tc>
      </w:tr>
      <w:tr w:rsidR="003B5BB8" w:rsidRPr="00ED1E50" w:rsidTr="006F3CD9">
        <w:trPr>
          <w:trHeight w:hRule="exact" w:val="318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5BB8" w:rsidRPr="00ED1E50" w:rsidRDefault="003B5BB8" w:rsidP="006F3CD9">
            <w:pPr>
              <w:spacing w:before="150" w:line="276" w:lineRule="auto"/>
              <w:rPr>
                <w:color w:val="000000"/>
                <w:lang w:eastAsia="en-US"/>
              </w:rPr>
            </w:pPr>
          </w:p>
        </w:tc>
      </w:tr>
      <w:tr w:rsidR="003B5BB8" w:rsidRPr="00ED1E50" w:rsidTr="006F3CD9">
        <w:trPr>
          <w:trHeight w:hRule="exact" w:val="333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5BB8" w:rsidRPr="00ED1E50" w:rsidRDefault="003B5BB8" w:rsidP="006F3CD9">
            <w:pPr>
              <w:spacing w:before="150" w:after="150" w:line="276" w:lineRule="auto"/>
              <w:rPr>
                <w:color w:val="000000"/>
                <w:lang w:eastAsia="en-US"/>
              </w:rPr>
            </w:pPr>
          </w:p>
        </w:tc>
      </w:tr>
      <w:tr w:rsidR="003B5BB8" w:rsidRPr="00ED1E50" w:rsidTr="006F3CD9">
        <w:trPr>
          <w:trHeight w:hRule="exact" w:val="329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5BB8" w:rsidRPr="00ED1E50" w:rsidRDefault="003B5BB8" w:rsidP="006F3CD9">
            <w:pPr>
              <w:spacing w:before="150" w:after="150" w:line="276" w:lineRule="auto"/>
              <w:rPr>
                <w:color w:val="000000"/>
                <w:lang w:eastAsia="en-US"/>
              </w:rPr>
            </w:pPr>
          </w:p>
        </w:tc>
      </w:tr>
    </w:tbl>
    <w:p w:rsidR="003B5BB8" w:rsidRPr="00ED1E50" w:rsidRDefault="003B5BB8" w:rsidP="004738F6">
      <w:pPr>
        <w:shd w:val="clear" w:color="auto" w:fill="FFFFFF"/>
        <w:spacing w:after="15"/>
        <w:rPr>
          <w:color w:val="333333"/>
        </w:rPr>
      </w:pPr>
    </w:p>
    <w:p w:rsidR="003B5BB8" w:rsidRPr="00ED1E50" w:rsidRDefault="00A23D31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  <w:r>
        <w:rPr>
          <w:noProof/>
          <w:color w:val="D78807"/>
        </w:rPr>
        <w:drawing>
          <wp:inline distT="0" distB="0" distL="0" distR="0">
            <wp:extent cx="9525" cy="9525"/>
            <wp:effectExtent l="0" t="0" r="0" b="0"/>
            <wp:docPr id="1" name="Рисунок 4" descr="Проголосуй за наш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голосуй за наш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 w:rsidP="004738F6">
      <w:pPr>
        <w:shd w:val="clear" w:color="auto" w:fill="FFFFFF"/>
        <w:spacing w:before="150" w:after="150"/>
        <w:jc w:val="center"/>
        <w:rPr>
          <w:color w:val="333333"/>
          <w:lang w:val="en-US"/>
        </w:rPr>
      </w:pPr>
    </w:p>
    <w:p w:rsidR="003B5BB8" w:rsidRPr="00ED1E50" w:rsidRDefault="003B5BB8"/>
    <w:sectPr w:rsidR="003B5BB8" w:rsidRPr="00ED1E50" w:rsidSect="0099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15" w:rsidRDefault="007F1815" w:rsidP="004738F6">
      <w:r>
        <w:separator/>
      </w:r>
    </w:p>
  </w:endnote>
  <w:endnote w:type="continuationSeparator" w:id="1">
    <w:p w:rsidR="007F1815" w:rsidRDefault="007F1815" w:rsidP="0047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15" w:rsidRDefault="007F1815" w:rsidP="004738F6">
      <w:r>
        <w:separator/>
      </w:r>
    </w:p>
  </w:footnote>
  <w:footnote w:type="continuationSeparator" w:id="1">
    <w:p w:rsidR="007F1815" w:rsidRDefault="007F1815" w:rsidP="0047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3DA"/>
    <w:multiLevelType w:val="multilevel"/>
    <w:tmpl w:val="EF0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985E66"/>
    <w:multiLevelType w:val="multilevel"/>
    <w:tmpl w:val="63E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792B4A"/>
    <w:multiLevelType w:val="multilevel"/>
    <w:tmpl w:val="C0D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8F6"/>
    <w:rsid w:val="0003193F"/>
    <w:rsid w:val="00035A0B"/>
    <w:rsid w:val="00057C1C"/>
    <w:rsid w:val="000D5940"/>
    <w:rsid w:val="000E4E0C"/>
    <w:rsid w:val="001278CB"/>
    <w:rsid w:val="00141586"/>
    <w:rsid w:val="001A615D"/>
    <w:rsid w:val="002315A5"/>
    <w:rsid w:val="002360FE"/>
    <w:rsid w:val="00277FC0"/>
    <w:rsid w:val="00287BD0"/>
    <w:rsid w:val="002901D2"/>
    <w:rsid w:val="002C3729"/>
    <w:rsid w:val="002D5C52"/>
    <w:rsid w:val="002E0257"/>
    <w:rsid w:val="002F791C"/>
    <w:rsid w:val="003167B6"/>
    <w:rsid w:val="00330294"/>
    <w:rsid w:val="00330474"/>
    <w:rsid w:val="003A2AFB"/>
    <w:rsid w:val="003B5BB8"/>
    <w:rsid w:val="003C5F04"/>
    <w:rsid w:val="003E743D"/>
    <w:rsid w:val="0042070B"/>
    <w:rsid w:val="00451A91"/>
    <w:rsid w:val="004626F0"/>
    <w:rsid w:val="004738F6"/>
    <w:rsid w:val="005160A3"/>
    <w:rsid w:val="00551DF0"/>
    <w:rsid w:val="0057112D"/>
    <w:rsid w:val="005B1228"/>
    <w:rsid w:val="005F6D5E"/>
    <w:rsid w:val="006102EC"/>
    <w:rsid w:val="00610BE0"/>
    <w:rsid w:val="00663F09"/>
    <w:rsid w:val="006A01AB"/>
    <w:rsid w:val="006E3B7D"/>
    <w:rsid w:val="006F3CD9"/>
    <w:rsid w:val="00705FCB"/>
    <w:rsid w:val="007719B8"/>
    <w:rsid w:val="007B299F"/>
    <w:rsid w:val="007F1815"/>
    <w:rsid w:val="0083414B"/>
    <w:rsid w:val="00845642"/>
    <w:rsid w:val="008E0D68"/>
    <w:rsid w:val="00924CF0"/>
    <w:rsid w:val="00992CA5"/>
    <w:rsid w:val="009A442F"/>
    <w:rsid w:val="009D5FE9"/>
    <w:rsid w:val="009D7563"/>
    <w:rsid w:val="009F006E"/>
    <w:rsid w:val="00A22AC3"/>
    <w:rsid w:val="00A23D31"/>
    <w:rsid w:val="00A33C15"/>
    <w:rsid w:val="00A525AA"/>
    <w:rsid w:val="00A92D31"/>
    <w:rsid w:val="00A95716"/>
    <w:rsid w:val="00B03246"/>
    <w:rsid w:val="00B41C99"/>
    <w:rsid w:val="00B55A92"/>
    <w:rsid w:val="00B86ADA"/>
    <w:rsid w:val="00B87B67"/>
    <w:rsid w:val="00BA2C65"/>
    <w:rsid w:val="00BB4652"/>
    <w:rsid w:val="00BC09FF"/>
    <w:rsid w:val="00C268F1"/>
    <w:rsid w:val="00C55E06"/>
    <w:rsid w:val="00C570CA"/>
    <w:rsid w:val="00CA073D"/>
    <w:rsid w:val="00CB034D"/>
    <w:rsid w:val="00CB3A2B"/>
    <w:rsid w:val="00CE4777"/>
    <w:rsid w:val="00CF22EF"/>
    <w:rsid w:val="00D26C7A"/>
    <w:rsid w:val="00D411B2"/>
    <w:rsid w:val="00EA0E12"/>
    <w:rsid w:val="00EB3366"/>
    <w:rsid w:val="00EC400A"/>
    <w:rsid w:val="00ED0AB3"/>
    <w:rsid w:val="00ED1E50"/>
    <w:rsid w:val="00F1128C"/>
    <w:rsid w:val="00F32992"/>
    <w:rsid w:val="00FA6539"/>
    <w:rsid w:val="00FB1B89"/>
    <w:rsid w:val="00FC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738F6"/>
    <w:pPr>
      <w:spacing w:before="150" w:after="150"/>
      <w:outlineLvl w:val="0"/>
    </w:pPr>
    <w:rPr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9"/>
    <w:qFormat/>
    <w:rsid w:val="004738F6"/>
    <w:pPr>
      <w:spacing w:before="150" w:after="15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738F6"/>
    <w:pPr>
      <w:spacing w:before="150" w:after="150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9"/>
    <w:qFormat/>
    <w:rsid w:val="004738F6"/>
    <w:pPr>
      <w:spacing w:before="150" w:after="150"/>
      <w:outlineLvl w:val="3"/>
    </w:pPr>
    <w:rPr>
      <w:b/>
      <w:bCs/>
      <w:caps/>
    </w:rPr>
  </w:style>
  <w:style w:type="paragraph" w:styleId="5">
    <w:name w:val="heading 5"/>
    <w:basedOn w:val="a"/>
    <w:link w:val="50"/>
    <w:uiPriority w:val="99"/>
    <w:qFormat/>
    <w:rsid w:val="004738F6"/>
    <w:pPr>
      <w:spacing w:before="150" w:after="15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4738F6"/>
    <w:pPr>
      <w:spacing w:before="150" w:after="15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8F6"/>
    <w:rPr>
      <w:rFonts w:ascii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38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38F6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38F6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38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38F6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rsid w:val="004738F6"/>
    <w:rPr>
      <w:rFonts w:cs="Times New Roman"/>
      <w:color w:val="D78807"/>
      <w:u w:val="none"/>
      <w:effect w:val="none"/>
    </w:rPr>
  </w:style>
  <w:style w:type="character" w:styleId="a4">
    <w:name w:val="FollowedHyperlink"/>
    <w:basedOn w:val="a0"/>
    <w:uiPriority w:val="99"/>
    <w:semiHidden/>
    <w:rsid w:val="004738F6"/>
    <w:rPr>
      <w:rFonts w:cs="Times New Roman"/>
      <w:color w:val="D78807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4738F6"/>
    <w:pPr>
      <w:pBdr>
        <w:top w:val="single" w:sz="18" w:space="8" w:color="D78807"/>
      </w:pBdr>
      <w:shd w:val="clear" w:color="auto" w:fill="FDF7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738F6"/>
    <w:rPr>
      <w:rFonts w:ascii="Courier New" w:hAnsi="Courier New" w:cs="Courier New"/>
      <w:sz w:val="24"/>
      <w:szCs w:val="24"/>
      <w:shd w:val="clear" w:color="auto" w:fill="FDF7EE"/>
      <w:lang w:eastAsia="ru-RU"/>
    </w:rPr>
  </w:style>
  <w:style w:type="paragraph" w:styleId="a5">
    <w:name w:val="Normal (Web)"/>
    <w:basedOn w:val="a"/>
    <w:uiPriority w:val="99"/>
    <w:semiHidden/>
    <w:rsid w:val="004738F6"/>
    <w:pPr>
      <w:spacing w:before="150" w:after="150"/>
    </w:pPr>
  </w:style>
  <w:style w:type="paragraph" w:styleId="21">
    <w:name w:val="Body Text Indent 2"/>
    <w:basedOn w:val="a"/>
    <w:link w:val="22"/>
    <w:uiPriority w:val="99"/>
    <w:semiHidden/>
    <w:rsid w:val="004738F6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38F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73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38F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738F6"/>
    <w:pPr>
      <w:ind w:left="720"/>
      <w:contextualSpacing/>
    </w:pPr>
  </w:style>
  <w:style w:type="paragraph" w:customStyle="1" w:styleId="quote">
    <w:name w:val="quote"/>
    <w:basedOn w:val="a"/>
    <w:uiPriority w:val="99"/>
    <w:rsid w:val="004738F6"/>
  </w:style>
  <w:style w:type="paragraph" w:customStyle="1" w:styleId="phocadownloadsections32">
    <w:name w:val="phocadownloadsections32"/>
    <w:basedOn w:val="a"/>
    <w:uiPriority w:val="99"/>
    <w:rsid w:val="004738F6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/>
      <w:ind w:left="75" w:right="75"/>
    </w:pPr>
  </w:style>
  <w:style w:type="paragraph" w:customStyle="1" w:styleId="phocadownloadsection32">
    <w:name w:val="phocadownloadsection32"/>
    <w:basedOn w:val="a"/>
    <w:uiPriority w:val="99"/>
    <w:rsid w:val="004738F6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/>
      <w:ind w:left="75" w:right="75"/>
    </w:pPr>
  </w:style>
  <w:style w:type="paragraph" w:customStyle="1" w:styleId="phocadownloadcategory32">
    <w:name w:val="phocadownloadcategory32"/>
    <w:basedOn w:val="a"/>
    <w:uiPriority w:val="99"/>
    <w:rsid w:val="004738F6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/>
      <w:ind w:left="75" w:right="75"/>
    </w:pPr>
  </w:style>
  <w:style w:type="paragraph" w:customStyle="1" w:styleId="phocadownloadfile32">
    <w:name w:val="phocadownloadfile32"/>
    <w:basedOn w:val="a"/>
    <w:uiPriority w:val="99"/>
    <w:rsid w:val="004738F6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/>
      <w:ind w:left="75" w:right="75"/>
    </w:pPr>
  </w:style>
  <w:style w:type="paragraph" w:customStyle="1" w:styleId="phocadownloadplay32">
    <w:name w:val="phocadownloadplay32"/>
    <w:basedOn w:val="a"/>
    <w:uiPriority w:val="99"/>
    <w:rsid w:val="004738F6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/>
      <w:ind w:left="75" w:right="75"/>
    </w:pPr>
  </w:style>
  <w:style w:type="paragraph" w:customStyle="1" w:styleId="phocadownloadpreview32">
    <w:name w:val="phocadownloadpreview32"/>
    <w:basedOn w:val="a"/>
    <w:uiPriority w:val="99"/>
    <w:rsid w:val="004738F6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/>
      <w:ind w:left="75" w:right="75"/>
    </w:pPr>
  </w:style>
  <w:style w:type="paragraph" w:customStyle="1" w:styleId="phocadownloadsections16">
    <w:name w:val="phocadownloadsections16"/>
    <w:basedOn w:val="a"/>
    <w:uiPriority w:val="99"/>
    <w:rsid w:val="004738F6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/>
      <w:ind w:left="75" w:right="75"/>
    </w:pPr>
  </w:style>
  <w:style w:type="paragraph" w:customStyle="1" w:styleId="phocadownloadsection16">
    <w:name w:val="phocadownloadsection16"/>
    <w:basedOn w:val="a"/>
    <w:uiPriority w:val="99"/>
    <w:rsid w:val="004738F6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/>
      <w:ind w:left="75" w:right="75"/>
    </w:pPr>
  </w:style>
  <w:style w:type="paragraph" w:customStyle="1" w:styleId="phocadownloadcategory16">
    <w:name w:val="phocadownloadcategory16"/>
    <w:basedOn w:val="a"/>
    <w:uiPriority w:val="99"/>
    <w:rsid w:val="004738F6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/>
      <w:ind w:left="75" w:right="75"/>
    </w:pPr>
  </w:style>
  <w:style w:type="paragraph" w:customStyle="1" w:styleId="phocadownloadfile16">
    <w:name w:val="phocadownloadfile16"/>
    <w:basedOn w:val="a"/>
    <w:uiPriority w:val="99"/>
    <w:rsid w:val="004738F6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/>
      <w:ind w:left="75" w:right="75"/>
    </w:pPr>
  </w:style>
  <w:style w:type="paragraph" w:customStyle="1" w:styleId="phocadownloadplay16">
    <w:name w:val="phocadownloadplay16"/>
    <w:basedOn w:val="a"/>
    <w:uiPriority w:val="99"/>
    <w:rsid w:val="004738F6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/>
      <w:ind w:left="75" w:right="75"/>
    </w:pPr>
  </w:style>
  <w:style w:type="paragraph" w:customStyle="1" w:styleId="phocadownloadpreview16">
    <w:name w:val="phocadownloadpreview16"/>
    <w:basedOn w:val="a"/>
    <w:uiPriority w:val="99"/>
    <w:rsid w:val="004738F6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/>
      <w:ind w:left="75" w:right="75"/>
    </w:pPr>
  </w:style>
  <w:style w:type="paragraph" w:customStyle="1" w:styleId="phocadownloadsections64">
    <w:name w:val="phocadownloadsections64"/>
    <w:basedOn w:val="a"/>
    <w:uiPriority w:val="99"/>
    <w:rsid w:val="004738F6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/>
      <w:ind w:left="75" w:right="75"/>
    </w:pPr>
  </w:style>
  <w:style w:type="paragraph" w:customStyle="1" w:styleId="phocadownloadsection64">
    <w:name w:val="phocadownloadsection64"/>
    <w:basedOn w:val="a"/>
    <w:uiPriority w:val="99"/>
    <w:rsid w:val="004738F6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/>
      <w:ind w:left="75" w:right="75"/>
    </w:pPr>
  </w:style>
  <w:style w:type="paragraph" w:customStyle="1" w:styleId="phocadownloadcategory64">
    <w:name w:val="phocadownloadcategory64"/>
    <w:basedOn w:val="a"/>
    <w:uiPriority w:val="99"/>
    <w:rsid w:val="004738F6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/>
      <w:ind w:left="75" w:right="75"/>
    </w:pPr>
  </w:style>
  <w:style w:type="paragraph" w:customStyle="1" w:styleId="phocadownloadfile64">
    <w:name w:val="phocadownloadfile64"/>
    <w:basedOn w:val="a"/>
    <w:uiPriority w:val="99"/>
    <w:rsid w:val="004738F6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/>
      <w:ind w:left="75" w:right="75"/>
    </w:pPr>
  </w:style>
  <w:style w:type="paragraph" w:customStyle="1" w:styleId="phocadownloadplay64">
    <w:name w:val="phocadownloadplay64"/>
    <w:basedOn w:val="a"/>
    <w:uiPriority w:val="99"/>
    <w:rsid w:val="004738F6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/>
      <w:ind w:left="75" w:right="75"/>
    </w:pPr>
  </w:style>
  <w:style w:type="paragraph" w:customStyle="1" w:styleId="phocadownloadpreview64">
    <w:name w:val="phocadownloadpreview64"/>
    <w:basedOn w:val="a"/>
    <w:uiPriority w:val="99"/>
    <w:rsid w:val="004738F6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/>
      <w:ind w:left="75" w:right="75"/>
    </w:pPr>
  </w:style>
  <w:style w:type="paragraph" w:customStyle="1" w:styleId="system-unpublished">
    <w:name w:val="system-unpublished"/>
    <w:basedOn w:val="a"/>
    <w:uiPriority w:val="99"/>
    <w:rsid w:val="004738F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/>
    </w:pPr>
  </w:style>
  <w:style w:type="paragraph" w:customStyle="1" w:styleId="invalid">
    <w:name w:val="invalid"/>
    <w:basedOn w:val="a"/>
    <w:uiPriority w:val="99"/>
    <w:rsid w:val="004738F6"/>
    <w:pPr>
      <w:spacing w:before="150" w:after="150"/>
    </w:pPr>
  </w:style>
  <w:style w:type="paragraph" w:customStyle="1" w:styleId="button2-left">
    <w:name w:val="button2-left"/>
    <w:basedOn w:val="a"/>
    <w:uiPriority w:val="99"/>
    <w:rsid w:val="004738F6"/>
    <w:pPr>
      <w:spacing w:before="150" w:after="150"/>
      <w:ind w:left="75"/>
    </w:pPr>
  </w:style>
  <w:style w:type="paragraph" w:customStyle="1" w:styleId="button2-right">
    <w:name w:val="button2-right"/>
    <w:basedOn w:val="a"/>
    <w:uiPriority w:val="99"/>
    <w:rsid w:val="004738F6"/>
    <w:pPr>
      <w:spacing w:before="150" w:after="150"/>
      <w:ind w:left="75"/>
    </w:pPr>
  </w:style>
  <w:style w:type="paragraph" w:customStyle="1" w:styleId="small">
    <w:name w:val="small"/>
    <w:basedOn w:val="a"/>
    <w:uiPriority w:val="99"/>
    <w:rsid w:val="004738F6"/>
    <w:pPr>
      <w:spacing w:before="150" w:after="150"/>
    </w:pPr>
    <w:rPr>
      <w:color w:val="999999"/>
    </w:rPr>
  </w:style>
  <w:style w:type="paragraph" w:customStyle="1" w:styleId="smalldark">
    <w:name w:val="smalldark"/>
    <w:basedOn w:val="a"/>
    <w:uiPriority w:val="99"/>
    <w:rsid w:val="004738F6"/>
    <w:pPr>
      <w:spacing w:before="150" w:after="150"/>
    </w:pPr>
    <w:rPr>
      <w:color w:val="999999"/>
    </w:rPr>
  </w:style>
  <w:style w:type="paragraph" w:customStyle="1" w:styleId="mosimagecaption">
    <w:name w:val="mosimage_caption"/>
    <w:basedOn w:val="a"/>
    <w:uiPriority w:val="99"/>
    <w:rsid w:val="004738F6"/>
    <w:pPr>
      <w:spacing w:before="75" w:after="150"/>
    </w:pPr>
    <w:rPr>
      <w:color w:val="999999"/>
    </w:rPr>
  </w:style>
  <w:style w:type="paragraph" w:customStyle="1" w:styleId="inputbox">
    <w:name w:val="inputbox"/>
    <w:basedOn w:val="a"/>
    <w:uiPriority w:val="99"/>
    <w:rsid w:val="004738F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"/>
    </w:pPr>
    <w:rPr>
      <w:rFonts w:ascii="Tahoma" w:hAnsi="Tahoma" w:cs="Tahoma"/>
      <w:color w:val="333333"/>
    </w:rPr>
  </w:style>
  <w:style w:type="paragraph" w:customStyle="1" w:styleId="code">
    <w:name w:val="code"/>
    <w:basedOn w:val="a"/>
    <w:uiPriority w:val="99"/>
    <w:rsid w:val="004738F6"/>
    <w:pPr>
      <w:pBdr>
        <w:top w:val="single" w:sz="18" w:space="8" w:color="D78807"/>
      </w:pBdr>
      <w:shd w:val="clear" w:color="auto" w:fill="FDF7EE"/>
      <w:spacing w:before="75" w:after="225"/>
    </w:pPr>
    <w:rPr>
      <w:rFonts w:ascii="Courier New" w:hAnsi="Courier New" w:cs="Courier New"/>
    </w:rPr>
  </w:style>
  <w:style w:type="paragraph" w:customStyle="1" w:styleId="dropcap">
    <w:name w:val="dropcap"/>
    <w:basedOn w:val="a"/>
    <w:uiPriority w:val="99"/>
    <w:rsid w:val="004738F6"/>
    <w:pPr>
      <w:spacing w:before="150" w:after="150" w:line="600" w:lineRule="atLeast"/>
    </w:pPr>
    <w:rPr>
      <w:rFonts w:ascii="Georgia" w:hAnsi="Georgia"/>
      <w:color w:val="999999"/>
      <w:sz w:val="75"/>
      <w:szCs w:val="75"/>
    </w:rPr>
  </w:style>
  <w:style w:type="paragraph" w:customStyle="1" w:styleId="dropcap-hilite">
    <w:name w:val="dropcap-hilite"/>
    <w:basedOn w:val="a"/>
    <w:uiPriority w:val="99"/>
    <w:rsid w:val="004738F6"/>
    <w:pPr>
      <w:shd w:val="clear" w:color="auto" w:fill="D78807"/>
      <w:spacing w:line="600" w:lineRule="atLeast"/>
      <w:ind w:right="60"/>
    </w:pPr>
    <w:rPr>
      <w:rFonts w:ascii="Georgia" w:hAnsi="Georgia"/>
      <w:color w:val="FFFFFF"/>
      <w:sz w:val="75"/>
      <w:szCs w:val="75"/>
    </w:rPr>
  </w:style>
  <w:style w:type="paragraph" w:customStyle="1" w:styleId="error">
    <w:name w:val="error"/>
    <w:basedOn w:val="a"/>
    <w:uiPriority w:val="99"/>
    <w:rsid w:val="004738F6"/>
    <w:pPr>
      <w:spacing w:before="150" w:after="150"/>
    </w:pPr>
    <w:rPr>
      <w:color w:val="CC0000"/>
    </w:rPr>
  </w:style>
  <w:style w:type="paragraph" w:customStyle="1" w:styleId="message">
    <w:name w:val="message"/>
    <w:basedOn w:val="a"/>
    <w:uiPriority w:val="99"/>
    <w:rsid w:val="004738F6"/>
    <w:pPr>
      <w:spacing w:before="150" w:after="150"/>
    </w:pPr>
    <w:rPr>
      <w:color w:val="D78807"/>
    </w:rPr>
  </w:style>
  <w:style w:type="paragraph" w:customStyle="1" w:styleId="tips">
    <w:name w:val="tips"/>
    <w:basedOn w:val="a"/>
    <w:uiPriority w:val="99"/>
    <w:rsid w:val="004738F6"/>
    <w:pPr>
      <w:spacing w:before="150" w:after="150"/>
    </w:pPr>
    <w:rPr>
      <w:color w:val="6DA43A"/>
    </w:rPr>
  </w:style>
  <w:style w:type="paragraph" w:customStyle="1" w:styleId="highlight">
    <w:name w:val="highlight"/>
    <w:basedOn w:val="a"/>
    <w:uiPriority w:val="99"/>
    <w:rsid w:val="004738F6"/>
    <w:pPr>
      <w:pBdr>
        <w:bottom w:val="dotted" w:sz="6" w:space="0" w:color="D78807"/>
      </w:pBdr>
      <w:shd w:val="clear" w:color="auto" w:fill="FDF7EE"/>
      <w:spacing w:before="150" w:after="150"/>
    </w:pPr>
    <w:rPr>
      <w:b/>
      <w:bCs/>
    </w:rPr>
  </w:style>
  <w:style w:type="paragraph" w:customStyle="1" w:styleId="blocknumber">
    <w:name w:val="blocknumber"/>
    <w:basedOn w:val="a"/>
    <w:uiPriority w:val="99"/>
    <w:rsid w:val="004738F6"/>
    <w:pPr>
      <w:spacing w:before="150" w:after="150"/>
    </w:pPr>
  </w:style>
  <w:style w:type="paragraph" w:customStyle="1" w:styleId="bignumber">
    <w:name w:val="bignumber"/>
    <w:basedOn w:val="a"/>
    <w:uiPriority w:val="99"/>
    <w:rsid w:val="004738F6"/>
    <w:pPr>
      <w:spacing w:before="150" w:after="15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articleseparator">
    <w:name w:val="article_separator"/>
    <w:basedOn w:val="a"/>
    <w:uiPriority w:val="99"/>
    <w:rsid w:val="004738F6"/>
    <w:pPr>
      <w:spacing w:before="150" w:after="150"/>
    </w:pPr>
  </w:style>
  <w:style w:type="paragraph" w:customStyle="1" w:styleId="blogmore">
    <w:name w:val="blog_more"/>
    <w:basedOn w:val="a"/>
    <w:uiPriority w:val="99"/>
    <w:rsid w:val="004738F6"/>
    <w:pPr>
      <w:spacing w:before="225" w:after="225"/>
    </w:pPr>
  </w:style>
  <w:style w:type="paragraph" w:customStyle="1" w:styleId="category">
    <w:name w:val="category"/>
    <w:basedOn w:val="a"/>
    <w:uiPriority w:val="99"/>
    <w:rsid w:val="004738F6"/>
    <w:pPr>
      <w:spacing w:before="150" w:after="150"/>
    </w:pPr>
    <w:rPr>
      <w:b/>
      <w:bCs/>
      <w:caps/>
    </w:rPr>
  </w:style>
  <w:style w:type="paragraph" w:customStyle="1" w:styleId="clr">
    <w:name w:val="clr"/>
    <w:basedOn w:val="a"/>
    <w:uiPriority w:val="99"/>
    <w:rsid w:val="004738F6"/>
    <w:pPr>
      <w:spacing w:before="150" w:after="150"/>
    </w:pPr>
  </w:style>
  <w:style w:type="paragraph" w:customStyle="1" w:styleId="componentheading">
    <w:name w:val="componentheading"/>
    <w:basedOn w:val="a"/>
    <w:uiPriority w:val="99"/>
    <w:rsid w:val="004738F6"/>
    <w:pPr>
      <w:spacing w:before="150" w:after="225"/>
    </w:pPr>
    <w:rPr>
      <w:b/>
      <w:bCs/>
      <w:caps/>
      <w:color w:val="333333"/>
      <w:sz w:val="43"/>
      <w:szCs w:val="43"/>
    </w:rPr>
  </w:style>
  <w:style w:type="paragraph" w:customStyle="1" w:styleId="contentdescription">
    <w:name w:val="contentdescription"/>
    <w:basedOn w:val="a"/>
    <w:uiPriority w:val="99"/>
    <w:rsid w:val="004738F6"/>
    <w:pPr>
      <w:spacing w:before="150" w:after="150"/>
    </w:pPr>
  </w:style>
  <w:style w:type="paragraph" w:customStyle="1" w:styleId="contentheading">
    <w:name w:val="contentheading"/>
    <w:basedOn w:val="a"/>
    <w:uiPriority w:val="99"/>
    <w:rsid w:val="004738F6"/>
    <w:pPr>
      <w:spacing w:before="150" w:after="150"/>
    </w:pPr>
    <w:rPr>
      <w:b/>
      <w:bCs/>
      <w:color w:val="D78807"/>
      <w:sz w:val="43"/>
      <w:szCs w:val="43"/>
    </w:rPr>
  </w:style>
  <w:style w:type="paragraph" w:customStyle="1" w:styleId="createdate">
    <w:name w:val="createdate"/>
    <w:basedOn w:val="a"/>
    <w:uiPriority w:val="99"/>
    <w:rsid w:val="004738F6"/>
    <w:pPr>
      <w:spacing w:before="75" w:after="150"/>
    </w:pPr>
    <w:rPr>
      <w:color w:val="999999"/>
    </w:rPr>
  </w:style>
  <w:style w:type="paragraph" w:customStyle="1" w:styleId="modifydate">
    <w:name w:val="modifydate"/>
    <w:basedOn w:val="a"/>
    <w:uiPriority w:val="99"/>
    <w:rsid w:val="004738F6"/>
    <w:pPr>
      <w:spacing w:before="150" w:after="150"/>
    </w:pPr>
    <w:rPr>
      <w:color w:val="999999"/>
    </w:rPr>
  </w:style>
  <w:style w:type="paragraph" w:customStyle="1" w:styleId="moduletable">
    <w:name w:val="moduletable"/>
    <w:basedOn w:val="a"/>
    <w:uiPriority w:val="99"/>
    <w:rsid w:val="004738F6"/>
    <w:pPr>
      <w:spacing w:before="150" w:after="150"/>
    </w:pPr>
  </w:style>
  <w:style w:type="paragraph" w:customStyle="1" w:styleId="mosimage">
    <w:name w:val="mosimage"/>
    <w:basedOn w:val="a"/>
    <w:uiPriority w:val="99"/>
    <w:rsid w:val="004738F6"/>
    <w:pPr>
      <w:spacing w:before="225" w:after="150"/>
      <w:ind w:right="75"/>
    </w:pPr>
  </w:style>
  <w:style w:type="paragraph" w:customStyle="1" w:styleId="pagenav">
    <w:name w:val="pagenav"/>
    <w:basedOn w:val="a"/>
    <w:uiPriority w:val="99"/>
    <w:rsid w:val="004738F6"/>
    <w:pPr>
      <w:spacing w:before="150" w:after="150"/>
    </w:pPr>
  </w:style>
  <w:style w:type="paragraph" w:customStyle="1" w:styleId="pagenavprev">
    <w:name w:val="pagenav_prev"/>
    <w:basedOn w:val="a"/>
    <w:uiPriority w:val="99"/>
    <w:rsid w:val="004738F6"/>
    <w:pPr>
      <w:spacing w:before="150" w:after="150"/>
    </w:pPr>
  </w:style>
  <w:style w:type="paragraph" w:customStyle="1" w:styleId="pagenavnext">
    <w:name w:val="pagenav_next"/>
    <w:basedOn w:val="a"/>
    <w:uiPriority w:val="99"/>
    <w:rsid w:val="004738F6"/>
    <w:pPr>
      <w:spacing w:before="150" w:after="150"/>
    </w:pPr>
  </w:style>
  <w:style w:type="paragraph" w:customStyle="1" w:styleId="pagenavbar">
    <w:name w:val="pagenavbar"/>
    <w:basedOn w:val="a"/>
    <w:uiPriority w:val="99"/>
    <w:rsid w:val="004738F6"/>
    <w:pPr>
      <w:spacing w:before="150" w:after="150"/>
    </w:pPr>
  </w:style>
  <w:style w:type="paragraph" w:customStyle="1" w:styleId="pagenavcounter">
    <w:name w:val="pagenavcounter"/>
    <w:basedOn w:val="a"/>
    <w:uiPriority w:val="99"/>
    <w:rsid w:val="004738F6"/>
    <w:pPr>
      <w:spacing w:before="150" w:after="150"/>
    </w:pPr>
  </w:style>
  <w:style w:type="paragraph" w:customStyle="1" w:styleId="sectiontableheader">
    <w:name w:val="sectiontableheader"/>
    <w:basedOn w:val="a"/>
    <w:uiPriority w:val="99"/>
    <w:rsid w:val="004738F6"/>
    <w:pPr>
      <w:shd w:val="clear" w:color="auto" w:fill="505050"/>
      <w:spacing w:before="150" w:after="150"/>
    </w:pPr>
    <w:rPr>
      <w:b/>
      <w:bCs/>
      <w:color w:val="FFFFFF"/>
    </w:rPr>
  </w:style>
  <w:style w:type="paragraph" w:customStyle="1" w:styleId="ja-banner">
    <w:name w:val="ja-banner"/>
    <w:basedOn w:val="a"/>
    <w:uiPriority w:val="99"/>
    <w:rsid w:val="004738F6"/>
    <w:pPr>
      <w:spacing w:before="150" w:after="150"/>
      <w:jc w:val="center"/>
    </w:pPr>
  </w:style>
  <w:style w:type="paragraph" w:customStyle="1" w:styleId="ja-content-module">
    <w:name w:val="ja-content-module"/>
    <w:basedOn w:val="a"/>
    <w:uiPriority w:val="99"/>
    <w:rsid w:val="004738F6"/>
    <w:pPr>
      <w:spacing w:before="225" w:after="150"/>
      <w:jc w:val="center"/>
    </w:pPr>
  </w:style>
  <w:style w:type="paragraph" w:customStyle="1" w:styleId="ja-tab-content">
    <w:name w:val="ja-tab-content"/>
    <w:basedOn w:val="a"/>
    <w:uiPriority w:val="99"/>
    <w:rsid w:val="004738F6"/>
    <w:pPr>
      <w:spacing w:before="150" w:after="150"/>
    </w:pPr>
    <w:rPr>
      <w:vanish/>
    </w:rPr>
  </w:style>
  <w:style w:type="paragraph" w:customStyle="1" w:styleId="image">
    <w:name w:val="image"/>
    <w:basedOn w:val="a"/>
    <w:uiPriority w:val="99"/>
    <w:rsid w:val="004738F6"/>
    <w:pPr>
      <w:spacing w:before="150" w:after="150"/>
    </w:pPr>
  </w:style>
  <w:style w:type="paragraph" w:customStyle="1" w:styleId="readmore">
    <w:name w:val="readmore"/>
    <w:basedOn w:val="a"/>
    <w:uiPriority w:val="99"/>
    <w:rsid w:val="004738F6"/>
    <w:pPr>
      <w:spacing w:before="150" w:after="150"/>
    </w:pPr>
  </w:style>
  <w:style w:type="paragraph" w:customStyle="1" w:styleId="pagebreak">
    <w:name w:val="pagebreak"/>
    <w:basedOn w:val="a"/>
    <w:uiPriority w:val="99"/>
    <w:rsid w:val="004738F6"/>
    <w:pPr>
      <w:spacing w:before="150" w:after="150"/>
    </w:pPr>
  </w:style>
  <w:style w:type="paragraph" w:customStyle="1" w:styleId="blank">
    <w:name w:val="blank"/>
    <w:basedOn w:val="a"/>
    <w:uiPriority w:val="99"/>
    <w:rsid w:val="004738F6"/>
    <w:pPr>
      <w:spacing w:before="150" w:after="150"/>
    </w:pPr>
  </w:style>
  <w:style w:type="paragraph" w:customStyle="1" w:styleId="w1">
    <w:name w:val="w1"/>
    <w:basedOn w:val="a"/>
    <w:uiPriority w:val="99"/>
    <w:rsid w:val="004738F6"/>
    <w:pPr>
      <w:spacing w:before="150" w:after="150"/>
    </w:pPr>
  </w:style>
  <w:style w:type="paragraph" w:customStyle="1" w:styleId="w2">
    <w:name w:val="w2"/>
    <w:basedOn w:val="a"/>
    <w:uiPriority w:val="99"/>
    <w:rsid w:val="004738F6"/>
    <w:pPr>
      <w:spacing w:before="150" w:after="150"/>
    </w:pPr>
  </w:style>
  <w:style w:type="paragraph" w:customStyle="1" w:styleId="w3">
    <w:name w:val="w3"/>
    <w:basedOn w:val="a"/>
    <w:uiPriority w:val="99"/>
    <w:rsid w:val="004738F6"/>
    <w:pPr>
      <w:spacing w:before="150" w:after="150"/>
    </w:pPr>
  </w:style>
  <w:style w:type="paragraph" w:customStyle="1" w:styleId="image1">
    <w:name w:val="image1"/>
    <w:basedOn w:val="a"/>
    <w:uiPriority w:val="99"/>
    <w:rsid w:val="004738F6"/>
    <w:pPr>
      <w:spacing w:before="150" w:after="150"/>
    </w:pPr>
  </w:style>
  <w:style w:type="paragraph" w:customStyle="1" w:styleId="readmore1">
    <w:name w:val="readmore1"/>
    <w:basedOn w:val="a"/>
    <w:uiPriority w:val="99"/>
    <w:rsid w:val="004738F6"/>
    <w:pPr>
      <w:spacing w:before="150" w:after="150"/>
    </w:pPr>
  </w:style>
  <w:style w:type="paragraph" w:customStyle="1" w:styleId="pagebreak1">
    <w:name w:val="pagebreak1"/>
    <w:basedOn w:val="a"/>
    <w:uiPriority w:val="99"/>
    <w:rsid w:val="004738F6"/>
    <w:pPr>
      <w:spacing w:before="150" w:after="150"/>
    </w:pPr>
  </w:style>
  <w:style w:type="paragraph" w:customStyle="1" w:styleId="blank1">
    <w:name w:val="blank1"/>
    <w:basedOn w:val="a"/>
    <w:uiPriority w:val="99"/>
    <w:rsid w:val="004738F6"/>
    <w:pPr>
      <w:spacing w:before="150" w:after="150"/>
    </w:pPr>
  </w:style>
  <w:style w:type="paragraph" w:customStyle="1" w:styleId="articleseparator1">
    <w:name w:val="article_separator1"/>
    <w:basedOn w:val="a"/>
    <w:uiPriority w:val="99"/>
    <w:rsid w:val="004738F6"/>
    <w:pPr>
      <w:spacing w:before="150" w:after="150"/>
    </w:pPr>
    <w:rPr>
      <w:vanish/>
    </w:rPr>
  </w:style>
  <w:style w:type="paragraph" w:customStyle="1" w:styleId="articleseparator2">
    <w:name w:val="article_separator2"/>
    <w:basedOn w:val="a"/>
    <w:uiPriority w:val="99"/>
    <w:rsid w:val="004738F6"/>
    <w:pPr>
      <w:spacing w:before="150" w:after="150"/>
    </w:pPr>
    <w:rPr>
      <w:vanish/>
    </w:rPr>
  </w:style>
  <w:style w:type="paragraph" w:customStyle="1" w:styleId="articleseparator3">
    <w:name w:val="article_separator3"/>
    <w:basedOn w:val="a"/>
    <w:uiPriority w:val="99"/>
    <w:rsid w:val="004738F6"/>
    <w:pPr>
      <w:spacing w:before="150" w:after="150"/>
    </w:pPr>
    <w:rPr>
      <w:vanish/>
    </w:rPr>
  </w:style>
  <w:style w:type="paragraph" w:customStyle="1" w:styleId="articleseparator4">
    <w:name w:val="article_separator4"/>
    <w:basedOn w:val="a"/>
    <w:uiPriority w:val="99"/>
    <w:rsid w:val="004738F6"/>
    <w:pPr>
      <w:spacing w:before="150" w:after="150"/>
    </w:pPr>
    <w:rPr>
      <w:vanish/>
    </w:rPr>
  </w:style>
  <w:style w:type="paragraph" w:customStyle="1" w:styleId="contentheading1">
    <w:name w:val="contentheading1"/>
    <w:basedOn w:val="a"/>
    <w:uiPriority w:val="99"/>
    <w:rsid w:val="004738F6"/>
    <w:pPr>
      <w:spacing w:before="150" w:after="150"/>
    </w:pPr>
    <w:rPr>
      <w:b/>
      <w:bCs/>
      <w:color w:val="D78807"/>
      <w:sz w:val="38"/>
      <w:szCs w:val="38"/>
    </w:rPr>
  </w:style>
  <w:style w:type="paragraph" w:customStyle="1" w:styleId="w11">
    <w:name w:val="w11"/>
    <w:basedOn w:val="a"/>
    <w:uiPriority w:val="99"/>
    <w:rsid w:val="004738F6"/>
    <w:pPr>
      <w:spacing w:before="150" w:after="150"/>
    </w:pPr>
  </w:style>
  <w:style w:type="paragraph" w:customStyle="1" w:styleId="w21">
    <w:name w:val="w21"/>
    <w:basedOn w:val="a"/>
    <w:uiPriority w:val="99"/>
    <w:rsid w:val="004738F6"/>
    <w:pPr>
      <w:spacing w:before="150" w:after="150"/>
    </w:pPr>
  </w:style>
  <w:style w:type="paragraph" w:customStyle="1" w:styleId="w31">
    <w:name w:val="w31"/>
    <w:basedOn w:val="a"/>
    <w:uiPriority w:val="99"/>
    <w:rsid w:val="004738F6"/>
    <w:pPr>
      <w:spacing w:before="150" w:after="150"/>
    </w:pPr>
  </w:style>
  <w:style w:type="paragraph" w:customStyle="1" w:styleId="inputbox1">
    <w:name w:val="inputbox1"/>
    <w:basedOn w:val="a"/>
    <w:uiPriority w:val="99"/>
    <w:rsid w:val="004738F6"/>
    <w:pPr>
      <w:pBdr>
        <w:top w:val="single" w:sz="6" w:space="2" w:color="B7B7B7"/>
        <w:left w:val="single" w:sz="6" w:space="3" w:color="B7B7B7"/>
        <w:bottom w:val="single" w:sz="6" w:space="2" w:color="B7B7B7"/>
        <w:right w:val="single" w:sz="6" w:space="0" w:color="B7B7B7"/>
      </w:pBdr>
      <w:shd w:val="clear" w:color="auto" w:fill="FFFFFF"/>
      <w:spacing w:before="150"/>
    </w:pPr>
    <w:rPr>
      <w:rFonts w:ascii="Tahoma" w:hAnsi="Tahoma" w:cs="Tahoma"/>
      <w:color w:val="333333"/>
    </w:rPr>
  </w:style>
  <w:style w:type="character" w:customStyle="1" w:styleId="ja-sitetool">
    <w:name w:val="ja-sitetool"/>
    <w:basedOn w:val="a0"/>
    <w:uiPriority w:val="99"/>
    <w:rsid w:val="004738F6"/>
    <w:rPr>
      <w:rFonts w:cs="Times New Roman"/>
      <w:b/>
      <w:bCs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4738F6"/>
    <w:rPr>
      <w:rFonts w:cs="Times New Roman"/>
    </w:rPr>
  </w:style>
  <w:style w:type="character" w:customStyle="1" w:styleId="articleseparator5">
    <w:name w:val="article_separator5"/>
    <w:basedOn w:val="a0"/>
    <w:uiPriority w:val="99"/>
    <w:rsid w:val="004738F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738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738F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738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738F6"/>
    <w:rPr>
      <w:rFonts w:ascii="Arial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4738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738F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4738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738F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236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void(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2017-10-10T06:02:00Z</cp:lastPrinted>
  <dcterms:created xsi:type="dcterms:W3CDTF">2013-01-26T11:00:00Z</dcterms:created>
  <dcterms:modified xsi:type="dcterms:W3CDTF">2018-12-18T09:28:00Z</dcterms:modified>
</cp:coreProperties>
</file>