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                   </w:t>
      </w:r>
      <w:r w:rsidRPr="00C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C02315" w:rsidRPr="00C02315" w:rsidRDefault="00C02315" w:rsidP="00C0231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Князевская</w:t>
      </w:r>
      <w:proofErr w:type="spellEnd"/>
      <w:r w:rsidRPr="00C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</w:t>
      </w:r>
    </w:p>
    <w:p w:rsidR="00C02315" w:rsidRPr="00C02315" w:rsidRDefault="00C02315" w:rsidP="00C0231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Рамонского</w:t>
      </w:r>
      <w:proofErr w:type="spellEnd"/>
      <w:r w:rsidRPr="00C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C02315" w:rsidRPr="00C02315" w:rsidRDefault="00C02315" w:rsidP="00C0231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C02315" w:rsidRPr="00C02315" w:rsidRDefault="00C02315" w:rsidP="00C0231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315" w:rsidRPr="00C02315" w:rsidRDefault="00C02315" w:rsidP="00C0231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315" w:rsidRPr="00C02315" w:rsidRDefault="00C02315" w:rsidP="00C0231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315" w:rsidRPr="00C02315" w:rsidRDefault="00C02315" w:rsidP="00C02315">
      <w:pPr>
        <w:tabs>
          <w:tab w:val="left" w:pos="975"/>
        </w:tabs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C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Рассмотрено»   </w:t>
      </w:r>
      <w:proofErr w:type="gramEnd"/>
      <w:r w:rsidRPr="00C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«Согласовано»                                «Утверждаю»</w:t>
      </w:r>
    </w:p>
    <w:p w:rsidR="00C02315" w:rsidRPr="00C02315" w:rsidRDefault="00C02315" w:rsidP="00C02315">
      <w:pPr>
        <w:tabs>
          <w:tab w:val="left" w:pos="975"/>
          <w:tab w:val="left" w:pos="4365"/>
        </w:tabs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МО</w:t>
      </w:r>
      <w:r w:rsidRPr="00C02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                                    Директор школы</w:t>
      </w:r>
    </w:p>
    <w:p w:rsidR="00C02315" w:rsidRPr="00C02315" w:rsidRDefault="00C02315" w:rsidP="00C02315">
      <w:pPr>
        <w:spacing w:after="0" w:line="240" w:lineRule="auto"/>
        <w:ind w:right="-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Протокол № 1                                   директора по УВР</w:t>
      </w:r>
    </w:p>
    <w:p w:rsidR="00C02315" w:rsidRPr="00C02315" w:rsidRDefault="00C02315" w:rsidP="00C02315">
      <w:pPr>
        <w:tabs>
          <w:tab w:val="left" w:pos="439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августа 2018 г</w:t>
      </w:r>
      <w:r w:rsidRPr="00C02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_________/Евтеева Ю. В./               __________/Романова И. В./</w:t>
      </w:r>
    </w:p>
    <w:p w:rsidR="00C02315" w:rsidRPr="00C02315" w:rsidRDefault="00C02315" w:rsidP="00C02315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15" w:rsidRPr="00C02315" w:rsidRDefault="00C02315" w:rsidP="00C02315">
      <w:pPr>
        <w:tabs>
          <w:tab w:val="left" w:pos="439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__________/Храброва М.Н./</w:t>
      </w:r>
      <w:r w:rsidRPr="00C02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от «31» августа 2018 г                Приказ № 108</w:t>
      </w:r>
    </w:p>
    <w:p w:rsidR="00C02315" w:rsidRPr="00C02315" w:rsidRDefault="00C02315" w:rsidP="00C02315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«31» августа 2018 г</w:t>
      </w: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15" w:rsidRPr="00C02315" w:rsidRDefault="00C02315" w:rsidP="00C02315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C02315" w:rsidRPr="00C02315" w:rsidRDefault="00C02315" w:rsidP="00C02315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информатике</w:t>
      </w:r>
    </w:p>
    <w:p w:rsidR="00C02315" w:rsidRPr="00C02315" w:rsidRDefault="00C02315" w:rsidP="00C02315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tabs>
          <w:tab w:val="left" w:pos="4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7 класса</w:t>
      </w:r>
    </w:p>
    <w:p w:rsidR="00C02315" w:rsidRPr="00C02315" w:rsidRDefault="00C02315" w:rsidP="00C02315">
      <w:pPr>
        <w:tabs>
          <w:tab w:val="left" w:pos="4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tabs>
          <w:tab w:val="left" w:pos="4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2019 учебный год</w:t>
      </w: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Учитель: Забалуева К.Н.</w:t>
      </w: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315" w:rsidRPr="00C02315" w:rsidRDefault="00C02315" w:rsidP="00C0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13E" w:rsidRPr="00C02315" w:rsidRDefault="00C02315" w:rsidP="00C02315">
      <w:pPr>
        <w:tabs>
          <w:tab w:val="left" w:pos="4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1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bookmarkStart w:id="0" w:name="_GoBack"/>
      <w:bookmarkEnd w:id="0"/>
    </w:p>
    <w:p w:rsidR="000253DB" w:rsidRPr="000253DB" w:rsidRDefault="008F113E" w:rsidP="008F113E">
      <w:pPr>
        <w:ind w:left="-1134"/>
      </w:pPr>
      <w:r>
        <w:lastRenderedPageBreak/>
        <w:t xml:space="preserve">                       </w:t>
      </w:r>
      <w:r w:rsidR="000253DB" w:rsidRPr="000253DB">
        <w:t>ПОЯСНИТЕЛЬНАЯ ЗАПИСКА</w:t>
      </w:r>
    </w:p>
    <w:p w:rsidR="000253DB" w:rsidRPr="000253DB" w:rsidRDefault="000253DB" w:rsidP="000253DB"/>
    <w:p w:rsidR="000253DB" w:rsidRPr="000253DB" w:rsidRDefault="000253DB" w:rsidP="000253DB">
      <w:r w:rsidRPr="000253DB">
        <w:t xml:space="preserve">Рабочая программа по информатике составлена на основе «Примерной основной общеобразовательной программы образовательного учреждения. Основная школа» (Составитель М.Н. Бородин – М. Бином. Лаборатория знаний, 2015 </w:t>
      </w:r>
      <w:proofErr w:type="gramStart"/>
      <w:r w:rsidRPr="000253DB">
        <w:t>г. )</w:t>
      </w:r>
      <w:proofErr w:type="gramEnd"/>
      <w:r w:rsidRPr="000253DB">
        <w:t xml:space="preserve"> авторской программы основного общего образования по информатике для 7-9 классов. (Составитель Л.Л. </w:t>
      </w:r>
      <w:proofErr w:type="spellStart"/>
      <w:r w:rsidRPr="000253DB">
        <w:t>Босова</w:t>
      </w:r>
      <w:proofErr w:type="spellEnd"/>
      <w:r w:rsidRPr="000253DB">
        <w:t xml:space="preserve">, А.Ю. </w:t>
      </w:r>
      <w:proofErr w:type="spellStart"/>
      <w:r w:rsidRPr="000253DB">
        <w:t>Босова</w:t>
      </w:r>
      <w:proofErr w:type="spellEnd"/>
      <w:r w:rsidRPr="000253DB">
        <w:t xml:space="preserve"> - М. Бином. Лаборатория знаний, 2015 г.), линии УМК по информатике для 7-9 </w:t>
      </w:r>
      <w:proofErr w:type="gramStart"/>
      <w:r w:rsidRPr="000253DB">
        <w:t>классов .</w:t>
      </w:r>
      <w:proofErr w:type="gramEnd"/>
      <w:r w:rsidRPr="000253DB">
        <w:t xml:space="preserve"> Л.Л. </w:t>
      </w:r>
      <w:proofErr w:type="spellStart"/>
      <w:r w:rsidRPr="000253DB">
        <w:t>Босова</w:t>
      </w:r>
      <w:proofErr w:type="spellEnd"/>
      <w:r w:rsidRPr="000253DB">
        <w:t xml:space="preserve">, А.Ю. </w:t>
      </w:r>
      <w:proofErr w:type="spellStart"/>
      <w:r w:rsidRPr="000253DB">
        <w:t>Босова</w:t>
      </w:r>
      <w:proofErr w:type="spellEnd"/>
      <w:r w:rsidRPr="000253DB">
        <w:t>, учебник информатика 7 класс - М. Бином. Лаборатория знаний, 2016 г.,</w:t>
      </w:r>
    </w:p>
    <w:p w:rsidR="000253DB" w:rsidRPr="000253DB" w:rsidRDefault="000253DB" w:rsidP="000253DB">
      <w:r w:rsidRPr="000253DB">
        <w:t>Соответствует требованиям федерального государственного образовательного стандарт основного общего образования, учебному плану образовательного учреждения на 2018 -2019 учебный год, учебному годовому графику на 2018-2019 учебный год.</w:t>
      </w:r>
    </w:p>
    <w:p w:rsidR="000253DB" w:rsidRPr="000253DB" w:rsidRDefault="000253DB" w:rsidP="000253DB">
      <w:r w:rsidRPr="000253DB">
        <w:t>В 7 классе —34 ч (1 ч в неделю, 34 учебные недели)</w:t>
      </w:r>
    </w:p>
    <w:p w:rsidR="000253DB" w:rsidRPr="000253DB" w:rsidRDefault="000253DB" w:rsidP="000253DB"/>
    <w:p w:rsidR="00800830" w:rsidRPr="00800830" w:rsidRDefault="00800830" w:rsidP="00800830">
      <w:r w:rsidRPr="00800830">
        <w:rPr>
          <w:b/>
          <w:bCs/>
        </w:rPr>
        <w:t>Пояснительная записка</w:t>
      </w:r>
    </w:p>
    <w:p w:rsidR="00800830" w:rsidRPr="00800830" w:rsidRDefault="00800830" w:rsidP="00800830">
      <w:r w:rsidRPr="00800830">
        <w:t xml:space="preserve">Рабочая программа по информатике и ИКТ в 7 классе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авторской программы </w:t>
      </w:r>
      <w:proofErr w:type="spellStart"/>
      <w:r w:rsidRPr="00800830">
        <w:t>Босовой</w:t>
      </w:r>
      <w:proofErr w:type="spellEnd"/>
      <w:r w:rsidRPr="00800830">
        <w:t xml:space="preserve"> Л.Л. «Программа курса информатики и ИКТ для 5-7 классов средней общеобразовательной школы».</w:t>
      </w:r>
    </w:p>
    <w:p w:rsidR="00800830" w:rsidRPr="00800830" w:rsidRDefault="00800830" w:rsidP="00800830">
      <w:r w:rsidRPr="00800830">
        <w:rPr>
          <w:b/>
          <w:bCs/>
        </w:rPr>
        <w:t>Рабочая программа составлена в соответствии с нормативно-правовыми документами:</w:t>
      </w:r>
    </w:p>
    <w:p w:rsidR="00800830" w:rsidRPr="00800830" w:rsidRDefault="00800830" w:rsidP="00800830">
      <w:pPr>
        <w:numPr>
          <w:ilvl w:val="0"/>
          <w:numId w:val="2"/>
        </w:numPr>
      </w:pPr>
      <w:r w:rsidRPr="00800830"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</w:t>
      </w:r>
    </w:p>
    <w:p w:rsidR="00800830" w:rsidRPr="00800830" w:rsidRDefault="00800830" w:rsidP="00800830">
      <w:pPr>
        <w:numPr>
          <w:ilvl w:val="0"/>
          <w:numId w:val="2"/>
        </w:numPr>
      </w:pPr>
      <w:r w:rsidRPr="00800830"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</w:t>
      </w:r>
    </w:p>
    <w:p w:rsidR="00800830" w:rsidRPr="00800830" w:rsidRDefault="00800830" w:rsidP="00800830">
      <w:pPr>
        <w:numPr>
          <w:ilvl w:val="0"/>
          <w:numId w:val="2"/>
        </w:numPr>
      </w:pPr>
      <w:r w:rsidRPr="00800830">
        <w:t>Приказ МО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00830" w:rsidRPr="00800830" w:rsidRDefault="00800830" w:rsidP="00800830">
      <w:pPr>
        <w:numPr>
          <w:ilvl w:val="0"/>
          <w:numId w:val="2"/>
        </w:numPr>
      </w:pPr>
      <w:r w:rsidRPr="00800830">
        <w:t>Приказ Министерства образования и науки Российской Федерации (</w:t>
      </w:r>
      <w:proofErr w:type="spellStart"/>
      <w:r w:rsidRPr="00800830">
        <w:t>Минобрнауки</w:t>
      </w:r>
      <w:proofErr w:type="spellEnd"/>
      <w:r w:rsidRPr="00800830">
        <w:t xml:space="preserve"> России) от 27 декабря 2011 г. N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год».</w:t>
      </w:r>
    </w:p>
    <w:p w:rsidR="00800830" w:rsidRPr="00800830" w:rsidRDefault="00372380" w:rsidP="00800830">
      <w:r>
        <w:t xml:space="preserve">                          </w:t>
      </w:r>
      <w:r w:rsidR="00800830" w:rsidRPr="00800830">
        <w:rPr>
          <w:b/>
          <w:bCs/>
        </w:rPr>
        <w:t>Цели программы:</w:t>
      </w:r>
    </w:p>
    <w:p w:rsidR="00800830" w:rsidRPr="00800830" w:rsidRDefault="00800830" w:rsidP="00800830">
      <w:pPr>
        <w:numPr>
          <w:ilvl w:val="0"/>
          <w:numId w:val="3"/>
        </w:numPr>
      </w:pPr>
      <w:r w:rsidRPr="00800830">
        <w:t xml:space="preserve">формирование </w:t>
      </w:r>
      <w:proofErr w:type="spellStart"/>
      <w:r w:rsidRPr="00800830">
        <w:t>общеучебных</w:t>
      </w:r>
      <w:proofErr w:type="spellEnd"/>
      <w:r w:rsidRPr="00800830"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00830" w:rsidRPr="00800830" w:rsidRDefault="00800830" w:rsidP="00800830">
      <w:pPr>
        <w:numPr>
          <w:ilvl w:val="0"/>
          <w:numId w:val="3"/>
        </w:numPr>
      </w:pPr>
      <w:r w:rsidRPr="00800830"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</w:t>
      </w:r>
      <w:r w:rsidRPr="00800830">
        <w:lastRenderedPageBreak/>
        <w:t xml:space="preserve">формирование </w:t>
      </w:r>
      <w:proofErr w:type="spellStart"/>
      <w:r w:rsidRPr="00800830">
        <w:t>общеучебных</w:t>
      </w:r>
      <w:proofErr w:type="spellEnd"/>
      <w:r w:rsidRPr="00800830">
        <w:t xml:space="preserve"> понятий, таких как «объект», «система», «модель», «алгоритм» и др.;</w:t>
      </w:r>
    </w:p>
    <w:p w:rsidR="00800830" w:rsidRPr="00800830" w:rsidRDefault="00800830" w:rsidP="00800830">
      <w:pPr>
        <w:numPr>
          <w:ilvl w:val="0"/>
          <w:numId w:val="3"/>
        </w:numPr>
      </w:pPr>
      <w:r w:rsidRPr="00800830"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800830" w:rsidRPr="00800830" w:rsidRDefault="00800830" w:rsidP="00800830">
      <w:r w:rsidRPr="00800830">
        <w:t>Для достижения комплекса поставленных целей в процессе изучения информатики и ИКТ </w:t>
      </w:r>
      <w:r w:rsidRPr="00800830">
        <w:br/>
        <w:t>необходимо решить следующие </w:t>
      </w:r>
      <w:r w:rsidRPr="00800830">
        <w:rPr>
          <w:b/>
          <w:bCs/>
        </w:rPr>
        <w:t>задачи:</w:t>
      </w:r>
    </w:p>
    <w:p w:rsidR="00800830" w:rsidRPr="00800830" w:rsidRDefault="00800830" w:rsidP="00800830">
      <w:pPr>
        <w:numPr>
          <w:ilvl w:val="0"/>
          <w:numId w:val="4"/>
        </w:numPr>
      </w:pPr>
      <w:r w:rsidRPr="00800830"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800830">
        <w:t>общепредметных</w:t>
      </w:r>
      <w:proofErr w:type="spellEnd"/>
      <w:r w:rsidRPr="00800830">
        <w:t xml:space="preserve"> понятий как «объект», «система», «модель», «алгоритм», «исполнитель» и др.;</w:t>
      </w:r>
    </w:p>
    <w:p w:rsidR="00800830" w:rsidRPr="00800830" w:rsidRDefault="00800830" w:rsidP="00800830">
      <w:pPr>
        <w:numPr>
          <w:ilvl w:val="0"/>
          <w:numId w:val="4"/>
        </w:numPr>
      </w:pPr>
      <w:r w:rsidRPr="00800830"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800830" w:rsidRPr="00800830" w:rsidRDefault="00800830" w:rsidP="00800830">
      <w:pPr>
        <w:numPr>
          <w:ilvl w:val="0"/>
          <w:numId w:val="4"/>
        </w:numPr>
      </w:pPr>
      <w:r w:rsidRPr="00800830"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00830" w:rsidRPr="00800830" w:rsidRDefault="00800830" w:rsidP="00800830">
      <w:pPr>
        <w:numPr>
          <w:ilvl w:val="0"/>
          <w:numId w:val="4"/>
        </w:numPr>
      </w:pPr>
      <w:r w:rsidRPr="00800830"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00830" w:rsidRPr="00800830" w:rsidRDefault="00800830" w:rsidP="00800830">
      <w:pPr>
        <w:numPr>
          <w:ilvl w:val="0"/>
          <w:numId w:val="4"/>
        </w:numPr>
      </w:pPr>
      <w:r w:rsidRPr="00800830"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800830" w:rsidRPr="00800830" w:rsidRDefault="00800830" w:rsidP="00800830">
      <w:pPr>
        <w:numPr>
          <w:ilvl w:val="0"/>
          <w:numId w:val="4"/>
        </w:numPr>
      </w:pPr>
      <w:r w:rsidRPr="00800830"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800830" w:rsidRPr="00800830" w:rsidRDefault="00800830" w:rsidP="00800830">
      <w:pPr>
        <w:numPr>
          <w:ilvl w:val="0"/>
          <w:numId w:val="4"/>
        </w:numPr>
      </w:pPr>
      <w:r w:rsidRPr="00800830">
        <w:t xml:space="preserve"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</w:t>
      </w:r>
      <w:r w:rsidRPr="00800830">
        <w:lastRenderedPageBreak/>
        <w:t>выступать перед аудиторией, представляя ей результаты своей работы с помощью средств ИКТ.</w:t>
      </w:r>
    </w:p>
    <w:p w:rsidR="00800830" w:rsidRPr="00800830" w:rsidRDefault="00800830" w:rsidP="00800830">
      <w:r w:rsidRPr="00800830">
        <w:rPr>
          <w:b/>
          <w:bCs/>
        </w:rPr>
        <w:t>Место предмета в учебном плане</w:t>
      </w:r>
    </w:p>
    <w:p w:rsidR="00800830" w:rsidRPr="00800830" w:rsidRDefault="00800830" w:rsidP="00800830">
      <w:r w:rsidRPr="00800830">
        <w:t xml:space="preserve">В авторской программе </w:t>
      </w:r>
      <w:proofErr w:type="spellStart"/>
      <w:r w:rsidRPr="00800830">
        <w:t>Босовой</w:t>
      </w:r>
      <w:proofErr w:type="spellEnd"/>
      <w:r w:rsidRPr="00800830">
        <w:t xml:space="preserve"> Л.Л. на изучение курса в 7 классе отводится 34 часа. Рабочая программа составлена на 34 учебных часа - по 1 часу в неделю.</w:t>
      </w:r>
    </w:p>
    <w:p w:rsidR="00800830" w:rsidRPr="00800830" w:rsidRDefault="00800830" w:rsidP="00800830"/>
    <w:p w:rsidR="00800830" w:rsidRPr="00800830" w:rsidRDefault="00800830" w:rsidP="00800830">
      <w:r w:rsidRPr="00800830">
        <w:rPr>
          <w:b/>
          <w:bCs/>
        </w:rPr>
        <w:t xml:space="preserve">Личностные, </w:t>
      </w:r>
      <w:proofErr w:type="spellStart"/>
      <w:r w:rsidRPr="00800830">
        <w:rPr>
          <w:b/>
          <w:bCs/>
        </w:rPr>
        <w:t>метапредметные</w:t>
      </w:r>
      <w:proofErr w:type="spellEnd"/>
      <w:r w:rsidRPr="00800830">
        <w:rPr>
          <w:b/>
          <w:bCs/>
        </w:rPr>
        <w:t xml:space="preserve"> и предметные результаты </w:t>
      </w:r>
      <w:r w:rsidRPr="00800830">
        <w:rPr>
          <w:b/>
          <w:bCs/>
        </w:rPr>
        <w:br/>
        <w:t>освоения информатики</w:t>
      </w:r>
    </w:p>
    <w:p w:rsidR="00800830" w:rsidRPr="00800830" w:rsidRDefault="00800830" w:rsidP="00800830">
      <w:r w:rsidRPr="00800830">
        <w:rPr>
          <w:b/>
          <w:bCs/>
          <w:i/>
          <w:iCs/>
        </w:rPr>
        <w:t>Личностные результаты</w:t>
      </w:r>
      <w:r w:rsidRPr="00800830">
        <w:t xml:space="preserve"> – это сформировавшаяся в образовательном процессе система </w:t>
      </w:r>
      <w:proofErr w:type="gramStart"/>
      <w:r w:rsidRPr="00800830">
        <w:t>ценностных отношений</w:t>
      </w:r>
      <w:proofErr w:type="gramEnd"/>
      <w:r w:rsidRPr="00800830">
        <w:t xml:space="preserve">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800830" w:rsidRPr="00800830" w:rsidRDefault="00800830" w:rsidP="00800830">
      <w:pPr>
        <w:numPr>
          <w:ilvl w:val="0"/>
          <w:numId w:val="5"/>
        </w:numPr>
      </w:pPr>
      <w:r w:rsidRPr="00800830"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800830" w:rsidRPr="00800830" w:rsidRDefault="00800830" w:rsidP="00800830">
      <w:pPr>
        <w:numPr>
          <w:ilvl w:val="0"/>
          <w:numId w:val="5"/>
        </w:numPr>
      </w:pPr>
      <w:r w:rsidRPr="00800830">
        <w:t>понимание роли информационных процессов в современном мире;</w:t>
      </w:r>
    </w:p>
    <w:p w:rsidR="00800830" w:rsidRPr="00800830" w:rsidRDefault="00800830" w:rsidP="00800830">
      <w:pPr>
        <w:numPr>
          <w:ilvl w:val="0"/>
          <w:numId w:val="5"/>
        </w:numPr>
      </w:pPr>
      <w:r w:rsidRPr="00800830">
        <w:t>владение первичными навыками анализа и критичной оценки получаемой информации;</w:t>
      </w:r>
    </w:p>
    <w:p w:rsidR="00800830" w:rsidRPr="00800830" w:rsidRDefault="00800830" w:rsidP="00800830">
      <w:pPr>
        <w:numPr>
          <w:ilvl w:val="0"/>
          <w:numId w:val="5"/>
        </w:numPr>
      </w:pPr>
      <w:r w:rsidRPr="00800830">
        <w:t>ответственное отношение к информации с учетом правовых и этических аспектов ее распространения;</w:t>
      </w:r>
    </w:p>
    <w:p w:rsidR="00800830" w:rsidRPr="00800830" w:rsidRDefault="00800830" w:rsidP="00800830">
      <w:pPr>
        <w:numPr>
          <w:ilvl w:val="0"/>
          <w:numId w:val="5"/>
        </w:numPr>
      </w:pPr>
      <w:r w:rsidRPr="00800830">
        <w:t>развитие чувства личной ответственности за качество окружающей информационной среды;</w:t>
      </w:r>
    </w:p>
    <w:p w:rsidR="00800830" w:rsidRPr="00800830" w:rsidRDefault="00800830" w:rsidP="00800830">
      <w:pPr>
        <w:numPr>
          <w:ilvl w:val="0"/>
          <w:numId w:val="5"/>
        </w:numPr>
      </w:pPr>
      <w:r w:rsidRPr="00800830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800830" w:rsidRPr="00800830" w:rsidRDefault="00800830" w:rsidP="00800830">
      <w:pPr>
        <w:numPr>
          <w:ilvl w:val="0"/>
          <w:numId w:val="5"/>
        </w:numPr>
      </w:pPr>
      <w:r w:rsidRPr="00800830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00830" w:rsidRPr="00800830" w:rsidRDefault="00800830" w:rsidP="00800830">
      <w:pPr>
        <w:numPr>
          <w:ilvl w:val="0"/>
          <w:numId w:val="5"/>
        </w:numPr>
      </w:pPr>
      <w:r w:rsidRPr="00800830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00830" w:rsidRPr="00800830" w:rsidRDefault="00800830" w:rsidP="00800830">
      <w:pPr>
        <w:numPr>
          <w:ilvl w:val="0"/>
          <w:numId w:val="5"/>
        </w:numPr>
      </w:pPr>
      <w:r w:rsidRPr="00800830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00830" w:rsidRPr="00800830" w:rsidRDefault="00800830" w:rsidP="00800830">
      <w:proofErr w:type="spellStart"/>
      <w:r w:rsidRPr="00800830">
        <w:rPr>
          <w:b/>
          <w:bCs/>
          <w:i/>
          <w:iCs/>
        </w:rPr>
        <w:t>Метапредметные</w:t>
      </w:r>
      <w:proofErr w:type="spellEnd"/>
      <w:r w:rsidRPr="00800830">
        <w:rPr>
          <w:b/>
          <w:bCs/>
          <w:i/>
          <w:iCs/>
        </w:rPr>
        <w:t xml:space="preserve"> результаты</w:t>
      </w:r>
      <w:r w:rsidRPr="00800830">
        <w:t xml:space="preserve"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800830">
        <w:t>метапредметными</w:t>
      </w:r>
      <w:proofErr w:type="spellEnd"/>
      <w:r w:rsidRPr="00800830">
        <w:t xml:space="preserve"> результатами, формируемыми при изучении информатики в основной школе, являются:</w:t>
      </w:r>
    </w:p>
    <w:p w:rsidR="00800830" w:rsidRPr="00800830" w:rsidRDefault="00800830" w:rsidP="00800830">
      <w:pPr>
        <w:numPr>
          <w:ilvl w:val="0"/>
          <w:numId w:val="6"/>
        </w:numPr>
      </w:pPr>
      <w:r w:rsidRPr="00800830">
        <w:t xml:space="preserve">владение </w:t>
      </w:r>
      <w:proofErr w:type="spellStart"/>
      <w:r w:rsidRPr="00800830">
        <w:t>общепредметными</w:t>
      </w:r>
      <w:proofErr w:type="spellEnd"/>
      <w:r w:rsidRPr="00800830">
        <w:t xml:space="preserve"> понятиями «объект», «система», «модель», «алгоритм», «исполнитель» и др.;</w:t>
      </w:r>
    </w:p>
    <w:p w:rsidR="00800830" w:rsidRPr="00800830" w:rsidRDefault="00800830" w:rsidP="00800830">
      <w:pPr>
        <w:numPr>
          <w:ilvl w:val="0"/>
          <w:numId w:val="6"/>
        </w:numPr>
      </w:pPr>
      <w:r w:rsidRPr="00800830"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</w:t>
      </w:r>
      <w:r w:rsidRPr="00800830">
        <w:lastRenderedPageBreak/>
        <w:t>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00830" w:rsidRPr="00800830" w:rsidRDefault="00800830" w:rsidP="00800830">
      <w:pPr>
        <w:numPr>
          <w:ilvl w:val="0"/>
          <w:numId w:val="6"/>
        </w:numPr>
      </w:pPr>
      <w:r w:rsidRPr="00800830"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800830" w:rsidRPr="00800830" w:rsidRDefault="00800830" w:rsidP="00800830">
      <w:pPr>
        <w:numPr>
          <w:ilvl w:val="0"/>
          <w:numId w:val="6"/>
        </w:numPr>
      </w:pPr>
      <w:r w:rsidRPr="0080083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00830" w:rsidRPr="00800830" w:rsidRDefault="00800830" w:rsidP="00800830">
      <w:pPr>
        <w:numPr>
          <w:ilvl w:val="0"/>
          <w:numId w:val="6"/>
        </w:numPr>
      </w:pPr>
      <w:r w:rsidRPr="00800830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00830" w:rsidRPr="00800830" w:rsidRDefault="00800830" w:rsidP="00800830">
      <w:pPr>
        <w:numPr>
          <w:ilvl w:val="0"/>
          <w:numId w:val="6"/>
        </w:numPr>
      </w:pPr>
      <w:r w:rsidRPr="00800830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00830" w:rsidRPr="00800830" w:rsidRDefault="00800830" w:rsidP="00800830">
      <w:pPr>
        <w:numPr>
          <w:ilvl w:val="0"/>
          <w:numId w:val="6"/>
        </w:numPr>
      </w:pPr>
      <w:r w:rsidRPr="00800830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800830">
        <w:t>гипермедиасообщений</w:t>
      </w:r>
      <w:proofErr w:type="spellEnd"/>
      <w:r w:rsidRPr="00800830">
        <w:t>; коммуникация и социальное взаимодействие; поиск и организация хранения информации; анализ информации).</w:t>
      </w:r>
    </w:p>
    <w:p w:rsidR="00800830" w:rsidRPr="00800830" w:rsidRDefault="00800830" w:rsidP="00800830">
      <w:r w:rsidRPr="00800830">
        <w:rPr>
          <w:b/>
          <w:bCs/>
          <w:i/>
          <w:iCs/>
        </w:rPr>
        <w:t>Предметные результаты</w:t>
      </w:r>
      <w:r w:rsidRPr="00800830"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800830" w:rsidRPr="00800830" w:rsidRDefault="00800830" w:rsidP="00800830">
      <w:pPr>
        <w:numPr>
          <w:ilvl w:val="0"/>
          <w:numId w:val="7"/>
        </w:numPr>
      </w:pPr>
      <w:r w:rsidRPr="00800830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00830" w:rsidRPr="00800830" w:rsidRDefault="00800830" w:rsidP="00800830">
      <w:pPr>
        <w:numPr>
          <w:ilvl w:val="0"/>
          <w:numId w:val="7"/>
        </w:numPr>
      </w:pPr>
      <w:r w:rsidRPr="00800830">
        <w:t>формирование представления об основных изучаемых понятиях: информация, алгоритм, модель – и их свойствах;</w:t>
      </w:r>
    </w:p>
    <w:p w:rsidR="00800830" w:rsidRPr="00800830" w:rsidRDefault="00800830" w:rsidP="00800830">
      <w:pPr>
        <w:numPr>
          <w:ilvl w:val="0"/>
          <w:numId w:val="7"/>
        </w:numPr>
      </w:pPr>
      <w:r w:rsidRPr="00800830"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00830" w:rsidRPr="00800830" w:rsidRDefault="00800830" w:rsidP="00800830">
      <w:pPr>
        <w:numPr>
          <w:ilvl w:val="0"/>
          <w:numId w:val="7"/>
        </w:numPr>
      </w:pPr>
      <w:r w:rsidRPr="00800830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00830" w:rsidRPr="00800830" w:rsidRDefault="00800830" w:rsidP="00800830">
      <w:pPr>
        <w:numPr>
          <w:ilvl w:val="0"/>
          <w:numId w:val="7"/>
        </w:numPr>
      </w:pPr>
      <w:r w:rsidRPr="00800830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00830" w:rsidRPr="00800830" w:rsidRDefault="00800830" w:rsidP="00800830"/>
    <w:p w:rsidR="00800830" w:rsidRPr="00800830" w:rsidRDefault="00800830" w:rsidP="00800830">
      <w:r w:rsidRPr="00800830">
        <w:rPr>
          <w:b/>
          <w:bCs/>
        </w:rPr>
        <w:t>Учебно-тематический план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9"/>
        <w:gridCol w:w="4043"/>
        <w:gridCol w:w="1450"/>
        <w:gridCol w:w="1595"/>
        <w:gridCol w:w="1708"/>
      </w:tblGrid>
      <w:tr w:rsidR="00800830" w:rsidRPr="00800830" w:rsidTr="00800830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№</w:t>
            </w:r>
          </w:p>
        </w:tc>
        <w:tc>
          <w:tcPr>
            <w:tcW w:w="3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t>Количество часов</w:t>
            </w:r>
          </w:p>
        </w:tc>
      </w:tr>
      <w:tr w:rsidR="00800830" w:rsidRPr="00800830" w:rsidTr="008008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0830" w:rsidRPr="00800830" w:rsidRDefault="00800830" w:rsidP="0080083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0830" w:rsidRPr="00800830" w:rsidRDefault="00800830" w:rsidP="00800830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общее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теория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t>практика</w:t>
            </w:r>
          </w:p>
        </w:tc>
      </w:tr>
      <w:tr w:rsidR="00800830" w:rsidRPr="00800830" w:rsidTr="00800830">
        <w:trPr>
          <w:trHeight w:val="9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t>5</w:t>
            </w:r>
          </w:p>
        </w:tc>
      </w:tr>
      <w:tr w:rsidR="00800830" w:rsidRPr="00800830" w:rsidTr="00800830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Компьютер – как универсальное средство обработки информации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t>4</w:t>
            </w:r>
          </w:p>
        </w:tc>
      </w:tr>
      <w:tr w:rsidR="00800830" w:rsidRPr="00800830" w:rsidTr="00800830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Обработка графической информации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t>2</w:t>
            </w:r>
          </w:p>
        </w:tc>
      </w:tr>
      <w:tr w:rsidR="00800830" w:rsidRPr="00800830" w:rsidTr="00800830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Обработка текстовой информации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t>5</w:t>
            </w:r>
          </w:p>
        </w:tc>
      </w:tr>
      <w:tr w:rsidR="00800830" w:rsidRPr="00800830" w:rsidTr="00800830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Мультимедиа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t>2</w:t>
            </w:r>
          </w:p>
        </w:tc>
      </w:tr>
      <w:tr w:rsidR="00800830" w:rsidRPr="00800830" w:rsidTr="00800830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/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Резерв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t>1</w:t>
            </w:r>
          </w:p>
        </w:tc>
      </w:tr>
      <w:tr w:rsidR="00800830" w:rsidRPr="00800830" w:rsidTr="00800830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/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Итого: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  <w:i/>
                <w:iCs/>
              </w:rPr>
              <w:t>19</w:t>
            </w:r>
          </w:p>
        </w:tc>
      </w:tr>
    </w:tbl>
    <w:p w:rsidR="00800830" w:rsidRPr="00800830" w:rsidRDefault="00800830" w:rsidP="00800830">
      <w:r w:rsidRPr="00800830">
        <w:t>Тематические и итоговые контрольные работы: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3514"/>
        <w:gridCol w:w="2425"/>
        <w:gridCol w:w="3151"/>
      </w:tblGrid>
      <w:tr w:rsidR="00800830" w:rsidRPr="00800830" w:rsidTr="0080083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№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Тематика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Вид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Форма</w:t>
            </w:r>
          </w:p>
        </w:tc>
      </w:tr>
      <w:tr w:rsidR="00800830" w:rsidRPr="00800830" w:rsidTr="0080083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Информация и информационные процессы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Тематический контроль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t>Контрольная работа на опросном листе</w:t>
            </w:r>
          </w:p>
        </w:tc>
      </w:tr>
      <w:tr w:rsidR="00800830" w:rsidRPr="00800830" w:rsidTr="0080083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Компьютер – как универсальное средство обработки информации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Тематический контроль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t>Контрольная работа на опросном листе</w:t>
            </w:r>
          </w:p>
        </w:tc>
      </w:tr>
      <w:tr w:rsidR="00800830" w:rsidRPr="00800830" w:rsidTr="0080083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Обработка графической и текстовой информации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Тематический контроль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t>Контрольная работа на опросном листе</w:t>
            </w:r>
          </w:p>
        </w:tc>
      </w:tr>
      <w:tr w:rsidR="00800830" w:rsidRPr="00800830" w:rsidTr="0080083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Обработка текстовой информации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Тематический контроль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t>Контрольная работа на опросном листе</w:t>
            </w:r>
          </w:p>
        </w:tc>
      </w:tr>
      <w:tr w:rsidR="00800830" w:rsidRPr="00800830" w:rsidTr="0080083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Мультимедиа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Тематический контроль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t>Контрольная работа на опросном листе</w:t>
            </w:r>
          </w:p>
        </w:tc>
      </w:tr>
      <w:tr w:rsidR="00800830" w:rsidRPr="00800830" w:rsidTr="0080083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lastRenderedPageBreak/>
              <w:t>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Итоговый тест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Итоговый тест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t>Тест</w:t>
            </w:r>
          </w:p>
        </w:tc>
      </w:tr>
    </w:tbl>
    <w:p w:rsidR="00800830" w:rsidRPr="00800830" w:rsidRDefault="00800830" w:rsidP="00800830">
      <w:r w:rsidRPr="00800830">
        <w:t>Формы контроля и возможные варианты его проведения</w:t>
      </w:r>
    </w:p>
    <w:p w:rsidR="00800830" w:rsidRPr="00800830" w:rsidRDefault="00800830" w:rsidP="00800830">
      <w:r w:rsidRPr="00800830">
        <w:rPr>
          <w:i/>
          <w:iCs/>
        </w:rPr>
        <w:t>Тематический </w:t>
      </w:r>
      <w:r w:rsidRPr="00800830"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  <w:r w:rsidRPr="00800830">
        <w:rPr>
          <w:i/>
          <w:iCs/>
        </w:rPr>
        <w:t>Итоговый</w:t>
      </w:r>
      <w:r w:rsidRPr="00800830">
        <w:t> контроль осуществляется по завершении каждого года обучения.</w:t>
      </w:r>
    </w:p>
    <w:p w:rsidR="00800830" w:rsidRPr="00800830" w:rsidRDefault="00800830" w:rsidP="00800830">
      <w:r w:rsidRPr="00800830">
        <w:t xml:space="preserve">В 7-м классе используется несколько различных форм контроля: тестирование; контрольная работа на опросном листе; </w:t>
      </w:r>
      <w:proofErr w:type="spellStart"/>
      <w:r w:rsidRPr="00800830">
        <w:t>разноуровневая</w:t>
      </w:r>
      <w:proofErr w:type="spellEnd"/>
      <w:r w:rsidRPr="00800830">
        <w:t xml:space="preserve"> контрольная работа.</w:t>
      </w:r>
    </w:p>
    <w:p w:rsidR="00800830" w:rsidRPr="00800830" w:rsidRDefault="00800830" w:rsidP="00800830">
      <w:r w:rsidRPr="00800830"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800830" w:rsidRPr="00800830" w:rsidRDefault="00800830" w:rsidP="00800830">
      <w:r w:rsidRPr="00800830">
        <w:t>Практические контрольные работы для учащихся 7 классов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:rsidR="00800830" w:rsidRPr="00800830" w:rsidRDefault="00800830" w:rsidP="00800830">
      <w:r w:rsidRPr="00800830">
        <w:t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учеником в течение учебного года или даже нескольких лет обучения.</w:t>
      </w:r>
    </w:p>
    <w:p w:rsidR="00800830" w:rsidRPr="00800830" w:rsidRDefault="00800830" w:rsidP="00800830">
      <w:r w:rsidRPr="00800830">
        <w:t>Требования к подготовке учащихся в области информатики и ИКТ</w:t>
      </w:r>
    </w:p>
    <w:p w:rsidR="00800830" w:rsidRPr="00800830" w:rsidRDefault="00800830" w:rsidP="00800830">
      <w:r w:rsidRPr="00800830">
        <w:rPr>
          <w:i/>
          <w:iCs/>
        </w:rPr>
        <w:t>Учащиеся должны: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оценивать информацию с позиции её свойств (актуальность, достоверность, полнота и пр.);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приводить примеры кодирования с использованием различных алфавитов, встречаются в жизни;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классифицировать информационные процессы по принятому основанию;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выделять информационную составляющую процессов в биологических, технических и социальных системах;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анализировать отношения в живой природе, технических и социальных (школа, семья и пр.) системах с позиций управления.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кодировать и декодировать сообщения по известным правилам кодирования;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определять разрядность двоичного кода, необходимого для кодирования всех символов алфавита заданной мощности;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оперировать с единицами измерения количества информации (бит, байт, килобайт, мегабайт, гигабайт);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lastRenderedPageBreak/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анализировать компьютер с точки зрения единства программных и аппаратных средств;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анализировать информацию (сигналы о готовности и неполадке) при включении компьютера;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определять основные характеристики операционной системы;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планировать собственное информационное пространство.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получать информацию о характеристиках компьютера;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выполнять основные операции с файлами и папками;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оперировать компьютерными информационными объектами в наглядно-графической форме;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использовать программы-архиваторы;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осуществлять защиту информации от компьютерных вирусов помощью антивирусных программ.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анализировать пользовательский интерфейс используемого программного средства;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определять условия и возможности применения программного средства для решения типовых задач;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выявлять общее и отличия в разных программных продуктах, предназначенных для решения одного класса задач.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определять код цвета в палитре RGB в графическом редакторе;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создавать и редактировать изображения с помощью инструментов растрового графического редактора;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создавать и редактировать изображения с помощью инструментов векторного графического редактора.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анализировать пользовательский интерфейс используемого программного средства;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определять условия и возможности применения программного средства для решения типовых задач;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lastRenderedPageBreak/>
        <w:t>выявлять общее и отличия в разных программных продуктах, предназначенных для решения одного класса задач.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вставлять в документ формулы, таблицы, списки, изображения;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выполнять коллективное создание текстового документа;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создавать гипертекстовые документы;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 xml:space="preserve">выполнять кодирование и декодирование текстовой информации, используя кодовые таблицы (Юникода, КОИ-8Р, </w:t>
      </w:r>
      <w:proofErr w:type="spellStart"/>
      <w:r w:rsidRPr="00800830">
        <w:t>Windows</w:t>
      </w:r>
      <w:proofErr w:type="spellEnd"/>
      <w:r w:rsidRPr="00800830">
        <w:t xml:space="preserve"> 1251);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использовать ссылки и цитирование источников при создании на их основе собственных информационных объектов.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анализировать пользовательский интерфейс используемого программного средства;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определять условия и возможности применения программного средства для решения типовых задач;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выявлять общее и отличия в разных программных продуктах, предназначенных для решения одного класса задач.</w:t>
      </w:r>
    </w:p>
    <w:p w:rsidR="00800830" w:rsidRPr="00800830" w:rsidRDefault="00800830" w:rsidP="00800830">
      <w:pPr>
        <w:numPr>
          <w:ilvl w:val="0"/>
          <w:numId w:val="8"/>
        </w:numPr>
      </w:pPr>
      <w:r w:rsidRPr="00800830">
        <w:t>создавать презентации с использованием готовых шаблонов;</w:t>
      </w:r>
    </w:p>
    <w:p w:rsidR="00800830" w:rsidRPr="00800830" w:rsidRDefault="00800830" w:rsidP="00800830">
      <w:r w:rsidRPr="00800830">
        <w:t>записывать звуковые файлы с различным качеством звучания (глубиной кодирования и частотой дискретизации).</w:t>
      </w:r>
    </w:p>
    <w:p w:rsidR="00800830" w:rsidRPr="00800830" w:rsidRDefault="00800830" w:rsidP="00800830">
      <w:r w:rsidRPr="00800830">
        <w:t>Содержание курса информатики и ИКТ</w:t>
      </w:r>
    </w:p>
    <w:p w:rsidR="00800830" w:rsidRPr="00800830" w:rsidRDefault="00800830" w:rsidP="00800830">
      <w:r w:rsidRPr="00800830">
        <w:rPr>
          <w:b/>
          <w:bCs/>
        </w:rPr>
        <w:t>1. Информация и информационные процессы</w:t>
      </w:r>
    </w:p>
    <w:p w:rsidR="00800830" w:rsidRPr="00800830" w:rsidRDefault="00800830" w:rsidP="00800830">
      <w:r w:rsidRPr="00800830"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800830" w:rsidRPr="00800830" w:rsidRDefault="00800830" w:rsidP="00800830">
      <w:r w:rsidRPr="00800830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800830" w:rsidRPr="00800830" w:rsidRDefault="00800830" w:rsidP="00800830">
      <w:r w:rsidRPr="00800830"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800830" w:rsidRPr="00800830" w:rsidRDefault="00800830" w:rsidP="00800830">
      <w:r w:rsidRPr="00800830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800830" w:rsidRPr="00800830" w:rsidRDefault="00800830" w:rsidP="00800830">
      <w:r w:rsidRPr="00800830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800830" w:rsidRPr="00800830" w:rsidRDefault="00800830" w:rsidP="00800830">
      <w:r w:rsidRPr="00800830">
        <w:t xml:space="preserve">Хранение информации. Носители информации (бумажные, магнитные, оптические, </w:t>
      </w:r>
      <w:proofErr w:type="spellStart"/>
      <w:r w:rsidRPr="00800830">
        <w:t>флеш</w:t>
      </w:r>
      <w:proofErr w:type="spellEnd"/>
      <w:r w:rsidRPr="00800830">
        <w:t xml:space="preserve">-память). Качественные и количественные характеристики современных носителей информации: объем </w:t>
      </w:r>
      <w:r w:rsidRPr="00800830">
        <w:lastRenderedPageBreak/>
        <w:t>информации, хранящейся на носителе; скорости записи и чтения информации. Хранилища информации. Сетевое хранение информации.</w:t>
      </w:r>
    </w:p>
    <w:p w:rsidR="00800830" w:rsidRPr="00800830" w:rsidRDefault="00800830" w:rsidP="00800830">
      <w:r w:rsidRPr="00800830">
        <w:t>Передача информации. Источник, информационный канал, приёмник информации.</w:t>
      </w:r>
    </w:p>
    <w:p w:rsidR="00800830" w:rsidRPr="00800830" w:rsidRDefault="00800830" w:rsidP="00800830">
      <w:r w:rsidRPr="00800830"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800830" w:rsidRPr="00800830" w:rsidRDefault="00800830" w:rsidP="00800830">
      <w:r w:rsidRPr="00800830">
        <w:rPr>
          <w:b/>
          <w:bCs/>
        </w:rPr>
        <w:t>2. Компьютер – как универсальное средство обработки информации.</w:t>
      </w:r>
    </w:p>
    <w:p w:rsidR="00800830" w:rsidRPr="00800830" w:rsidRDefault="00800830" w:rsidP="00800830">
      <w:r w:rsidRPr="00800830">
        <w:t>Общее описание компьютера. Программный принцип работы компьютера.</w:t>
      </w:r>
    </w:p>
    <w:p w:rsidR="00800830" w:rsidRPr="00800830" w:rsidRDefault="00800830" w:rsidP="00800830">
      <w:r w:rsidRPr="00800830"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800830" w:rsidRPr="00800830" w:rsidRDefault="00800830" w:rsidP="00800830">
      <w:r w:rsidRPr="00800830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800830" w:rsidRPr="00800830" w:rsidRDefault="00800830" w:rsidP="00800830">
      <w:r w:rsidRPr="00800830">
        <w:t>Правовые нормы использования программного обеспечения.</w:t>
      </w:r>
    </w:p>
    <w:p w:rsidR="00800830" w:rsidRPr="00800830" w:rsidRDefault="00800830" w:rsidP="00800830">
      <w:r w:rsidRPr="00800830">
        <w:t>Файл. Типы файлов. Каталог (директория). Файловая система.</w:t>
      </w:r>
    </w:p>
    <w:p w:rsidR="00800830" w:rsidRPr="00800830" w:rsidRDefault="00800830" w:rsidP="00800830">
      <w:r w:rsidRPr="00800830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800830" w:rsidRPr="00800830" w:rsidRDefault="00800830" w:rsidP="00800830">
      <w:r w:rsidRPr="00800830">
        <w:t>Гигиенические, эргономические и технические условия безопасной эксплуатации компьютера.</w:t>
      </w:r>
    </w:p>
    <w:p w:rsidR="00800830" w:rsidRPr="00800830" w:rsidRDefault="00800830" w:rsidP="00800830">
      <w:r w:rsidRPr="00800830">
        <w:rPr>
          <w:b/>
          <w:bCs/>
        </w:rPr>
        <w:t>3. Обработка графической информации.</w:t>
      </w:r>
    </w:p>
    <w:p w:rsidR="00800830" w:rsidRPr="00800830" w:rsidRDefault="00800830" w:rsidP="00800830">
      <w:r w:rsidRPr="00800830"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800830" w:rsidRPr="00800830" w:rsidRDefault="00800830" w:rsidP="00800830">
      <w:r w:rsidRPr="00800830">
        <w:rPr>
          <w:b/>
          <w:bCs/>
        </w:rPr>
        <w:t>4. Обработка текстовой информации.</w:t>
      </w:r>
    </w:p>
    <w:p w:rsidR="00800830" w:rsidRPr="00800830" w:rsidRDefault="00800830" w:rsidP="00800830">
      <w:r w:rsidRPr="00800830"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800830" w:rsidRPr="00800830" w:rsidRDefault="00800830" w:rsidP="00800830">
      <w:r w:rsidRPr="00800830">
        <w:t>Инструменты распознавания текстов и компьютерного перевода.</w:t>
      </w:r>
    </w:p>
    <w:p w:rsidR="00800830" w:rsidRPr="00800830" w:rsidRDefault="00800830" w:rsidP="00800830">
      <w:r w:rsidRPr="00800830"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800830" w:rsidRPr="00800830" w:rsidRDefault="00800830" w:rsidP="00800830">
      <w:r w:rsidRPr="00800830">
        <w:rPr>
          <w:b/>
          <w:bCs/>
        </w:rPr>
        <w:t>5. Мультимедиа.</w:t>
      </w:r>
    </w:p>
    <w:p w:rsidR="00800830" w:rsidRPr="00800830" w:rsidRDefault="00800830" w:rsidP="00800830">
      <w:r w:rsidRPr="00800830">
        <w:lastRenderedPageBreak/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800830" w:rsidRPr="00800830" w:rsidRDefault="00800830" w:rsidP="00800830">
      <w:r w:rsidRPr="00800830">
        <w:t>Звуки и видео изображения. Композиция и монтаж.</w:t>
      </w:r>
    </w:p>
    <w:p w:rsidR="00800830" w:rsidRPr="00800830" w:rsidRDefault="00800830" w:rsidP="00800830">
      <w:r w:rsidRPr="00800830">
        <w:t>Возможность дискретного представления мультимедийных данных</w:t>
      </w:r>
    </w:p>
    <w:p w:rsidR="00800830" w:rsidRPr="00800830" w:rsidRDefault="00800830" w:rsidP="00800830"/>
    <w:p w:rsidR="00800830" w:rsidRPr="00800830" w:rsidRDefault="00800830" w:rsidP="00800830">
      <w:r w:rsidRPr="00800830">
        <w:rPr>
          <w:b/>
          <w:bCs/>
        </w:rPr>
        <w:t>Перечень учебно-методического и программного обеспечения по информатике и ИКТ</w:t>
      </w:r>
    </w:p>
    <w:p w:rsidR="00800830" w:rsidRPr="00800830" w:rsidRDefault="00800830" w:rsidP="00800830">
      <w:pPr>
        <w:numPr>
          <w:ilvl w:val="0"/>
          <w:numId w:val="9"/>
        </w:numPr>
      </w:pPr>
      <w:proofErr w:type="spellStart"/>
      <w:r w:rsidRPr="00800830">
        <w:t>Босова</w:t>
      </w:r>
      <w:proofErr w:type="spellEnd"/>
      <w:r w:rsidRPr="00800830">
        <w:t xml:space="preserve"> Л.Л. Информатика: Учебник для 7 класса. – М.: БИНОМ. Лаборатория знаний, 2013.</w:t>
      </w:r>
    </w:p>
    <w:p w:rsidR="00800830" w:rsidRPr="00800830" w:rsidRDefault="00800830" w:rsidP="00800830">
      <w:pPr>
        <w:numPr>
          <w:ilvl w:val="0"/>
          <w:numId w:val="9"/>
        </w:numPr>
      </w:pPr>
      <w:proofErr w:type="spellStart"/>
      <w:r w:rsidRPr="00800830">
        <w:t>Босова</w:t>
      </w:r>
      <w:proofErr w:type="spellEnd"/>
      <w:r w:rsidRPr="00800830">
        <w:t xml:space="preserve"> Л.Л. Информатика: рабочая тетрадь для 7 класса. – М.: БИНОМ. Лаборатория знаний, 2013.</w:t>
      </w:r>
    </w:p>
    <w:p w:rsidR="00800830" w:rsidRPr="00800830" w:rsidRDefault="00800830" w:rsidP="00800830">
      <w:pPr>
        <w:numPr>
          <w:ilvl w:val="0"/>
          <w:numId w:val="9"/>
        </w:numPr>
      </w:pPr>
      <w:proofErr w:type="spellStart"/>
      <w:r w:rsidRPr="00800830">
        <w:t>Босова</w:t>
      </w:r>
      <w:proofErr w:type="spellEnd"/>
      <w:r w:rsidRPr="00800830">
        <w:t xml:space="preserve"> Л.Л., </w:t>
      </w:r>
      <w:proofErr w:type="spellStart"/>
      <w:r w:rsidRPr="00800830">
        <w:t>Босова</w:t>
      </w:r>
      <w:proofErr w:type="spellEnd"/>
      <w:r w:rsidRPr="00800830">
        <w:t xml:space="preserve"> А.Ю. Уроки информатики в 5–7 классах: методическое пособие. – М.: БИНОМ. Лаборатория знаний, 2013.</w:t>
      </w:r>
    </w:p>
    <w:p w:rsidR="00800830" w:rsidRPr="00800830" w:rsidRDefault="00800830" w:rsidP="00800830">
      <w:pPr>
        <w:numPr>
          <w:ilvl w:val="0"/>
          <w:numId w:val="9"/>
        </w:numPr>
      </w:pPr>
      <w:proofErr w:type="spellStart"/>
      <w:r w:rsidRPr="00800830">
        <w:t>Босова</w:t>
      </w:r>
      <w:proofErr w:type="spellEnd"/>
      <w:r w:rsidRPr="00800830">
        <w:t xml:space="preserve"> Л.Л., </w:t>
      </w:r>
      <w:proofErr w:type="spellStart"/>
      <w:r w:rsidRPr="00800830">
        <w:t>Босова</w:t>
      </w:r>
      <w:proofErr w:type="spellEnd"/>
      <w:r w:rsidRPr="00800830">
        <w:t xml:space="preserve">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</w:t>
      </w:r>
    </w:p>
    <w:p w:rsidR="00800830" w:rsidRPr="00800830" w:rsidRDefault="00800830" w:rsidP="00800830">
      <w:pPr>
        <w:numPr>
          <w:ilvl w:val="0"/>
          <w:numId w:val="9"/>
        </w:numPr>
      </w:pPr>
      <w:r w:rsidRPr="00800830">
        <w:t>Ресурсы Единой коллекции цифровых образовательных ресурсов (</w:t>
      </w:r>
      <w:r w:rsidRPr="00800830">
        <w:rPr>
          <w:u w:val="single"/>
        </w:rPr>
        <w:t>http://school-collection.edu.ru/</w:t>
      </w:r>
      <w:r w:rsidRPr="00800830">
        <w:t>)</w:t>
      </w:r>
    </w:p>
    <w:p w:rsidR="00800830" w:rsidRPr="00800830" w:rsidRDefault="00800830" w:rsidP="00800830">
      <w:pPr>
        <w:numPr>
          <w:ilvl w:val="0"/>
          <w:numId w:val="9"/>
        </w:numPr>
      </w:pPr>
      <w:r w:rsidRPr="00800830">
        <w:t xml:space="preserve">Материалы авторской мастерской </w:t>
      </w:r>
      <w:proofErr w:type="spellStart"/>
      <w:r w:rsidRPr="00800830">
        <w:t>Босовой</w:t>
      </w:r>
      <w:proofErr w:type="spellEnd"/>
      <w:r w:rsidRPr="00800830">
        <w:t> Л.Л. (</w:t>
      </w:r>
      <w:r w:rsidRPr="00800830">
        <w:rPr>
          <w:u w:val="single"/>
        </w:rPr>
        <w:t>http://metodist.lbz.ru/authors/informatika/3/)</w:t>
      </w:r>
    </w:p>
    <w:p w:rsidR="00800830" w:rsidRPr="00800830" w:rsidRDefault="00800830" w:rsidP="00800830">
      <w:pPr>
        <w:numPr>
          <w:ilvl w:val="0"/>
          <w:numId w:val="9"/>
        </w:numPr>
      </w:pPr>
      <w:r w:rsidRPr="00800830">
        <w:t xml:space="preserve">Операционная система </w:t>
      </w:r>
      <w:proofErr w:type="spellStart"/>
      <w:r w:rsidRPr="00800830">
        <w:t>Windows</w:t>
      </w:r>
      <w:proofErr w:type="spellEnd"/>
      <w:r w:rsidRPr="00800830">
        <w:t xml:space="preserve"> XP</w:t>
      </w:r>
    </w:p>
    <w:p w:rsidR="00800830" w:rsidRPr="00800830" w:rsidRDefault="00800830" w:rsidP="00800830">
      <w:pPr>
        <w:numPr>
          <w:ilvl w:val="0"/>
          <w:numId w:val="9"/>
        </w:numPr>
      </w:pPr>
      <w:r w:rsidRPr="00800830">
        <w:t xml:space="preserve">Пакет офисных приложений MS </w:t>
      </w:r>
      <w:proofErr w:type="spellStart"/>
      <w:r w:rsidRPr="00800830">
        <w:t>Office</w:t>
      </w:r>
      <w:proofErr w:type="spellEnd"/>
      <w:r w:rsidRPr="00800830">
        <w:t xml:space="preserve"> 2003</w:t>
      </w:r>
    </w:p>
    <w:p w:rsidR="00800830" w:rsidRPr="00800830" w:rsidRDefault="00800830" w:rsidP="00800830">
      <w:pPr>
        <w:numPr>
          <w:ilvl w:val="0"/>
          <w:numId w:val="9"/>
        </w:numPr>
      </w:pPr>
      <w:r w:rsidRPr="00800830">
        <w:t xml:space="preserve">Информатика. Программы для общеобразовательных учреждений. 2 – 11 классы: методическое пособие / составитель М.Н. Бородин. – </w:t>
      </w:r>
      <w:proofErr w:type="gramStart"/>
      <w:r w:rsidRPr="00800830">
        <w:t>М.:БИНОМ</w:t>
      </w:r>
      <w:proofErr w:type="gramEnd"/>
      <w:r w:rsidRPr="00800830">
        <w:t>. Лаборатория знаний, 2011.</w:t>
      </w:r>
    </w:p>
    <w:p w:rsidR="00800830" w:rsidRPr="00800830" w:rsidRDefault="00800830" w:rsidP="00800830">
      <w:r w:rsidRPr="00800830">
        <w:rPr>
          <w:b/>
          <w:bCs/>
        </w:rPr>
        <w:t>Календарно-тематическое планирование 7 класса по информатике</w:t>
      </w:r>
    </w:p>
    <w:tbl>
      <w:tblPr>
        <w:tblW w:w="17378" w:type="dxa"/>
        <w:tblInd w:w="-156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560"/>
        <w:gridCol w:w="2410"/>
        <w:gridCol w:w="1134"/>
        <w:gridCol w:w="1842"/>
        <w:gridCol w:w="4922"/>
        <w:gridCol w:w="1529"/>
        <w:gridCol w:w="1405"/>
        <w:gridCol w:w="553"/>
        <w:gridCol w:w="24"/>
        <w:gridCol w:w="15"/>
        <w:gridCol w:w="23"/>
        <w:gridCol w:w="29"/>
        <w:gridCol w:w="15"/>
        <w:gridCol w:w="1066"/>
      </w:tblGrid>
      <w:tr w:rsidR="00800830" w:rsidRPr="00800830" w:rsidTr="0082192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830" w:rsidRPr="00800830" w:rsidRDefault="00800830" w:rsidP="00800830">
            <w:r w:rsidRPr="00800830">
              <w:t>№ </w:t>
            </w:r>
            <w:r w:rsidRPr="00800830">
              <w:rPr>
                <w:b/>
                <w:bCs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830" w:rsidRPr="00800830" w:rsidRDefault="00800830" w:rsidP="00800830">
            <w:r w:rsidRPr="00800830">
              <w:t>№ </w:t>
            </w:r>
            <w:r w:rsidRPr="00800830">
              <w:rPr>
                <w:b/>
                <w:bCs/>
              </w:rPr>
              <w:t>урока в теме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 xml:space="preserve">Содержание учебного </w:t>
            </w:r>
            <w:proofErr w:type="gramStart"/>
            <w:r w:rsidRPr="00800830">
              <w:rPr>
                <w:b/>
                <w:bCs/>
              </w:rPr>
              <w:t>материала(</w:t>
            </w:r>
            <w:proofErr w:type="gramEnd"/>
            <w:r w:rsidRPr="00800830">
              <w:rPr>
                <w:b/>
                <w:bCs/>
              </w:rPr>
              <w:t>тема урока)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Тип урока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830" w:rsidRPr="00800830" w:rsidRDefault="00800830" w:rsidP="00800830"/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830" w:rsidRPr="00800830" w:rsidRDefault="00800830" w:rsidP="00800830"/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Учебно-методическое обеспечение, оборудование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№ </w:t>
            </w:r>
            <w:r w:rsidRPr="00800830">
              <w:rPr>
                <w:b/>
                <w:bCs/>
              </w:rPr>
              <w:t>параграфа</w:t>
            </w:r>
          </w:p>
        </w:tc>
        <w:tc>
          <w:tcPr>
            <w:tcW w:w="172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Дата</w:t>
            </w:r>
          </w:p>
        </w:tc>
      </w:tr>
      <w:tr w:rsidR="00800830" w:rsidRPr="00800830" w:rsidTr="00821927">
        <w:trPr>
          <w:trHeight w:val="45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0830" w:rsidRPr="00800830" w:rsidRDefault="00800830" w:rsidP="00800830"/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0830" w:rsidRPr="00800830" w:rsidRDefault="00800830" w:rsidP="00800830"/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0830" w:rsidRPr="00800830" w:rsidRDefault="00800830" w:rsidP="0080083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0830" w:rsidRPr="00800830" w:rsidRDefault="00800830" w:rsidP="00800830"/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Цели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Планируемые результаты освоения материала</w:t>
            </w:r>
          </w:p>
        </w:tc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0830" w:rsidRPr="00800830" w:rsidRDefault="00800830" w:rsidP="00800830"/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0830" w:rsidRPr="00800830" w:rsidRDefault="00800830" w:rsidP="00800830"/>
        </w:tc>
        <w:tc>
          <w:tcPr>
            <w:tcW w:w="1725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0830" w:rsidRPr="00800830" w:rsidRDefault="00800830" w:rsidP="00800830"/>
        </w:tc>
      </w:tr>
      <w:tr w:rsidR="00800830" w:rsidRPr="00800830" w:rsidTr="0082192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0830" w:rsidRPr="00800830" w:rsidRDefault="00800830" w:rsidP="00800830"/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0830" w:rsidRPr="00800830" w:rsidRDefault="00800830" w:rsidP="00800830"/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0830" w:rsidRPr="00800830" w:rsidRDefault="00800830" w:rsidP="0080083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0830" w:rsidRPr="00800830" w:rsidRDefault="00800830" w:rsidP="00800830"/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0830" w:rsidRPr="00800830" w:rsidRDefault="00800830" w:rsidP="00800830"/>
        </w:tc>
        <w:tc>
          <w:tcPr>
            <w:tcW w:w="49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0830" w:rsidRPr="00800830" w:rsidRDefault="00800830" w:rsidP="00800830"/>
        </w:tc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0830" w:rsidRPr="00800830" w:rsidRDefault="00800830" w:rsidP="00800830"/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0830" w:rsidRPr="00800830" w:rsidRDefault="00800830" w:rsidP="00800830"/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план</w:t>
            </w:r>
          </w:p>
        </w:tc>
        <w:tc>
          <w:tcPr>
            <w:tcW w:w="11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факт</w:t>
            </w:r>
          </w:p>
        </w:tc>
      </w:tr>
      <w:tr w:rsidR="00800830" w:rsidRPr="00800830" w:rsidTr="00821927">
        <w:tc>
          <w:tcPr>
            <w:tcW w:w="1737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Информация и информационные процессы (9ч)</w:t>
            </w: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Изучение нового материала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техники безопасности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>– общие представления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о месте информатики в системе других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наук, о целях изучения курса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информатики;</w:t>
            </w:r>
          </w:p>
          <w:p w:rsidR="00821927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 </w:t>
            </w:r>
            <w:r w:rsidRPr="00800830">
              <w:t xml:space="preserve">– целостные </w:t>
            </w:r>
          </w:p>
          <w:p w:rsidR="00821927" w:rsidRDefault="00800830" w:rsidP="00AF1F58">
            <w:pPr>
              <w:spacing w:after="0"/>
            </w:pPr>
            <w:r w:rsidRPr="00800830">
              <w:t>представления о роли ИКТ при изучении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школьных предметов и в повседневной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жизни; способность увязать учебное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содержание с собственным жизненным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опытом, понять значимость подготовки</w:t>
            </w:r>
          </w:p>
          <w:p w:rsidR="00821927" w:rsidRDefault="00800830" w:rsidP="00AF1F58">
            <w:pPr>
              <w:spacing w:after="0"/>
            </w:pPr>
            <w:r w:rsidRPr="00800830">
              <w:lastRenderedPageBreak/>
              <w:t xml:space="preserve"> в области информатики и ИКТ в условия</w:t>
            </w:r>
          </w:p>
          <w:p w:rsidR="00821927" w:rsidRDefault="00800830" w:rsidP="00AF1F58">
            <w:pPr>
              <w:spacing w:after="0"/>
            </w:pPr>
            <w:r w:rsidRPr="00800830">
              <w:t>х развития информационного общества;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умение работать с учебником;</w:t>
            </w:r>
          </w:p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>– умения и навыки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безопасного и целесообразного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поведения при работе в компьютерном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классе; способность и готовность к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принятию ценностей здорового образа </w:t>
            </w:r>
          </w:p>
          <w:p w:rsidR="00821927" w:rsidRDefault="00800830" w:rsidP="00AF1F58">
            <w:pPr>
              <w:spacing w:after="0"/>
            </w:pPr>
            <w:r w:rsidRPr="00800830">
              <w:t>жизни за счет знания основных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гигиенических, эргономических и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технических условий безопасной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эксплуатации средств ИКТ.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Информация и её свойства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информация и свойства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>– общие представления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об информации и её свойствах;</w:t>
            </w:r>
          </w:p>
          <w:p w:rsidR="00821927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 </w:t>
            </w:r>
            <w:r w:rsidRPr="00800830">
              <w:t xml:space="preserve">– понимание </w:t>
            </w:r>
          </w:p>
          <w:p w:rsidR="00800830" w:rsidRPr="00800830" w:rsidRDefault="00800830" w:rsidP="00AF1F58">
            <w:pPr>
              <w:spacing w:after="0"/>
            </w:pPr>
            <w:proofErr w:type="spellStart"/>
            <w:r w:rsidRPr="00800830">
              <w:t>общепредметной</w:t>
            </w:r>
            <w:proofErr w:type="spellEnd"/>
            <w:r w:rsidRPr="00800830">
              <w:t xml:space="preserve"> сущности понятий «информация», «сигнал»;</w:t>
            </w:r>
          </w:p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>– представления об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информации как важнейшем </w:t>
            </w:r>
          </w:p>
          <w:p w:rsidR="00821927" w:rsidRDefault="00800830" w:rsidP="00AF1F58">
            <w:pPr>
              <w:spacing w:after="0"/>
            </w:pPr>
            <w:r w:rsidRPr="00800830">
              <w:t>стратегическом ресурсе развития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личности, государства, общества.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1.1.</w:t>
            </w:r>
          </w:p>
        </w:tc>
        <w:tc>
          <w:tcPr>
            <w:tcW w:w="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Информационные процессы. Обработка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информационные процессы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 xml:space="preserve">– общие представления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об информационных процессах и их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роли в современном мире; умение </w:t>
            </w:r>
          </w:p>
          <w:p w:rsidR="00821927" w:rsidRDefault="00800830" w:rsidP="00AF1F58">
            <w:pPr>
              <w:spacing w:after="0"/>
            </w:pPr>
            <w:r w:rsidRPr="00800830">
              <w:t>приводить примеры сбора и обработки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информации в деятельности человека,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в живой природе, обществе, технике;</w:t>
            </w:r>
          </w:p>
          <w:p w:rsidR="00821927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 </w:t>
            </w:r>
            <w:r w:rsidRPr="00800830">
              <w:t>– навыки анализа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процессов в биологических, </w:t>
            </w:r>
          </w:p>
          <w:p w:rsidR="00821927" w:rsidRDefault="00800830" w:rsidP="00AF1F58">
            <w:pPr>
              <w:spacing w:after="0"/>
            </w:pPr>
            <w:r w:rsidRPr="00800830">
              <w:t>технических и социальных системах,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выделения в них информационной составляющей; </w:t>
            </w:r>
            <w:proofErr w:type="spellStart"/>
            <w:r w:rsidRPr="00800830">
              <w:t>общепредметные</w:t>
            </w:r>
            <w:proofErr w:type="spellEnd"/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навыки обработки информации;</w:t>
            </w:r>
          </w:p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 xml:space="preserve">– понимание значимости </w:t>
            </w:r>
          </w:p>
          <w:p w:rsidR="00821927" w:rsidRDefault="00800830" w:rsidP="00AF1F58">
            <w:pPr>
              <w:spacing w:after="0"/>
            </w:pPr>
            <w:r w:rsidRPr="00800830">
              <w:t>информационной деятельности для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современного человека.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1.2.</w:t>
            </w:r>
          </w:p>
        </w:tc>
        <w:tc>
          <w:tcPr>
            <w:tcW w:w="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Информационные процессы. Хранение и передача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информационные процессы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>– общие представления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об информационных процессах и их </w:t>
            </w:r>
          </w:p>
          <w:p w:rsidR="00821927" w:rsidRDefault="00800830" w:rsidP="00AF1F58">
            <w:pPr>
              <w:spacing w:after="0"/>
            </w:pPr>
            <w:r w:rsidRPr="00800830">
              <w:t>роли в современном мире; умение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приводить примеры хранения и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передачи информации в деятельности </w:t>
            </w:r>
          </w:p>
          <w:p w:rsidR="00821927" w:rsidRDefault="00800830" w:rsidP="00AF1F58">
            <w:pPr>
              <w:spacing w:after="0"/>
            </w:pPr>
            <w:r w:rsidRPr="00800830">
              <w:t>человека, в живой природе, обществе,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технике;</w:t>
            </w:r>
          </w:p>
          <w:p w:rsidR="00821927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 </w:t>
            </w:r>
            <w:r w:rsidRPr="00800830">
              <w:t>– навыки анализа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процессов в биологических,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технических и социальных системах, </w:t>
            </w:r>
          </w:p>
          <w:p w:rsidR="00821927" w:rsidRDefault="00800830" w:rsidP="00AF1F58">
            <w:pPr>
              <w:spacing w:after="0"/>
            </w:pPr>
            <w:r w:rsidRPr="00800830">
              <w:t>выделения в них информационной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составляющей; навыки классификации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информационных процессов по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принятому основанию; </w:t>
            </w:r>
          </w:p>
          <w:p w:rsidR="00821927" w:rsidRDefault="00800830" w:rsidP="00AF1F58">
            <w:pPr>
              <w:spacing w:after="0"/>
            </w:pPr>
            <w:proofErr w:type="spellStart"/>
            <w:r w:rsidRPr="00800830">
              <w:lastRenderedPageBreak/>
              <w:t>общепредметные</w:t>
            </w:r>
            <w:proofErr w:type="spellEnd"/>
            <w:r w:rsidRPr="00800830">
              <w:t xml:space="preserve"> навыки обработки,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хранения и передачи информации;</w:t>
            </w:r>
          </w:p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 xml:space="preserve">– понимание значимости </w:t>
            </w:r>
          </w:p>
          <w:p w:rsidR="00821927" w:rsidRDefault="00800830" w:rsidP="00AF1F58">
            <w:pPr>
              <w:spacing w:after="0"/>
            </w:pPr>
            <w:r w:rsidRPr="00800830">
              <w:t>информационной деятельности для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современного человека.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1.2.</w:t>
            </w:r>
          </w:p>
        </w:tc>
        <w:tc>
          <w:tcPr>
            <w:tcW w:w="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Всемирная паутина как информационное хранилище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информационные процессы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>– представление о WWW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как всемирном хранилище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информации; понятие о поисковых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системах и принципах их работы;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умение осуществлять поиск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информации в сети Интернет с </w:t>
            </w:r>
          </w:p>
          <w:p w:rsidR="00821927" w:rsidRDefault="00800830" w:rsidP="00AF1F58">
            <w:pPr>
              <w:spacing w:after="0"/>
            </w:pPr>
            <w:r w:rsidRPr="00800830">
              <w:t>использованием простых запросов (по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одному признаку), сохранять для индивидуального использования </w:t>
            </w:r>
          </w:p>
          <w:p w:rsidR="00821927" w:rsidRDefault="00800830" w:rsidP="00AF1F58">
            <w:pPr>
              <w:spacing w:after="0"/>
            </w:pPr>
            <w:r w:rsidRPr="00800830">
              <w:t>найденные в сети Интернет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информационные объекты и ссылки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на них;</w:t>
            </w:r>
          </w:p>
          <w:p w:rsidR="00821927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 </w:t>
            </w:r>
            <w:r w:rsidRPr="00800830">
              <w:t xml:space="preserve">– основные </w:t>
            </w:r>
          </w:p>
          <w:p w:rsidR="00821927" w:rsidRDefault="00800830" w:rsidP="00AF1F58">
            <w:pPr>
              <w:spacing w:after="0"/>
            </w:pPr>
            <w:r w:rsidRPr="00800830">
              <w:t>универсальные умения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информационного характера: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постановка и формулирование </w:t>
            </w:r>
          </w:p>
          <w:p w:rsidR="00821927" w:rsidRDefault="00800830" w:rsidP="00AF1F58">
            <w:pPr>
              <w:spacing w:after="0"/>
            </w:pPr>
            <w:r w:rsidRPr="00800830">
              <w:t>проблемы; поиск и выделение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необходимой информации,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применение методов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информационного поиска;</w:t>
            </w:r>
          </w:p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 xml:space="preserve">– владение первичными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навыками анализа и критичной оценки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получаемой информации; </w:t>
            </w:r>
          </w:p>
          <w:p w:rsidR="00821927" w:rsidRDefault="00800830" w:rsidP="00AF1F58">
            <w:pPr>
              <w:spacing w:after="0"/>
            </w:pPr>
            <w:r w:rsidRPr="00800830">
              <w:t>ответственное отношение к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информации с учетом правовых и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этических аспектов ее распространения; </w:t>
            </w:r>
          </w:p>
          <w:p w:rsidR="00821927" w:rsidRDefault="00800830" w:rsidP="00AF1F58">
            <w:pPr>
              <w:spacing w:after="0"/>
            </w:pPr>
            <w:r w:rsidRPr="00800830">
              <w:t>развитие чувства личной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ответственности за качество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окружающей информационной среды.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1.3.</w:t>
            </w:r>
          </w:p>
        </w:tc>
        <w:tc>
          <w:tcPr>
            <w:tcW w:w="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Представление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информационные процессы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>– обобщённые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представления о различных способах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представления информации;</w:t>
            </w:r>
          </w:p>
          <w:p w:rsidR="00821927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 </w:t>
            </w:r>
            <w:r w:rsidRPr="00800830">
              <w:t xml:space="preserve">– понимание </w:t>
            </w:r>
          </w:p>
          <w:p w:rsidR="00821927" w:rsidRDefault="00800830" w:rsidP="00AF1F58">
            <w:pPr>
              <w:spacing w:after="0"/>
            </w:pPr>
            <w:proofErr w:type="spellStart"/>
            <w:r w:rsidRPr="00800830">
              <w:t>общепредметной</w:t>
            </w:r>
            <w:proofErr w:type="spellEnd"/>
            <w:r w:rsidRPr="00800830">
              <w:t xml:space="preserve"> сущности понятия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«знак»; </w:t>
            </w:r>
            <w:proofErr w:type="spellStart"/>
            <w:r w:rsidRPr="00800830">
              <w:t>общеучебные</w:t>
            </w:r>
            <w:proofErr w:type="spellEnd"/>
            <w:r w:rsidRPr="00800830">
              <w:t xml:space="preserve"> умения анализа,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сравнения, классификации;</w:t>
            </w:r>
          </w:p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>– представления о языке,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его роли в передаче собственных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мыслей и общении с другими людьми.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1.4</w:t>
            </w:r>
          </w:p>
        </w:tc>
        <w:tc>
          <w:tcPr>
            <w:tcW w:w="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Дискретная форма представления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Изучение нового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материала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информационные процессы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>– представления о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преобразовании информации из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непрерывной формы в дискретную;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понимание сущности двоичного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кодирования; умение кодировать и </w:t>
            </w:r>
          </w:p>
          <w:p w:rsidR="00821927" w:rsidRDefault="00800830" w:rsidP="00AF1F58">
            <w:pPr>
              <w:spacing w:after="0"/>
            </w:pPr>
            <w:r w:rsidRPr="00800830">
              <w:t>декодировать сообщения по известным</w:t>
            </w:r>
          </w:p>
          <w:p w:rsidR="00821927" w:rsidRDefault="00800830" w:rsidP="00AF1F58">
            <w:pPr>
              <w:spacing w:after="0"/>
            </w:pPr>
            <w:r w:rsidRPr="00800830">
              <w:lastRenderedPageBreak/>
              <w:t xml:space="preserve"> правилам кодирования; понимание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роли дискретизации информации в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развитии средств ИКТ.</w:t>
            </w:r>
          </w:p>
          <w:p w:rsidR="00821927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 </w:t>
            </w:r>
            <w:r w:rsidRPr="00800830">
              <w:t>– понимание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универсальности двоичного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кодирования; навыки представления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информации в разных формах; навыки </w:t>
            </w:r>
          </w:p>
          <w:p w:rsidR="00821927" w:rsidRDefault="00800830" w:rsidP="00AF1F58">
            <w:pPr>
              <w:spacing w:after="0"/>
            </w:pPr>
            <w:r w:rsidRPr="00800830">
              <w:t>анализа информации; способность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выявлять инвариантную сущность на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первый взгляд различных процессов;</w:t>
            </w:r>
          </w:p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>– навыки концентрации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внимания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1.5.</w:t>
            </w:r>
          </w:p>
        </w:tc>
        <w:tc>
          <w:tcPr>
            <w:tcW w:w="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Единицы измерения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Изучение нового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материала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единицы измерения информации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 xml:space="preserve">– знание единиц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измерения информации и свободное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оперирование ими;</w:t>
            </w:r>
          </w:p>
          <w:p w:rsidR="00821927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 </w:t>
            </w:r>
            <w:r w:rsidRPr="00800830">
              <w:t xml:space="preserve">– понимание </w:t>
            </w:r>
          </w:p>
          <w:p w:rsidR="00821927" w:rsidRDefault="00800830" w:rsidP="00AF1F58">
            <w:pPr>
              <w:spacing w:after="0"/>
            </w:pPr>
            <w:r w:rsidRPr="00800830">
              <w:t>сущности измерения как сопоставления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измеряемой величины с единицей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измерения;</w:t>
            </w:r>
          </w:p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>– навыки концентрации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внимания.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1.6.</w:t>
            </w:r>
          </w:p>
        </w:tc>
        <w:tc>
          <w:tcPr>
            <w:tcW w:w="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Обобщение и систематизация основных понятий темы Информация и информационные процессы. Проверочная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к/р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Контроль знаний, умений, навыков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 xml:space="preserve">– представления об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информации как одном из основных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понятий современной науки, об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информационных процессах и их роли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в современном мире, о принципах </w:t>
            </w:r>
          </w:p>
          <w:p w:rsidR="00821927" w:rsidRDefault="00800830" w:rsidP="00AF1F58">
            <w:pPr>
              <w:spacing w:after="0"/>
            </w:pPr>
            <w:r w:rsidRPr="00800830">
              <w:t>кодирования и алфавитном подходе к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измерению информации;</w:t>
            </w:r>
          </w:p>
          <w:p w:rsidR="00821927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 </w:t>
            </w:r>
            <w:r w:rsidRPr="00800830">
              <w:t>– основные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универсальные умения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информационного характера: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постановка и формулирование </w:t>
            </w:r>
          </w:p>
          <w:p w:rsidR="00821927" w:rsidRDefault="00800830" w:rsidP="00AF1F58">
            <w:pPr>
              <w:spacing w:after="0"/>
            </w:pPr>
            <w:r w:rsidRPr="00800830">
              <w:t>проблемы; поиск и выделение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необходимой информации,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применение методов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информационного поиска;</w:t>
            </w:r>
          </w:p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>– владение первичными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навыками анализа и критичной оценки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получаемой информации; </w:t>
            </w:r>
          </w:p>
          <w:p w:rsidR="00821927" w:rsidRDefault="00800830" w:rsidP="00AF1F58">
            <w:pPr>
              <w:spacing w:after="0"/>
            </w:pPr>
            <w:r w:rsidRPr="00800830">
              <w:t>ответственное отношение к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информации с учетом правовых и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этических аспектов ее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распространения; развитие чувства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личной ответственности за качество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окружающей информационной среды.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Раздаточный материал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1737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rPr>
                <w:b/>
                <w:bCs/>
              </w:rPr>
              <w:t>Компьютер – как универсальное средство обработки информации (7ч)</w:t>
            </w: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Основные компоненты компьютера и их функции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Изучение нового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материала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понятия устройства компьютера</w:t>
            </w:r>
          </w:p>
        </w:tc>
        <w:tc>
          <w:tcPr>
            <w:tcW w:w="4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 xml:space="preserve">– компьютер как модель </w:t>
            </w:r>
          </w:p>
          <w:p w:rsidR="00821927" w:rsidRDefault="00800830" w:rsidP="00AF1F58">
            <w:pPr>
              <w:spacing w:after="0"/>
            </w:pPr>
            <w:r w:rsidRPr="00800830">
              <w:t>человека, работающего с информацией;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схема информационного обмена в </w:t>
            </w:r>
          </w:p>
          <w:p w:rsidR="00821927" w:rsidRDefault="00800830" w:rsidP="00AF1F58">
            <w:pPr>
              <w:spacing w:after="0"/>
            </w:pPr>
            <w:r w:rsidRPr="00800830">
              <w:lastRenderedPageBreak/>
              <w:t xml:space="preserve">компьютере; различие программы и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данных; персональный компьютер – </w:t>
            </w:r>
          </w:p>
          <w:p w:rsidR="00821927" w:rsidRDefault="00800830" w:rsidP="00AF1F58">
            <w:pPr>
              <w:spacing w:after="0"/>
            </w:pPr>
            <w:r w:rsidRPr="00800830">
              <w:t>компьютер для личного пользования;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основные устройства ПК;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минимальный комплект устройств; магистральный принцип </w:t>
            </w:r>
          </w:p>
          <w:p w:rsidR="00821927" w:rsidRDefault="00800830" w:rsidP="00AF1F58">
            <w:pPr>
              <w:spacing w:after="0"/>
            </w:pPr>
            <w:r w:rsidRPr="00800830">
              <w:t>взаимодействия устройств ПК,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характеристики микропроцессора: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тактовая частота, разрядность.</w:t>
            </w:r>
          </w:p>
          <w:p w:rsidR="00821927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 xml:space="preserve"> </w:t>
            </w:r>
            <w:r w:rsidR="00821927">
              <w:rPr>
                <w:i/>
                <w:iCs/>
              </w:rPr>
              <w:t>–</w:t>
            </w:r>
            <w:r w:rsidR="00AF1F58">
              <w:rPr>
                <w:i/>
                <w:iCs/>
              </w:rPr>
              <w:t xml:space="preserve"> </w:t>
            </w:r>
            <w:r w:rsidRPr="00800830">
              <w:t>умение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подключать внешние устройств </w:t>
            </w:r>
          </w:p>
          <w:p w:rsidR="00821927" w:rsidRDefault="00800830" w:rsidP="00AF1F58">
            <w:pPr>
              <w:spacing w:after="0"/>
            </w:pPr>
            <w:r w:rsidRPr="00800830">
              <w:t>компьютера: монитора, клавиатуры,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мыши</w:t>
            </w:r>
          </w:p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 xml:space="preserve">– понимание значимости </w:t>
            </w:r>
          </w:p>
          <w:p w:rsidR="00821927" w:rsidRDefault="00800830" w:rsidP="00AF1F58">
            <w:pPr>
              <w:spacing w:after="0"/>
            </w:pPr>
            <w:r w:rsidRPr="00800830">
              <w:t>информационной деятельности для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современного человека.</w:t>
            </w:r>
          </w:p>
          <w:p w:rsidR="00800830" w:rsidRPr="00800830" w:rsidRDefault="00800830" w:rsidP="00AF1F5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2.1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Персональный компьютер.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понятия устройства компьютера</w:t>
            </w:r>
          </w:p>
        </w:tc>
        <w:tc>
          <w:tcPr>
            <w:tcW w:w="4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2.2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Программное обеспечение компьютера. Системное программное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Изучение нового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материала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ПО компьютера</w:t>
            </w:r>
          </w:p>
        </w:tc>
        <w:tc>
          <w:tcPr>
            <w:tcW w:w="4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2.3.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Системы программирования и прикладное программное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ПО компьютера</w:t>
            </w:r>
          </w:p>
        </w:tc>
        <w:tc>
          <w:tcPr>
            <w:tcW w:w="4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2.3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Файлы и файловые 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Изучение нового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материала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файл и файловая структура</w:t>
            </w:r>
          </w:p>
        </w:tc>
        <w:tc>
          <w:tcPr>
            <w:tcW w:w="4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>–файл; файловая система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как часть OS; имя файла, правила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формирования имени; понятие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логического диска; файловая структура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диска, понятие каталога, путь к файлу – </w:t>
            </w:r>
          </w:p>
          <w:p w:rsidR="00821927" w:rsidRDefault="00800830" w:rsidP="00AF1F58">
            <w:pPr>
              <w:spacing w:after="0"/>
            </w:pPr>
            <w:r w:rsidRPr="00800830">
              <w:t>координата местоположения файла на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диске; назначение таблицы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размещения файлов</w:t>
            </w:r>
          </w:p>
          <w:p w:rsidR="00821927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="00AF1F58">
              <w:rPr>
                <w:i/>
                <w:iCs/>
              </w:rPr>
              <w:t xml:space="preserve"> </w:t>
            </w:r>
            <w:r w:rsidRPr="00800830">
              <w:rPr>
                <w:i/>
                <w:iCs/>
              </w:rPr>
              <w:t>-</w:t>
            </w:r>
            <w:r w:rsidR="00AF1F58">
              <w:rPr>
                <w:i/>
                <w:iCs/>
              </w:rPr>
              <w:t xml:space="preserve"> </w:t>
            </w:r>
            <w:r w:rsidRPr="00800830">
              <w:t xml:space="preserve">смена устройства </w:t>
            </w:r>
          </w:p>
          <w:p w:rsidR="00821927" w:rsidRDefault="00800830" w:rsidP="00AF1F58">
            <w:pPr>
              <w:spacing w:after="0"/>
            </w:pPr>
            <w:r w:rsidRPr="00800830">
              <w:t>(логического диска); смена папки,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создание папок; копирование,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перемещение, переименование, </w:t>
            </w:r>
          </w:p>
          <w:p w:rsidR="00821927" w:rsidRDefault="00800830" w:rsidP="00AF1F58">
            <w:pPr>
              <w:spacing w:after="0"/>
            </w:pPr>
            <w:r w:rsidRPr="00800830">
              <w:t>удаление файлов и папок; изменение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вида содержимого папки; сортировка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файлов и папок; использование</w:t>
            </w:r>
          </w:p>
          <w:p w:rsidR="00821927" w:rsidRDefault="00800830" w:rsidP="00AF1F58">
            <w:pPr>
              <w:spacing w:after="0"/>
            </w:pPr>
            <w:r w:rsidRPr="00800830">
              <w:t> </w:t>
            </w:r>
            <w:r w:rsidRPr="00800830">
              <w:rPr>
                <w:i/>
                <w:iCs/>
              </w:rPr>
              <w:t>КОРЗИНЫ</w:t>
            </w:r>
            <w:r w:rsidRPr="00800830">
              <w:t xml:space="preserve"> для удаления файлов и её </w:t>
            </w:r>
          </w:p>
          <w:p w:rsidR="00821927" w:rsidRDefault="00800830" w:rsidP="00AF1F58">
            <w:pPr>
              <w:spacing w:after="0"/>
            </w:pPr>
            <w:r w:rsidRPr="00800830">
              <w:t>очистка запуск приложений,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изменение размеров окна, </w:t>
            </w:r>
          </w:p>
          <w:p w:rsidR="00821927" w:rsidRDefault="00800830" w:rsidP="00AF1F58">
            <w:pPr>
              <w:spacing w:after="0"/>
            </w:pPr>
            <w:r w:rsidRPr="00800830">
              <w:t>перемещение окна, переключение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между запущенными приложениями, </w:t>
            </w:r>
          </w:p>
          <w:p w:rsidR="00821927" w:rsidRDefault="00800830" w:rsidP="00AF1F58">
            <w:pPr>
              <w:spacing w:after="0"/>
            </w:pPr>
            <w:r w:rsidRPr="00800830">
              <w:t>сворачивание окна и его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восстановление, закрытие окна и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завершение работы приложения</w:t>
            </w:r>
          </w:p>
          <w:p w:rsidR="00821927" w:rsidRDefault="00800830" w:rsidP="00AF1F58">
            <w:pPr>
              <w:spacing w:after="0"/>
            </w:pPr>
            <w:r w:rsidRPr="00800830">
              <w:t>, использование встроенной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справочной системы.</w:t>
            </w:r>
          </w:p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>– понимание значимости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информационной деятельности для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современного человека.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2.4.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Пользовательский интерфейс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интерфейс</w:t>
            </w:r>
          </w:p>
        </w:tc>
        <w:tc>
          <w:tcPr>
            <w:tcW w:w="4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2.5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 xml:space="preserve">Обобщение и систематизация основных понятий темы </w:t>
            </w:r>
            <w:r w:rsidRPr="00800830">
              <w:lastRenderedPageBreak/>
              <w:t>Компьютер как универсальное устройство для работы с информацией. Проверочная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Комбинированный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к/р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Контроль знаний, умений, навыков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927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 </w:t>
            </w:r>
            <w:r w:rsidRPr="00800830">
              <w:t xml:space="preserve">– основные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универсальные умения </w:t>
            </w:r>
          </w:p>
          <w:p w:rsidR="00821927" w:rsidRDefault="00800830" w:rsidP="00AF1F58">
            <w:pPr>
              <w:spacing w:after="0"/>
            </w:pPr>
            <w:r w:rsidRPr="00800830">
              <w:t>информационного характера:</w:t>
            </w:r>
          </w:p>
          <w:p w:rsidR="00821927" w:rsidRDefault="00800830" w:rsidP="00AF1F58">
            <w:pPr>
              <w:spacing w:after="0"/>
            </w:pPr>
            <w:r w:rsidRPr="00800830">
              <w:lastRenderedPageBreak/>
              <w:t xml:space="preserve"> постановка и формулирование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проблемы; поиск и выделение </w:t>
            </w:r>
          </w:p>
          <w:p w:rsidR="00821927" w:rsidRDefault="00800830" w:rsidP="00AF1F58">
            <w:pPr>
              <w:spacing w:after="0"/>
            </w:pPr>
            <w:r w:rsidRPr="00800830">
              <w:t>необходимой информации,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применение методов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информационного поиска;</w:t>
            </w:r>
          </w:p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>– владение первичными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навыками анализа и критичной оценки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получаемой информации;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ответственное отношение к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информации с учетом правовых и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этических аспектов ее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распространения; развитие чувства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личной ответственности за качество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окружающей информационной среды.</w:t>
            </w:r>
          </w:p>
          <w:p w:rsidR="00800830" w:rsidRPr="00800830" w:rsidRDefault="00800830" w:rsidP="00AF1F5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Раздаточный материал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6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1737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rPr>
                <w:b/>
                <w:bCs/>
              </w:rPr>
              <w:lastRenderedPageBreak/>
              <w:t>Обработка графической информации (4ч)</w:t>
            </w: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Формирование изображения на экране компьютера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Изучение нового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материала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форматирование рисунка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>–</w:t>
            </w:r>
            <w:r w:rsidR="00AF1F58">
              <w:t xml:space="preserve"> </w:t>
            </w:r>
            <w:r w:rsidRPr="00800830">
              <w:t>принцип формирования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цвета пикселя на экране; связь между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количеством цветов в палитре и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количеством битов для кодирования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одного пикселя (формула); формула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определения объёма видеопамяти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для хранения изображения заданного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размера</w:t>
            </w:r>
          </w:p>
          <w:p w:rsidR="00821927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-</w:t>
            </w:r>
            <w:r w:rsidRPr="00800830">
              <w:t xml:space="preserve">использование </w:t>
            </w:r>
          </w:p>
          <w:p w:rsidR="00821927" w:rsidRDefault="00800830" w:rsidP="00AF1F58">
            <w:pPr>
              <w:spacing w:after="0"/>
            </w:pPr>
            <w:r w:rsidRPr="00800830">
              <w:t>инструментов для рисования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прямоугольника, окружности, линии, </w:t>
            </w:r>
          </w:p>
          <w:p w:rsidR="00821927" w:rsidRDefault="00800830" w:rsidP="00AF1F58">
            <w:pPr>
              <w:spacing w:after="0"/>
            </w:pPr>
            <w:r w:rsidRPr="00800830">
              <w:t>многоугольника; использование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различных типов заливки; </w:t>
            </w:r>
          </w:p>
          <w:p w:rsidR="00821927" w:rsidRDefault="00800830" w:rsidP="00AF1F58">
            <w:pPr>
              <w:spacing w:after="0"/>
            </w:pPr>
            <w:r w:rsidRPr="00800830">
              <w:t>копирование</w:t>
            </w:r>
            <w:r w:rsidR="00821927">
              <w:t>,</w:t>
            </w:r>
          </w:p>
          <w:p w:rsidR="00821927" w:rsidRDefault="00821927" w:rsidP="00AF1F58">
            <w:pPr>
              <w:spacing w:after="0"/>
            </w:pPr>
            <w:proofErr w:type="gramStart"/>
            <w:r>
              <w:t>,</w:t>
            </w:r>
            <w:r w:rsidR="00800830" w:rsidRPr="00800830">
              <w:t>удаление</w:t>
            </w:r>
            <w:proofErr w:type="gramEnd"/>
            <w:r w:rsidR="00800830" w:rsidRPr="00800830">
              <w:t xml:space="preserve"> и перемещение объектов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изображения; изменение размеров</w:t>
            </w:r>
          </w:p>
          <w:p w:rsidR="00821927" w:rsidRPr="00800830" w:rsidRDefault="00800830" w:rsidP="00AF1F58">
            <w:pPr>
              <w:spacing w:after="0"/>
            </w:pPr>
            <w:r w:rsidRPr="00800830">
              <w:t xml:space="preserve"> объектов; изменение толщины линии</w:t>
            </w:r>
          </w:p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 -</w:t>
            </w:r>
            <w:r w:rsidRPr="00800830">
              <w:t>способность увязать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учебное содержание с собственным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жизненным опытом, понять значимость подготовки в области информатики и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ИКТ в условиях развития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информационного общества;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3.1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Компьютерная графика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компьютерная графика</w:t>
            </w:r>
          </w:p>
        </w:tc>
        <w:tc>
          <w:tcPr>
            <w:tcW w:w="4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>– история компьютерной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графики; области применения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компьютерной графики; два принципа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представления изображения;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растровая графика; векторная графика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возможности графических редакторов; </w:t>
            </w:r>
          </w:p>
          <w:p w:rsidR="00821927" w:rsidRDefault="00800830" w:rsidP="00AF1F58">
            <w:pPr>
              <w:spacing w:after="0"/>
            </w:pPr>
            <w:r w:rsidRPr="00800830">
              <w:t>среда графического редактора; режимы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работы графического редактора</w:t>
            </w:r>
          </w:p>
          <w:p w:rsidR="00821927" w:rsidRDefault="00AF1F58" w:rsidP="00AF1F58">
            <w:pPr>
              <w:spacing w:after="0"/>
            </w:pPr>
            <w:proofErr w:type="spellStart"/>
            <w:r>
              <w:rPr>
                <w:i/>
                <w:iCs/>
              </w:rPr>
              <w:t>метапредметные</w:t>
            </w:r>
            <w:proofErr w:type="spellEnd"/>
            <w:r>
              <w:rPr>
                <w:i/>
                <w:iCs/>
              </w:rPr>
              <w:t xml:space="preserve"> -</w:t>
            </w:r>
            <w:r w:rsidR="00800830" w:rsidRPr="00800830">
              <w:t>использование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инструментов для рисования</w:t>
            </w:r>
          </w:p>
          <w:p w:rsidR="00821927" w:rsidRDefault="00800830" w:rsidP="00AF1F58">
            <w:pPr>
              <w:spacing w:after="0"/>
            </w:pPr>
            <w:r w:rsidRPr="00800830">
              <w:lastRenderedPageBreak/>
              <w:t xml:space="preserve"> прямоугольника, окружности, линии,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многоугольника; использование </w:t>
            </w:r>
          </w:p>
          <w:p w:rsidR="00821927" w:rsidRDefault="00800830" w:rsidP="00AF1F58">
            <w:pPr>
              <w:spacing w:after="0"/>
            </w:pPr>
            <w:r w:rsidRPr="00800830">
              <w:t>различных типов заливки; копирование,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удаление и перемещение объектов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изображения; изменение размеров</w:t>
            </w:r>
          </w:p>
          <w:p w:rsidR="00821927" w:rsidRPr="00800830" w:rsidRDefault="00800830" w:rsidP="00AF1F58">
            <w:pPr>
              <w:spacing w:after="0"/>
            </w:pPr>
            <w:r w:rsidRPr="00800830">
              <w:t xml:space="preserve"> объектов; изменение толщины линии</w:t>
            </w:r>
          </w:p>
          <w:p w:rsidR="00821927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</w:t>
            </w:r>
            <w:r w:rsidRPr="00800830">
              <w:t> - способность и готовность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к общению и сотрудничеству со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сверстниками и взрослыми в процессе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образовательной, общественно-</w:t>
            </w:r>
          </w:p>
          <w:p w:rsidR="00821927" w:rsidRDefault="00800830" w:rsidP="00AF1F58">
            <w:pPr>
              <w:spacing w:after="0"/>
            </w:pPr>
            <w:r w:rsidRPr="00800830">
              <w:t>полезной, учебно-исследовательской,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творческой деятельности;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3.2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Создание графических изображений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создание графики</w:t>
            </w:r>
          </w:p>
        </w:tc>
        <w:tc>
          <w:tcPr>
            <w:tcW w:w="4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3.3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Обобщение и систематизация основных понятий темы Обработка графической информации. Проверочная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к/р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Контроль знаний, умений, навыков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927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 </w:t>
            </w:r>
            <w:r w:rsidRPr="00800830">
              <w:t xml:space="preserve">– основные </w:t>
            </w:r>
          </w:p>
          <w:p w:rsidR="00821927" w:rsidRDefault="00800830" w:rsidP="00AF1F58">
            <w:pPr>
              <w:spacing w:after="0"/>
            </w:pPr>
            <w:r w:rsidRPr="00800830">
              <w:t>универсальные умения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информационного характера: 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постановка и формулирование </w:t>
            </w:r>
          </w:p>
          <w:p w:rsidR="00821927" w:rsidRDefault="00800830" w:rsidP="00AF1F58">
            <w:pPr>
              <w:spacing w:after="0"/>
            </w:pPr>
            <w:r w:rsidRPr="00800830">
              <w:t>проблемы; поиск и выделение</w:t>
            </w:r>
          </w:p>
          <w:p w:rsidR="00821927" w:rsidRDefault="00800830" w:rsidP="00AF1F58">
            <w:pPr>
              <w:spacing w:after="0"/>
            </w:pPr>
            <w:r w:rsidRPr="00800830">
              <w:t xml:space="preserve"> необходимой информации,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применение методов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информационного поиска;</w:t>
            </w:r>
          </w:p>
          <w:p w:rsidR="00AF1F58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>– владение первичными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навыками анализа и критичной оценки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получаемой информации;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ответственное отношение к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информации с учетом правовых и </w:t>
            </w:r>
          </w:p>
          <w:p w:rsidR="00AF1F58" w:rsidRDefault="00800830" w:rsidP="00AF1F58">
            <w:pPr>
              <w:spacing w:after="0"/>
            </w:pPr>
            <w:r w:rsidRPr="00800830">
              <w:t>этических аспектов ее распространения;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развитие чувства личной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ответственности за качество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окружающей информационной среды.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Раздаточный материал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1737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rPr>
                <w:b/>
                <w:bCs/>
              </w:rPr>
              <w:t>Обработка текстовой информации (9ч)</w:t>
            </w: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Текстовые документы и технологии их создания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Изучение нового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материала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технология создания текстового документа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F58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 xml:space="preserve">– преимущества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компьютерного хранения документов;</w:t>
            </w:r>
          </w:p>
          <w:p w:rsidR="00AF1F58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-</w:t>
            </w:r>
            <w:r w:rsidRPr="00800830">
              <w:t>владение умениями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самостоятельно планировать пути </w:t>
            </w:r>
          </w:p>
          <w:p w:rsidR="00AF1F58" w:rsidRDefault="00800830" w:rsidP="00AF1F58">
            <w:pPr>
              <w:spacing w:after="0"/>
            </w:pPr>
            <w:r w:rsidRPr="00800830">
              <w:t>достижения целей; соотносить свои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действия с планируемыми </w:t>
            </w:r>
          </w:p>
          <w:p w:rsidR="00AF1F58" w:rsidRDefault="00800830" w:rsidP="00AF1F58">
            <w:pPr>
              <w:spacing w:after="0"/>
            </w:pPr>
            <w:r w:rsidRPr="00800830">
              <w:t>результатами, осуществлять контроль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своей деятельности, определять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способы действий в рамках </w:t>
            </w:r>
          </w:p>
          <w:p w:rsidR="00AF1F58" w:rsidRDefault="00800830" w:rsidP="00AF1F58">
            <w:pPr>
              <w:spacing w:after="0"/>
            </w:pPr>
            <w:r w:rsidRPr="00800830">
              <w:t>предложенных условий,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корректировать свои действия в </w:t>
            </w:r>
          </w:p>
          <w:p w:rsidR="00AF1F58" w:rsidRDefault="00800830" w:rsidP="00AF1F58">
            <w:pPr>
              <w:spacing w:after="0"/>
            </w:pPr>
            <w:r w:rsidRPr="00800830">
              <w:t>соответствии с изменяющейс</w:t>
            </w:r>
            <w:r w:rsidR="00AF1F58">
              <w:t xml:space="preserve">я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ситуацией; оценивать правильность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выполнения учебной задачи;</w:t>
            </w:r>
          </w:p>
          <w:p w:rsidR="00AF1F58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 xml:space="preserve">– способность увязать </w:t>
            </w:r>
          </w:p>
          <w:p w:rsidR="00AF1F58" w:rsidRDefault="00800830" w:rsidP="00AF1F58">
            <w:pPr>
              <w:spacing w:after="0"/>
            </w:pPr>
            <w:r w:rsidRPr="00800830">
              <w:t>учебное содержание с собственным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жизненным опытом, понять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значимость подготовки в области </w:t>
            </w:r>
          </w:p>
          <w:p w:rsidR="00AF1F58" w:rsidRDefault="00800830" w:rsidP="00AF1F58">
            <w:pPr>
              <w:spacing w:after="0"/>
            </w:pPr>
            <w:r w:rsidRPr="00800830">
              <w:t>информатики и ИКТ в условиях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 xml:space="preserve"> развития информационного общества;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4.1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Создание текстовых документов на компьютере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технология создания текстового документа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F58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>– понятия текстового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редактора и текстового процессора;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структурные единицы текста; среда </w:t>
            </w:r>
          </w:p>
          <w:p w:rsidR="00AF1F58" w:rsidRDefault="00800830" w:rsidP="00AF1F58">
            <w:pPr>
              <w:spacing w:after="0"/>
            </w:pPr>
            <w:r w:rsidRPr="00800830">
              <w:t>текстового редактора; назначение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программ-переводчиков; системы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распознавания текстов</w:t>
            </w:r>
          </w:p>
          <w:p w:rsidR="00800830" w:rsidRPr="00800830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-</w:t>
            </w:r>
          </w:p>
          <w:p w:rsidR="00AF1F58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 xml:space="preserve">– способность увязать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учебное содержание с собственным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жизненным опытом, понять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значимость подготовки в области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информатики и ИКТ в условиях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развития информационного общества;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4.2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Прямое форматирование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технология создания текстового документа</w:t>
            </w:r>
          </w:p>
        </w:tc>
        <w:tc>
          <w:tcPr>
            <w:tcW w:w="4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F58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 xml:space="preserve">–задание параметров </w:t>
            </w:r>
          </w:p>
          <w:p w:rsidR="00AF1F58" w:rsidRDefault="00800830" w:rsidP="00AF1F58">
            <w:pPr>
              <w:spacing w:after="0"/>
            </w:pPr>
            <w:r w:rsidRPr="00800830">
              <w:t>страницы; орфографическая проверка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текста с использованием встроенного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словаря; выделение фрагментов текста</w:t>
            </w:r>
          </w:p>
          <w:p w:rsidR="00AF1F58" w:rsidRDefault="00800830" w:rsidP="00AF1F58">
            <w:pPr>
              <w:spacing w:after="0"/>
            </w:pPr>
            <w:r w:rsidRPr="00800830">
              <w:t>; задание шрифта, его размера и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начертания; установка параметров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абзаца и его форматирование;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выравнивание абзацев</w:t>
            </w:r>
          </w:p>
          <w:p w:rsidR="00AF1F58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-</w:t>
            </w:r>
            <w:r w:rsidRPr="00800830">
              <w:t>владение умениями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самостоятельно планировать пути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достижения целей; соотносить свои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действия с планируемыми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результатами, осуществлять контроль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своей деятельности, определят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ь способы действий в рамках </w:t>
            </w:r>
          </w:p>
          <w:p w:rsidR="00AF1F58" w:rsidRDefault="00800830" w:rsidP="00AF1F58">
            <w:pPr>
              <w:spacing w:after="0"/>
            </w:pPr>
            <w:r w:rsidRPr="00800830">
              <w:t>предложенных условий,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корректировать свои действия в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соответствии с изменяющейся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ситуацией; оценивать правильность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выполнения учебной задачи;</w:t>
            </w:r>
          </w:p>
          <w:p w:rsidR="00AF1F58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>– способность увязать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учебное содержание с собственным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жизненным опытом, понять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значимость подготовки в области </w:t>
            </w:r>
          </w:p>
          <w:p w:rsidR="00AF1F58" w:rsidRDefault="00800830" w:rsidP="00AF1F58">
            <w:pPr>
              <w:spacing w:after="0"/>
            </w:pPr>
            <w:r w:rsidRPr="00800830">
              <w:t>информатики и ИКТ в условиях</w:t>
            </w:r>
          </w:p>
          <w:p w:rsidR="00AF1F58" w:rsidRPr="00800830" w:rsidRDefault="00800830" w:rsidP="00AF1F58">
            <w:pPr>
              <w:spacing w:after="0"/>
            </w:pPr>
            <w:r w:rsidRPr="00800830">
              <w:t xml:space="preserve"> развития информационного общества;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4.3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Стилевое форматирование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технология создания текстового документа</w:t>
            </w:r>
          </w:p>
        </w:tc>
        <w:tc>
          <w:tcPr>
            <w:tcW w:w="4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4.3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Визуализация информации в текстовых документах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технология создания текстового документа</w:t>
            </w:r>
          </w:p>
        </w:tc>
        <w:tc>
          <w:tcPr>
            <w:tcW w:w="4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4.4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Распознавание текста и системы компьютерного перевода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Изучение нового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материала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технология создания текстового документа</w:t>
            </w:r>
          </w:p>
        </w:tc>
        <w:tc>
          <w:tcPr>
            <w:tcW w:w="4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F58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>– включение в документ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формул; сканирование текста и его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распознавание с помощью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специализированных программ;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перевод текста с одного языка на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другой с помощью одной из программ-переводчиков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4.5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Оценка количественных параметров текстовых документов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 xml:space="preserve">Ввести понятие технология создания </w:t>
            </w:r>
            <w:r w:rsidRPr="00800830">
              <w:lastRenderedPageBreak/>
              <w:t>текстового документа</w:t>
            </w:r>
          </w:p>
        </w:tc>
        <w:tc>
          <w:tcPr>
            <w:tcW w:w="4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4.6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Оформление реферата История вычислительной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создание автореферата</w:t>
            </w:r>
          </w:p>
        </w:tc>
        <w:tc>
          <w:tcPr>
            <w:tcW w:w="4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Обобщение и систематизация основных понятий темы Обработка текстовой информации. Проверочная работа.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к/р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Контроль знаний, умений, навыков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F58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 </w:t>
            </w:r>
            <w:r w:rsidRPr="00800830">
              <w:t xml:space="preserve">– основные </w:t>
            </w:r>
          </w:p>
          <w:p w:rsidR="00AF1F58" w:rsidRDefault="00800830" w:rsidP="00AF1F58">
            <w:pPr>
              <w:spacing w:after="0"/>
            </w:pPr>
            <w:r w:rsidRPr="00800830">
              <w:t>универсальные умения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информационного характера: </w:t>
            </w:r>
          </w:p>
          <w:p w:rsidR="00AF1F58" w:rsidRDefault="00800830" w:rsidP="00AF1F58">
            <w:pPr>
              <w:spacing w:after="0"/>
            </w:pPr>
            <w:r w:rsidRPr="00800830">
              <w:t>постановка и формулирование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проблемы; поиск и выделение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необходимой информации,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применение методов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информационного поиска;</w:t>
            </w:r>
          </w:p>
          <w:p w:rsidR="00AF1F58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 xml:space="preserve">– владение первичными </w:t>
            </w:r>
          </w:p>
          <w:p w:rsidR="00AF1F58" w:rsidRDefault="00800830" w:rsidP="00AF1F58">
            <w:pPr>
              <w:spacing w:after="0"/>
            </w:pPr>
            <w:r w:rsidRPr="00800830">
              <w:t>навыками анализа и критичной оценки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получаемой информации;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ответственное отношение к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информации с учетом правовых и </w:t>
            </w:r>
          </w:p>
          <w:p w:rsidR="00AF1F58" w:rsidRDefault="00800830" w:rsidP="00AF1F58">
            <w:pPr>
              <w:spacing w:after="0"/>
            </w:pPr>
            <w:r w:rsidRPr="00800830">
              <w:t>этических аспектов ее распространения;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развитие чувства личной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ответственности за качество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окружающей информационной среды.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Раздаточный материал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1737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rPr>
                <w:b/>
                <w:bCs/>
              </w:rPr>
              <w:t>Мультимедиа (4ч)</w:t>
            </w: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Технология мультимедиа.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Изучение нового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материала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мультимедиа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F58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</w:t>
            </w:r>
            <w:r w:rsidRPr="00800830">
              <w:t>-Формирование понятия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связи различных явлений, процессов,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объектов с информационной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деятельностью человека;</w:t>
            </w:r>
          </w:p>
          <w:p w:rsidR="00AF1F58" w:rsidRDefault="00800830" w:rsidP="00AF1F58">
            <w:pPr>
              <w:spacing w:after="0"/>
            </w:pPr>
            <w:r w:rsidRPr="00800830">
              <w:t>актуализация сведений из личного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жизненного опыта информационной деятельности;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5.1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Компьютерные презентации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презентации</w:t>
            </w:r>
          </w:p>
        </w:tc>
        <w:tc>
          <w:tcPr>
            <w:tcW w:w="4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F58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предметные </w:t>
            </w:r>
            <w:r w:rsidRPr="00800830">
              <w:t>– формирование умений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формализации и структурирования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информации, умения выбирать способ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представления данных в соответствии </w:t>
            </w:r>
          </w:p>
          <w:p w:rsidR="00AF1F58" w:rsidRDefault="00800830" w:rsidP="00AF1F58">
            <w:pPr>
              <w:spacing w:after="0"/>
            </w:pPr>
            <w:r w:rsidRPr="00800830">
              <w:t>с поставленной задачей — таблицы,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схемы, графики, диаграммы, с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использованием соответствующих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программных средств обработки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данных;</w:t>
            </w:r>
          </w:p>
          <w:p w:rsidR="00AF1F58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-</w:t>
            </w:r>
            <w:r w:rsidRPr="00800830">
              <w:t>владение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основными универсальными </w:t>
            </w:r>
          </w:p>
          <w:p w:rsidR="00AF1F58" w:rsidRDefault="00800830" w:rsidP="00AF1F58">
            <w:pPr>
              <w:spacing w:after="0"/>
            </w:pPr>
            <w:r w:rsidRPr="00800830">
              <w:t>умениями информационного характера: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постановка и формулирование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проблемы; поиск и выделение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необходимой информации,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применение методов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информационного поиска; </w:t>
            </w:r>
          </w:p>
          <w:p w:rsidR="00AF1F58" w:rsidRDefault="00800830" w:rsidP="00AF1F58">
            <w:pPr>
              <w:spacing w:after="0"/>
            </w:pPr>
            <w:r w:rsidRPr="00800830">
              <w:lastRenderedPageBreak/>
              <w:t xml:space="preserve">структурирование и визуализация </w:t>
            </w:r>
          </w:p>
          <w:p w:rsidR="00AF1F58" w:rsidRDefault="00800830" w:rsidP="00AF1F58">
            <w:pPr>
              <w:spacing w:after="0"/>
            </w:pPr>
            <w:r w:rsidRPr="00800830">
              <w:t>информации; выбор наиболее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эффективных способов решения задач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в зависимости от конкретных условий;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самостоятельное создание алгоритмов </w:t>
            </w:r>
          </w:p>
          <w:p w:rsidR="00AF1F58" w:rsidRDefault="00800830" w:rsidP="00AF1F58">
            <w:pPr>
              <w:spacing w:after="0"/>
            </w:pPr>
            <w:r w:rsidRPr="00800830">
              <w:t>деятельности при решении проблем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творческого и поискового характера;</w:t>
            </w:r>
          </w:p>
          <w:p w:rsidR="00AF1F58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 xml:space="preserve">– способность и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готовность к принятию ценностей </w:t>
            </w:r>
          </w:p>
          <w:p w:rsidR="00AF1F58" w:rsidRDefault="00800830" w:rsidP="00AF1F58">
            <w:pPr>
              <w:spacing w:after="0"/>
            </w:pPr>
            <w:r w:rsidRPr="00800830">
              <w:t>здорового образа жизни за счет знания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основных гигиенических,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эргономических и технических условий 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>безопасной эксплуатации средств ИКТ.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5.2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Создание мультимедийной презентации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Комбинированный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Ввести понятие презентации</w:t>
            </w:r>
          </w:p>
        </w:tc>
        <w:tc>
          <w:tcPr>
            <w:tcW w:w="4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Интерактивная доска, презентация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§ 5.2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lastRenderedPageBreak/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Обобщение и систематизация основных понятий главы Мультимедиа. Проверочная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к/р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Контроль знаний, умений, навыков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F58" w:rsidRDefault="00800830" w:rsidP="00AF1F58">
            <w:pPr>
              <w:spacing w:after="0"/>
            </w:pPr>
            <w:proofErr w:type="spellStart"/>
            <w:r w:rsidRPr="00800830">
              <w:rPr>
                <w:i/>
                <w:iCs/>
              </w:rPr>
              <w:t>метапредметные</w:t>
            </w:r>
            <w:proofErr w:type="spellEnd"/>
            <w:r w:rsidRPr="00800830">
              <w:rPr>
                <w:i/>
                <w:iCs/>
              </w:rPr>
              <w:t> </w:t>
            </w:r>
            <w:r w:rsidRPr="00800830">
              <w:t xml:space="preserve">– основные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универсальные умения </w:t>
            </w:r>
          </w:p>
          <w:p w:rsidR="00AF1F58" w:rsidRDefault="00800830" w:rsidP="00AF1F58">
            <w:pPr>
              <w:spacing w:after="0"/>
            </w:pPr>
            <w:r w:rsidRPr="00800830">
              <w:t>информационного характера: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постановка и формулирование 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проблемы; поиск и выделение </w:t>
            </w:r>
          </w:p>
          <w:p w:rsidR="00AF1F58" w:rsidRDefault="00800830" w:rsidP="00AF1F58">
            <w:pPr>
              <w:spacing w:after="0"/>
            </w:pPr>
            <w:r w:rsidRPr="00800830">
              <w:t>необходимой информации,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применение методов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информационного поиска;</w:t>
            </w:r>
          </w:p>
          <w:p w:rsidR="00AF1F58" w:rsidRDefault="00800830" w:rsidP="00AF1F58">
            <w:pPr>
              <w:spacing w:after="0"/>
            </w:pPr>
            <w:r w:rsidRPr="00800830">
              <w:rPr>
                <w:i/>
                <w:iCs/>
              </w:rPr>
              <w:t>личностные </w:t>
            </w:r>
            <w:r w:rsidRPr="00800830">
              <w:t>– владение первичными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навыками анализа и критичной оценки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получаемой информации;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ответственное отношение к </w:t>
            </w:r>
          </w:p>
          <w:p w:rsidR="00AF1F58" w:rsidRDefault="00800830" w:rsidP="00AF1F58">
            <w:pPr>
              <w:spacing w:after="0"/>
            </w:pPr>
            <w:r w:rsidRPr="00800830">
              <w:t>информации с учетом правовых и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этических аспектов ее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распространения; развитие чувства</w:t>
            </w:r>
          </w:p>
          <w:p w:rsidR="00AF1F58" w:rsidRDefault="00800830" w:rsidP="00AF1F58">
            <w:pPr>
              <w:spacing w:after="0"/>
            </w:pPr>
            <w:r w:rsidRPr="00800830">
              <w:t xml:space="preserve"> личной ответственности за качество</w:t>
            </w:r>
          </w:p>
          <w:p w:rsidR="00800830" w:rsidRPr="00800830" w:rsidRDefault="00800830" w:rsidP="00AF1F58">
            <w:pPr>
              <w:spacing w:after="0"/>
            </w:pPr>
            <w:r w:rsidRPr="00800830">
              <w:t xml:space="preserve"> окружающей информационной среды.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  <w:r w:rsidRPr="00800830">
              <w:t>Раздаточный материал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AF1F58">
            <w:pPr>
              <w:spacing w:after="0"/>
            </w:pPr>
          </w:p>
        </w:tc>
      </w:tr>
      <w:tr w:rsidR="00800830" w:rsidRPr="00800830" w:rsidTr="00821927">
        <w:tc>
          <w:tcPr>
            <w:tcW w:w="1737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>
            <w:r w:rsidRPr="00800830">
              <w:rPr>
                <w:b/>
                <w:bCs/>
              </w:rPr>
              <w:t>Резерв (1ч)</w:t>
            </w:r>
          </w:p>
        </w:tc>
      </w:tr>
      <w:tr w:rsidR="00800830" w:rsidRPr="00800830" w:rsidTr="008219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Итоговое тестирование.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тест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Контроль знаний, умений, навыков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>
            <w:r w:rsidRPr="00800830">
              <w:t>Раздаточный материал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/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830" w:rsidRPr="00800830" w:rsidRDefault="00800830" w:rsidP="00800830"/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30" w:rsidRPr="00800830" w:rsidRDefault="00800830" w:rsidP="00800830"/>
        </w:tc>
      </w:tr>
    </w:tbl>
    <w:p w:rsidR="00800830" w:rsidRPr="00800830" w:rsidRDefault="00800830" w:rsidP="00800830"/>
    <w:p w:rsidR="000253DB" w:rsidRPr="000253DB" w:rsidRDefault="000253DB" w:rsidP="000253DB"/>
    <w:sectPr w:rsidR="000253DB" w:rsidRPr="0002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895"/>
    <w:multiLevelType w:val="multilevel"/>
    <w:tmpl w:val="5E5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17DAD"/>
    <w:multiLevelType w:val="multilevel"/>
    <w:tmpl w:val="5C3E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B4BA9"/>
    <w:multiLevelType w:val="multilevel"/>
    <w:tmpl w:val="D09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D2FE5"/>
    <w:multiLevelType w:val="multilevel"/>
    <w:tmpl w:val="3BA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017E0"/>
    <w:multiLevelType w:val="multilevel"/>
    <w:tmpl w:val="3BD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742E9"/>
    <w:multiLevelType w:val="multilevel"/>
    <w:tmpl w:val="5B5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C6A11"/>
    <w:multiLevelType w:val="multilevel"/>
    <w:tmpl w:val="9C68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64F43"/>
    <w:multiLevelType w:val="multilevel"/>
    <w:tmpl w:val="FA82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353F8"/>
    <w:multiLevelType w:val="multilevel"/>
    <w:tmpl w:val="456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31"/>
    <w:rsid w:val="000253DB"/>
    <w:rsid w:val="00263031"/>
    <w:rsid w:val="00372380"/>
    <w:rsid w:val="00394380"/>
    <w:rsid w:val="00800830"/>
    <w:rsid w:val="00821927"/>
    <w:rsid w:val="008F113E"/>
    <w:rsid w:val="00AF1F58"/>
    <w:rsid w:val="00C0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6C84E-DF3F-46D8-BB76-13941D3D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6493</Words>
  <Characters>37014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2018-09-17T09:54:00Z</dcterms:created>
  <dcterms:modified xsi:type="dcterms:W3CDTF">2018-11-07T09:34:00Z</dcterms:modified>
</cp:coreProperties>
</file>