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4" w:rsidRDefault="00F16194" w:rsidP="00F16194">
      <w:pPr>
        <w:jc w:val="center"/>
        <w:rPr>
          <w:b/>
        </w:rPr>
      </w:pPr>
      <w:r>
        <w:rPr>
          <w:b/>
        </w:rPr>
        <w:t xml:space="preserve">Муниципальное казенное </w:t>
      </w:r>
      <w:r w:rsidR="00CE6542">
        <w:rPr>
          <w:b/>
        </w:rPr>
        <w:t>обще</w:t>
      </w:r>
      <w:r>
        <w:rPr>
          <w:b/>
        </w:rPr>
        <w:t>образовательное учреждение                                                               Князевская основная общеобразовательная школа</w:t>
      </w:r>
    </w:p>
    <w:p w:rsidR="00155496" w:rsidRDefault="00F16194" w:rsidP="00F16194">
      <w:pPr>
        <w:ind w:left="-709"/>
        <w:jc w:val="center"/>
        <w:rPr>
          <w:b/>
        </w:rPr>
      </w:pPr>
      <w:r>
        <w:rPr>
          <w:b/>
        </w:rPr>
        <w:t>Рамонского</w:t>
      </w:r>
      <w:r w:rsidR="00155496">
        <w:rPr>
          <w:b/>
        </w:rPr>
        <w:t xml:space="preserve"> муниципального</w:t>
      </w:r>
      <w:r>
        <w:rPr>
          <w:b/>
        </w:rPr>
        <w:t xml:space="preserve"> района</w:t>
      </w:r>
      <w:r w:rsidR="00155496">
        <w:rPr>
          <w:b/>
        </w:rPr>
        <w:t xml:space="preserve">   </w:t>
      </w:r>
    </w:p>
    <w:p w:rsidR="00F16194" w:rsidRDefault="00F16194" w:rsidP="00F16194">
      <w:pPr>
        <w:ind w:left="-709"/>
        <w:jc w:val="center"/>
        <w:rPr>
          <w:b/>
        </w:rPr>
      </w:pPr>
      <w:r>
        <w:rPr>
          <w:b/>
        </w:rPr>
        <w:t xml:space="preserve"> Воронежской области</w:t>
      </w:r>
    </w:p>
    <w:p w:rsidR="00F16194" w:rsidRDefault="00F16194" w:rsidP="00F16194">
      <w:pPr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1E0"/>
      </w:tblPr>
      <w:tblGrid>
        <w:gridCol w:w="3651"/>
        <w:gridCol w:w="3401"/>
        <w:gridCol w:w="3448"/>
      </w:tblGrid>
      <w:tr w:rsidR="00F16194" w:rsidTr="00F16194">
        <w:tc>
          <w:tcPr>
            <w:tcW w:w="3651" w:type="dxa"/>
          </w:tcPr>
          <w:p w:rsidR="00F16194" w:rsidRDefault="00F16194" w:rsidP="00F16194">
            <w:pPr>
              <w:adjustRightInd w:val="0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F16194" w:rsidRDefault="00F23502" w:rsidP="00F16194">
            <w:pPr>
              <w:adjustRightInd w:val="0"/>
            </w:pPr>
            <w:r>
              <w:t>Н</w:t>
            </w:r>
            <w:r w:rsidR="00F16194">
              <w:t>а</w:t>
            </w:r>
            <w:r>
              <w:t xml:space="preserve"> заседании</w:t>
            </w:r>
            <w:r w:rsidR="00F16194">
              <w:t xml:space="preserve"> МО</w:t>
            </w:r>
          </w:p>
          <w:p w:rsidR="00F16194" w:rsidRDefault="00F16194" w:rsidP="00F16194">
            <w:pPr>
              <w:adjustRightInd w:val="0"/>
            </w:pPr>
            <w:r>
              <w:t>Протокол № 1</w:t>
            </w:r>
          </w:p>
          <w:p w:rsidR="00F16194" w:rsidRDefault="00DD36EC" w:rsidP="00F16194">
            <w:pPr>
              <w:adjustRightInd w:val="0"/>
            </w:pPr>
            <w:r>
              <w:t xml:space="preserve">от « </w:t>
            </w:r>
            <w:r w:rsidR="00FE2B90">
              <w:t>28</w:t>
            </w:r>
            <w:r>
              <w:t xml:space="preserve"> »  августа 201</w:t>
            </w:r>
            <w:r w:rsidR="00FE2B90">
              <w:t>8</w:t>
            </w:r>
            <w:r w:rsidR="00F16194">
              <w:t>г</w:t>
            </w:r>
          </w:p>
          <w:p w:rsidR="00F16194" w:rsidRDefault="00F16194" w:rsidP="00F16194">
            <w:pPr>
              <w:adjustRightInd w:val="0"/>
            </w:pPr>
          </w:p>
          <w:p w:rsidR="00F16194" w:rsidRDefault="00DD36EC" w:rsidP="00FE2B90">
            <w:pPr>
              <w:adjustRightInd w:val="0"/>
            </w:pPr>
            <w:r>
              <w:t xml:space="preserve">__________/ </w:t>
            </w:r>
            <w:r w:rsidR="00FE2B90">
              <w:t>Храброва</w:t>
            </w:r>
            <w:r>
              <w:t xml:space="preserve"> </w:t>
            </w:r>
            <w:r w:rsidR="00FE2B90">
              <w:t>М</w:t>
            </w:r>
            <w:r>
              <w:t>.</w:t>
            </w:r>
            <w:r w:rsidR="00FE2B90">
              <w:t>Н</w:t>
            </w:r>
            <w:r>
              <w:t>.</w:t>
            </w:r>
            <w:r w:rsidR="00F16194">
              <w:t>/</w:t>
            </w:r>
          </w:p>
        </w:tc>
        <w:tc>
          <w:tcPr>
            <w:tcW w:w="3401" w:type="dxa"/>
          </w:tcPr>
          <w:p w:rsidR="00F16194" w:rsidRDefault="00F16194" w:rsidP="00F16194">
            <w:pPr>
              <w:adjustRightInd w:val="0"/>
              <w:ind w:left="-819" w:firstLine="819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16194" w:rsidRDefault="00F16194" w:rsidP="00F16194">
            <w:pPr>
              <w:adjustRightInd w:val="0"/>
              <w:ind w:left="-819" w:firstLine="819"/>
              <w:rPr>
                <w:b/>
              </w:rPr>
            </w:pPr>
            <w:r>
              <w:t>Заместитель</w:t>
            </w:r>
          </w:p>
          <w:p w:rsidR="00F16194" w:rsidRDefault="00F16194" w:rsidP="00F16194">
            <w:pPr>
              <w:adjustRightInd w:val="0"/>
            </w:pPr>
            <w:r>
              <w:t>директора по УВР</w:t>
            </w:r>
          </w:p>
          <w:p w:rsidR="00F16194" w:rsidRDefault="00F16194" w:rsidP="00F16194">
            <w:pPr>
              <w:adjustRightInd w:val="0"/>
            </w:pPr>
            <w:r>
              <w:t>_________/</w:t>
            </w:r>
            <w:r w:rsidR="00DD36EC">
              <w:rPr>
                <w:u w:val="single"/>
              </w:rPr>
              <w:t xml:space="preserve"> </w:t>
            </w:r>
            <w:r w:rsidR="00FE2B90">
              <w:rPr>
                <w:u w:val="single"/>
              </w:rPr>
              <w:t>Евтеева</w:t>
            </w:r>
            <w:r w:rsidR="00DD36EC">
              <w:rPr>
                <w:u w:val="single"/>
              </w:rPr>
              <w:t xml:space="preserve"> </w:t>
            </w:r>
            <w:r w:rsidR="00FE2B90">
              <w:rPr>
                <w:u w:val="single"/>
              </w:rPr>
              <w:t>Ю</w:t>
            </w:r>
            <w:r w:rsidR="00DD36EC">
              <w:rPr>
                <w:u w:val="single"/>
              </w:rPr>
              <w:t>.</w:t>
            </w:r>
            <w:r w:rsidR="00FE2B90">
              <w:rPr>
                <w:u w:val="single"/>
              </w:rPr>
              <w:t>В</w:t>
            </w:r>
            <w:r w:rsidR="00DD36EC">
              <w:rPr>
                <w:u w:val="single"/>
              </w:rPr>
              <w:t>.</w:t>
            </w:r>
            <w:r>
              <w:t>/</w:t>
            </w:r>
          </w:p>
          <w:p w:rsidR="00F16194" w:rsidRPr="00DA0074" w:rsidRDefault="00F16194" w:rsidP="00F16194">
            <w:pPr>
              <w:adjustRightInd w:val="0"/>
              <w:jc w:val="center"/>
              <w:rPr>
                <w:sz w:val="18"/>
                <w:szCs w:val="18"/>
              </w:rPr>
            </w:pPr>
            <w:r w:rsidRPr="00DA0074">
              <w:rPr>
                <w:sz w:val="18"/>
                <w:szCs w:val="18"/>
              </w:rPr>
              <w:t>ФИО</w:t>
            </w:r>
          </w:p>
          <w:p w:rsidR="00F16194" w:rsidRDefault="00FE2B90" w:rsidP="00FE2B90">
            <w:pPr>
              <w:adjustRightInd w:val="0"/>
            </w:pPr>
            <w:r>
              <w:t>о</w:t>
            </w:r>
            <w:r w:rsidR="00DD36EC">
              <w:t xml:space="preserve">т « </w:t>
            </w:r>
            <w:r>
              <w:t>28</w:t>
            </w:r>
            <w:r w:rsidR="00DD36EC">
              <w:t xml:space="preserve"> » августа 201</w:t>
            </w:r>
            <w:r>
              <w:t>8</w:t>
            </w:r>
            <w:r w:rsidR="00F16194">
              <w:t xml:space="preserve"> г</w:t>
            </w:r>
          </w:p>
        </w:tc>
        <w:tc>
          <w:tcPr>
            <w:tcW w:w="3448" w:type="dxa"/>
          </w:tcPr>
          <w:p w:rsidR="00F16194" w:rsidRDefault="00F16194" w:rsidP="00F16194">
            <w:pPr>
              <w:adjustRightInd w:val="0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F16194" w:rsidRDefault="00F16194" w:rsidP="00F16194">
            <w:pPr>
              <w:adjustRightInd w:val="0"/>
            </w:pPr>
            <w:r>
              <w:t>Директор школы</w:t>
            </w:r>
          </w:p>
          <w:p w:rsidR="00F16194" w:rsidRDefault="00F16194" w:rsidP="00F16194">
            <w:pPr>
              <w:adjustRightInd w:val="0"/>
            </w:pPr>
            <w:r>
              <w:t>__________/_</w:t>
            </w:r>
            <w:r>
              <w:rPr>
                <w:u w:val="single"/>
              </w:rPr>
              <w:t>_Романова И.В.</w:t>
            </w:r>
            <w:r>
              <w:t>/</w:t>
            </w:r>
          </w:p>
          <w:p w:rsidR="00F16194" w:rsidRPr="00DA0074" w:rsidRDefault="00F16194" w:rsidP="00F16194">
            <w:pPr>
              <w:adjustRightInd w:val="0"/>
              <w:jc w:val="center"/>
              <w:rPr>
                <w:sz w:val="20"/>
                <w:szCs w:val="20"/>
              </w:rPr>
            </w:pPr>
            <w:r w:rsidRPr="00DA0074">
              <w:rPr>
                <w:sz w:val="20"/>
                <w:szCs w:val="20"/>
              </w:rPr>
              <w:t>ФИО</w:t>
            </w:r>
          </w:p>
          <w:p w:rsidR="00F16194" w:rsidRDefault="00F23502" w:rsidP="00F16194">
            <w:pPr>
              <w:adjustRightInd w:val="0"/>
            </w:pPr>
            <w:r>
              <w:t>Приказ №</w:t>
            </w:r>
            <w:r w:rsidR="00CF53E2">
              <w:t xml:space="preserve"> 108</w:t>
            </w:r>
            <w:r>
              <w:t xml:space="preserve"> </w:t>
            </w:r>
          </w:p>
          <w:p w:rsidR="00F16194" w:rsidRDefault="00DD36EC" w:rsidP="00FE2B90">
            <w:pPr>
              <w:adjustRightInd w:val="0"/>
            </w:pPr>
            <w:r>
              <w:t>от «</w:t>
            </w:r>
            <w:r w:rsidR="00CF53E2">
              <w:t>31</w:t>
            </w:r>
            <w:r>
              <w:t>»  августа 201</w:t>
            </w:r>
            <w:r w:rsidR="00FE2B90">
              <w:t>8</w:t>
            </w:r>
            <w:r w:rsidR="00F16194">
              <w:t xml:space="preserve"> г. </w:t>
            </w:r>
          </w:p>
        </w:tc>
      </w:tr>
    </w:tbl>
    <w:p w:rsidR="00F16194" w:rsidRDefault="00F16194" w:rsidP="00F1619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16194" w:rsidRDefault="00F16194" w:rsidP="00F16194">
      <w:pPr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16194" w:rsidRDefault="00F16194" w:rsidP="00F16194">
      <w:pPr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16194" w:rsidRDefault="00F16194" w:rsidP="00F16194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F16194" w:rsidRDefault="00F16194" w:rsidP="00F16194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F8447E" w:rsidRDefault="00F8447E" w:rsidP="00F8447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19536B">
        <w:rPr>
          <w:bCs/>
          <w:sz w:val="28"/>
          <w:szCs w:val="28"/>
        </w:rPr>
        <w:t>информатике и ИКТ</w:t>
      </w:r>
    </w:p>
    <w:p w:rsidR="00F8447E" w:rsidRDefault="00F8447E" w:rsidP="00F8447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:rsidR="00F16194" w:rsidRDefault="00155496" w:rsidP="00F8447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</w:t>
      </w:r>
      <w:r w:rsidR="00373DA1">
        <w:rPr>
          <w:bCs/>
          <w:sz w:val="28"/>
          <w:szCs w:val="28"/>
        </w:rPr>
        <w:t>я 9</w:t>
      </w:r>
      <w:r w:rsidR="00F16194">
        <w:rPr>
          <w:bCs/>
          <w:sz w:val="28"/>
          <w:szCs w:val="28"/>
        </w:rPr>
        <w:t xml:space="preserve"> класса</w:t>
      </w:r>
    </w:p>
    <w:p w:rsidR="00F8447E" w:rsidRPr="00F8447E" w:rsidRDefault="00F8447E" w:rsidP="00F8447E">
      <w:pPr>
        <w:adjustRightInd w:val="0"/>
        <w:jc w:val="center"/>
        <w:rPr>
          <w:bCs/>
          <w:sz w:val="28"/>
          <w:szCs w:val="28"/>
        </w:rPr>
      </w:pPr>
    </w:p>
    <w:p w:rsidR="00F16194" w:rsidRDefault="00F16194" w:rsidP="00F16194">
      <w:pPr>
        <w:adjustRightInd w:val="0"/>
        <w:jc w:val="center"/>
        <w:rPr>
          <w:sz w:val="28"/>
          <w:szCs w:val="28"/>
        </w:rPr>
      </w:pPr>
    </w:p>
    <w:p w:rsidR="00F16194" w:rsidRDefault="00F16194" w:rsidP="00F16194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 </w:t>
      </w:r>
      <w:r w:rsidR="00DD36EC">
        <w:rPr>
          <w:sz w:val="28"/>
          <w:szCs w:val="28"/>
        </w:rPr>
        <w:t>201</w:t>
      </w:r>
      <w:r w:rsidR="00FE2B90">
        <w:rPr>
          <w:sz w:val="28"/>
          <w:szCs w:val="28"/>
        </w:rPr>
        <w:t>8</w:t>
      </w:r>
      <w:r w:rsidR="00DD36EC">
        <w:rPr>
          <w:sz w:val="28"/>
          <w:szCs w:val="28"/>
        </w:rPr>
        <w:t xml:space="preserve"> – 201</w:t>
      </w:r>
      <w:r w:rsidR="00FE2B90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F16194" w:rsidRDefault="00F16194" w:rsidP="00F16194">
      <w:pPr>
        <w:adjustRightInd w:val="0"/>
        <w:jc w:val="center"/>
        <w:rPr>
          <w:sz w:val="28"/>
          <w:szCs w:val="28"/>
        </w:rPr>
      </w:pPr>
    </w:p>
    <w:p w:rsidR="00F16194" w:rsidRDefault="00F16194" w:rsidP="00F1619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rPr>
          <w:sz w:val="28"/>
          <w:szCs w:val="28"/>
        </w:rPr>
      </w:pPr>
    </w:p>
    <w:p w:rsidR="00F16194" w:rsidRDefault="00F16194" w:rsidP="00F16194">
      <w:pPr>
        <w:adjustRightInd w:val="0"/>
        <w:rPr>
          <w:sz w:val="28"/>
          <w:szCs w:val="28"/>
        </w:rPr>
      </w:pPr>
    </w:p>
    <w:p w:rsidR="00F16194" w:rsidRDefault="00F16194" w:rsidP="00F16194">
      <w:pPr>
        <w:adjustRightInd w:val="0"/>
        <w:rPr>
          <w:sz w:val="28"/>
          <w:szCs w:val="28"/>
        </w:rPr>
      </w:pPr>
    </w:p>
    <w:p w:rsidR="00F16194" w:rsidRDefault="00F16194" w:rsidP="00F16194">
      <w:pPr>
        <w:adjustRightInd w:val="0"/>
        <w:rPr>
          <w:sz w:val="28"/>
          <w:szCs w:val="28"/>
        </w:rPr>
      </w:pPr>
    </w:p>
    <w:p w:rsidR="00F16194" w:rsidRDefault="00F16194" w:rsidP="00F16194">
      <w:pPr>
        <w:adjustRightInd w:val="0"/>
        <w:rPr>
          <w:sz w:val="28"/>
          <w:szCs w:val="28"/>
        </w:rPr>
      </w:pPr>
    </w:p>
    <w:p w:rsidR="00F16194" w:rsidRDefault="00F16194" w:rsidP="00F16194">
      <w:pPr>
        <w:adjustRightInd w:val="0"/>
        <w:rPr>
          <w:sz w:val="28"/>
          <w:szCs w:val="28"/>
        </w:rPr>
      </w:pPr>
    </w:p>
    <w:p w:rsidR="00F16194" w:rsidRDefault="00F16194" w:rsidP="00F16194">
      <w:pPr>
        <w:adjustRightInd w:val="0"/>
        <w:ind w:left="5664" w:firstLine="708"/>
        <w:rPr>
          <w:sz w:val="28"/>
          <w:szCs w:val="28"/>
        </w:rPr>
      </w:pPr>
    </w:p>
    <w:p w:rsidR="00F16194" w:rsidRDefault="00F16194" w:rsidP="00F16194">
      <w:pPr>
        <w:adjustRightInd w:val="0"/>
        <w:ind w:left="-540" w:firstLine="540"/>
        <w:rPr>
          <w:sz w:val="28"/>
          <w:szCs w:val="28"/>
        </w:rPr>
      </w:pPr>
    </w:p>
    <w:p w:rsidR="00F16194" w:rsidRDefault="00F16194" w:rsidP="00F16194">
      <w:pPr>
        <w:adjustRightInd w:val="0"/>
        <w:ind w:left="5664" w:firstLine="708"/>
      </w:pPr>
    </w:p>
    <w:p w:rsidR="00F16194" w:rsidRDefault="00155496" w:rsidP="00F1619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7FB8">
        <w:rPr>
          <w:sz w:val="28"/>
          <w:szCs w:val="28"/>
        </w:rPr>
        <w:tab/>
      </w:r>
      <w:r w:rsidR="00A87FB8">
        <w:rPr>
          <w:sz w:val="28"/>
          <w:szCs w:val="28"/>
        </w:rPr>
        <w:tab/>
        <w:t>Учи</w:t>
      </w:r>
      <w:r w:rsidR="0019536B">
        <w:rPr>
          <w:sz w:val="28"/>
          <w:szCs w:val="28"/>
        </w:rPr>
        <w:t xml:space="preserve">тель: </w:t>
      </w:r>
      <w:r w:rsidR="00FE2B90">
        <w:rPr>
          <w:sz w:val="28"/>
          <w:szCs w:val="28"/>
        </w:rPr>
        <w:t>Храброва</w:t>
      </w:r>
      <w:r w:rsidR="0019536B">
        <w:rPr>
          <w:sz w:val="28"/>
          <w:szCs w:val="28"/>
        </w:rPr>
        <w:t xml:space="preserve"> </w:t>
      </w:r>
      <w:r w:rsidR="00FE2B90">
        <w:rPr>
          <w:sz w:val="28"/>
          <w:szCs w:val="28"/>
        </w:rPr>
        <w:t>М</w:t>
      </w:r>
      <w:r w:rsidR="0019536B">
        <w:rPr>
          <w:sz w:val="28"/>
          <w:szCs w:val="28"/>
        </w:rPr>
        <w:t>.</w:t>
      </w:r>
      <w:r w:rsidR="00FE2B90">
        <w:rPr>
          <w:sz w:val="28"/>
          <w:szCs w:val="28"/>
        </w:rPr>
        <w:t>Н</w:t>
      </w:r>
      <w:r w:rsidR="0019536B">
        <w:rPr>
          <w:sz w:val="28"/>
          <w:szCs w:val="28"/>
        </w:rPr>
        <w:t>.</w:t>
      </w:r>
    </w:p>
    <w:p w:rsidR="00F16194" w:rsidRDefault="00F16194" w:rsidP="00F1619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jc w:val="center"/>
        <w:rPr>
          <w:sz w:val="28"/>
          <w:szCs w:val="28"/>
        </w:rPr>
      </w:pPr>
    </w:p>
    <w:p w:rsidR="00F16194" w:rsidRDefault="00F16194" w:rsidP="00F1619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16194" w:rsidP="00F1619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6194" w:rsidRDefault="00FE2B90" w:rsidP="00F16194">
      <w:pPr>
        <w:ind w:firstLine="540"/>
        <w:jc w:val="center"/>
      </w:pPr>
      <w:r>
        <w:t>2018</w:t>
      </w:r>
    </w:p>
    <w:p w:rsidR="00373DA1" w:rsidRPr="00103592" w:rsidRDefault="00373DA1" w:rsidP="00373DA1">
      <w:pPr>
        <w:ind w:left="360"/>
        <w:jc w:val="center"/>
        <w:outlineLvl w:val="0"/>
      </w:pPr>
      <w:r w:rsidRPr="00103592">
        <w:rPr>
          <w:b/>
          <w:bCs/>
        </w:rPr>
        <w:lastRenderedPageBreak/>
        <w:t>1. ПОЯСНИТЕЛЬНАЯ ЗАПИСКА</w:t>
      </w:r>
    </w:p>
    <w:p w:rsidR="00373DA1" w:rsidRPr="005E5A9B" w:rsidRDefault="00373DA1" w:rsidP="00373DA1">
      <w:pPr>
        <w:ind w:firstLine="567"/>
        <w:jc w:val="both"/>
      </w:pPr>
      <w:r w:rsidRPr="005E5A9B">
        <w:t xml:space="preserve">Программа по информатике и ИКТ для </w:t>
      </w:r>
      <w:r>
        <w:t>9 класса</w:t>
      </w:r>
      <w:r w:rsidRPr="005E5A9B">
        <w:t xml:space="preserve"> основной школы (составлена на основе федерального компонента государственного образовательного стандарта основного общего образования по информатике и ИКТ (</w:t>
      </w:r>
      <w:smartTag w:uri="urn:schemas-microsoft-com:office:smarttags" w:element="metricconverter">
        <w:smartTagPr>
          <w:attr w:name="ProductID" w:val="2004 г"/>
        </w:smartTagPr>
        <w:r w:rsidRPr="005E5A9B">
          <w:t>2004 г</w:t>
        </w:r>
      </w:smartTag>
      <w:r w:rsidRPr="005E5A9B">
        <w:t>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</w:t>
      </w:r>
      <w:r>
        <w:t>м учебным планом, авторской программой Босовой Л.Л.</w:t>
      </w:r>
      <w:r w:rsidRPr="005E5A9B"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373DA1" w:rsidRPr="00103592" w:rsidRDefault="00373DA1" w:rsidP="00373DA1">
      <w:r w:rsidRPr="00103592">
        <w:rPr>
          <w:b/>
        </w:rPr>
        <w:t>Количество недельных часов</w:t>
      </w:r>
      <w:r>
        <w:t xml:space="preserve"> – 2</w:t>
      </w:r>
    </w:p>
    <w:p w:rsidR="00373DA1" w:rsidRPr="00103592" w:rsidRDefault="00373DA1" w:rsidP="00373DA1">
      <w:r w:rsidRPr="00103592">
        <w:rPr>
          <w:b/>
        </w:rPr>
        <w:t>Количество часов в год</w:t>
      </w:r>
      <w:r>
        <w:t xml:space="preserve"> – 68</w:t>
      </w:r>
    </w:p>
    <w:p w:rsidR="00373DA1" w:rsidRPr="00103592" w:rsidRDefault="00373DA1" w:rsidP="00373DA1">
      <w:pPr>
        <w:jc w:val="both"/>
        <w:outlineLvl w:val="0"/>
      </w:pPr>
      <w:r w:rsidRPr="00103592">
        <w:rPr>
          <w:b/>
        </w:rPr>
        <w:t>Уровень  рабочей программы</w:t>
      </w:r>
      <w:r w:rsidRPr="00103592">
        <w:t xml:space="preserve"> – базовый</w:t>
      </w:r>
    </w:p>
    <w:p w:rsidR="00373DA1" w:rsidRPr="005E5A9B" w:rsidRDefault="00373DA1" w:rsidP="00373DA1">
      <w:pPr>
        <w:ind w:firstLine="567"/>
        <w:jc w:val="both"/>
      </w:pPr>
      <w:r w:rsidRPr="005E5A9B">
        <w:t>Изучение информатики и информационных технологий в основной школе направлено на достижение следующих целей: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373DA1" w:rsidRPr="005E5A9B" w:rsidRDefault="00373DA1" w:rsidP="00373DA1">
      <w:pPr>
        <w:spacing w:before="120"/>
        <w:rPr>
          <w:b/>
          <w:i/>
        </w:rPr>
      </w:pPr>
      <w:r w:rsidRPr="005E5A9B">
        <w:rPr>
          <w:b/>
          <w:i/>
        </w:rPr>
        <w:t>Общая характеристика учебного предмета</w:t>
      </w:r>
    </w:p>
    <w:p w:rsidR="00373DA1" w:rsidRPr="005E5A9B" w:rsidRDefault="00373DA1" w:rsidP="00373DA1">
      <w:pPr>
        <w:ind w:firstLine="567"/>
        <w:jc w:val="both"/>
      </w:pPr>
      <w:r w:rsidRPr="005E5A9B"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373DA1" w:rsidRPr="005E5A9B" w:rsidRDefault="00373DA1" w:rsidP="00373DA1">
      <w:pPr>
        <w:ind w:firstLine="567"/>
        <w:jc w:val="both"/>
      </w:pPr>
      <w:r w:rsidRPr="005E5A9B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373DA1" w:rsidRPr="005E5A9B" w:rsidRDefault="00373DA1" w:rsidP="00373DA1">
      <w:pPr>
        <w:ind w:firstLine="567"/>
        <w:jc w:val="both"/>
      </w:pPr>
      <w:r w:rsidRPr="005E5A9B"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373DA1" w:rsidRPr="005E5A9B" w:rsidRDefault="00373DA1" w:rsidP="00373DA1">
      <w:pPr>
        <w:ind w:firstLine="567"/>
        <w:jc w:val="both"/>
      </w:pPr>
      <w:r w:rsidRPr="005E5A9B"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373DA1" w:rsidRPr="005E5A9B" w:rsidRDefault="00373DA1" w:rsidP="00373DA1">
      <w:pPr>
        <w:ind w:firstLine="567"/>
        <w:jc w:val="both"/>
      </w:pPr>
      <w:r w:rsidRPr="005E5A9B"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373DA1" w:rsidRPr="005E5A9B" w:rsidRDefault="00373DA1" w:rsidP="00373DA1">
      <w:pPr>
        <w:ind w:firstLine="567"/>
        <w:jc w:val="both"/>
      </w:pPr>
      <w:r w:rsidRPr="005E5A9B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373DA1" w:rsidRPr="005E5A9B" w:rsidRDefault="00373DA1" w:rsidP="00373DA1">
      <w:pPr>
        <w:spacing w:before="120"/>
        <w:jc w:val="both"/>
        <w:rPr>
          <w:b/>
          <w:i/>
        </w:rPr>
      </w:pPr>
      <w:r w:rsidRPr="005E5A9B">
        <w:rPr>
          <w:b/>
          <w:i/>
        </w:rPr>
        <w:lastRenderedPageBreak/>
        <w:t>Личностные, метапредметные и предметные результаты освоения информатики</w:t>
      </w:r>
    </w:p>
    <w:p w:rsidR="00373DA1" w:rsidRPr="005E5A9B" w:rsidRDefault="00373DA1" w:rsidP="00373DA1">
      <w:pPr>
        <w:ind w:firstLine="567"/>
        <w:jc w:val="both"/>
      </w:pPr>
      <w:r w:rsidRPr="005E5A9B">
        <w:rPr>
          <w:i/>
        </w:rPr>
        <w:t>Личностные результаты</w:t>
      </w:r>
      <w:r w:rsidRPr="005E5A9B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73DA1" w:rsidRPr="005E5A9B" w:rsidRDefault="00373DA1" w:rsidP="00373DA1">
      <w:pPr>
        <w:ind w:firstLine="567"/>
        <w:jc w:val="both"/>
      </w:pPr>
      <w:r w:rsidRPr="005E5A9B">
        <w:rPr>
          <w:i/>
        </w:rPr>
        <w:t>Метапредметные результаты</w:t>
      </w:r>
      <w:r w:rsidRPr="005E5A9B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владение общепредметными понятиями «объект», «система», «модель», «алгоритм», «исполнитель» и др.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опыт принятия решений и управления объектами (исполнителями) с помощью составленных для них алгоритмов (программ);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73DA1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373DA1" w:rsidRPr="003210FB" w:rsidRDefault="00373DA1" w:rsidP="00373DA1">
      <w:pPr>
        <w:numPr>
          <w:ilvl w:val="0"/>
          <w:numId w:val="20"/>
        </w:numPr>
        <w:ind w:left="993"/>
        <w:jc w:val="both"/>
      </w:pPr>
      <w:r w:rsidRPr="003210FB">
        <w:lastRenderedPageBreak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373DA1" w:rsidRPr="005E5A9B" w:rsidRDefault="00373DA1" w:rsidP="00373DA1">
      <w:pPr>
        <w:ind w:firstLine="567"/>
        <w:jc w:val="both"/>
      </w:pPr>
      <w:r w:rsidRPr="005E5A9B">
        <w:rPr>
          <w:i/>
        </w:rPr>
        <w:t>Предметные результаты</w:t>
      </w:r>
      <w:r w:rsidRPr="005E5A9B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373DA1" w:rsidRPr="005E5A9B" w:rsidRDefault="00373DA1" w:rsidP="00373DA1">
      <w:pPr>
        <w:numPr>
          <w:ilvl w:val="0"/>
          <w:numId w:val="20"/>
        </w:numPr>
        <w:ind w:left="993"/>
        <w:jc w:val="both"/>
      </w:pPr>
      <w:r w:rsidRPr="005E5A9B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73DA1" w:rsidRPr="00103592" w:rsidRDefault="00373DA1" w:rsidP="00373DA1">
      <w:pPr>
        <w:jc w:val="center"/>
        <w:rPr>
          <w:b/>
        </w:rPr>
      </w:pPr>
      <w:r>
        <w:rPr>
          <w:b/>
        </w:rPr>
        <w:t>2. ТЕМАТИЧЕСКОЕ ПЛАНИРОВАНИЕ УЧЕБНОГО МАТЕРИАЛА</w:t>
      </w:r>
    </w:p>
    <w:tbl>
      <w:tblPr>
        <w:tblW w:w="51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7281"/>
        <w:gridCol w:w="1423"/>
        <w:gridCol w:w="1440"/>
      </w:tblGrid>
      <w:tr w:rsidR="00373DA1" w:rsidRPr="0089529E" w:rsidTr="00D53876">
        <w:trPr>
          <w:cantSplit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DA1" w:rsidRDefault="00373DA1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373DA1" w:rsidRPr="0089529E" w:rsidRDefault="00373DA1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Название раздела (количество часов), тема урока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ата проведения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ind w:left="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73DA1" w:rsidRPr="0089529E" w:rsidTr="00D53876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1" w:rsidRPr="0089529E" w:rsidRDefault="005E5993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4.09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3DA1" w:rsidRPr="0089529E" w:rsidTr="00D53876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1" w:rsidRPr="009401D8" w:rsidRDefault="00373DA1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1D8">
              <w:rPr>
                <w:rFonts w:ascii="Times New Roman" w:hAnsi="Times New Roman"/>
                <w:bCs/>
                <w:sz w:val="20"/>
                <w:szCs w:val="20"/>
              </w:rPr>
              <w:t>Математические основы информатики (12 ч)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3DA1" w:rsidRPr="0089529E" w:rsidTr="00D53876">
        <w:trPr>
          <w:cantSplit/>
        </w:trPr>
        <w:tc>
          <w:tcPr>
            <w:tcW w:w="295" w:type="pct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77" w:type="pct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 xml:space="preserve">Общие сведения о системах счисления. </w:t>
            </w:r>
          </w:p>
        </w:tc>
        <w:tc>
          <w:tcPr>
            <w:tcW w:w="660" w:type="pct"/>
          </w:tcPr>
          <w:p w:rsidR="00373DA1" w:rsidRPr="0089529E" w:rsidRDefault="00376CF7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668" w:type="pct"/>
          </w:tcPr>
          <w:p w:rsidR="00373DA1" w:rsidRPr="0089529E" w:rsidRDefault="00373DA1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>Двоичная система счисления. Двоичная арифметика.</w:t>
            </w:r>
          </w:p>
        </w:tc>
        <w:tc>
          <w:tcPr>
            <w:tcW w:w="660" w:type="pct"/>
          </w:tcPr>
          <w:p w:rsidR="00376CF7" w:rsidRPr="0089529E" w:rsidRDefault="00376CF7" w:rsidP="00AE2295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>Восьмеричная и шестнадцатеричные системы счисления. «Компьютерные» системы счисления.</w:t>
            </w:r>
          </w:p>
        </w:tc>
        <w:tc>
          <w:tcPr>
            <w:tcW w:w="660" w:type="pct"/>
          </w:tcPr>
          <w:p w:rsidR="00376CF7" w:rsidRPr="0089529E" w:rsidRDefault="00376CF7" w:rsidP="00AE2295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>Правило перевода целых десятичных чисел в систему счисления с основанием q.</w:t>
            </w:r>
          </w:p>
        </w:tc>
        <w:tc>
          <w:tcPr>
            <w:tcW w:w="660" w:type="pct"/>
          </w:tcPr>
          <w:p w:rsidR="00376CF7" w:rsidRPr="0089529E" w:rsidRDefault="00376CF7" w:rsidP="00AE2295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чисел.</w:t>
            </w:r>
          </w:p>
        </w:tc>
        <w:tc>
          <w:tcPr>
            <w:tcW w:w="660" w:type="pct"/>
          </w:tcPr>
          <w:p w:rsidR="00376CF7" w:rsidRPr="0089529E" w:rsidRDefault="00376CF7" w:rsidP="00AE2295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>Представление вещественных чисел.</w:t>
            </w:r>
          </w:p>
        </w:tc>
        <w:tc>
          <w:tcPr>
            <w:tcW w:w="660" w:type="pct"/>
          </w:tcPr>
          <w:p w:rsidR="00376CF7" w:rsidRPr="0089529E" w:rsidRDefault="00376CF7" w:rsidP="00AE2295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 xml:space="preserve">Высказывание. Логические операции. </w:t>
            </w:r>
          </w:p>
        </w:tc>
        <w:tc>
          <w:tcPr>
            <w:tcW w:w="660" w:type="pct"/>
          </w:tcPr>
          <w:p w:rsidR="00376CF7" w:rsidRPr="0089529E" w:rsidRDefault="00376CF7" w:rsidP="00AE2295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  <w:trHeight w:val="285"/>
        </w:trPr>
        <w:tc>
          <w:tcPr>
            <w:tcW w:w="295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77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>Построение таблиц истинности для логических выражений.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376CF7" w:rsidRPr="0089529E" w:rsidRDefault="00376CF7" w:rsidP="00AE2295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  <w:trHeight w:val="285"/>
        </w:trPr>
        <w:tc>
          <w:tcPr>
            <w:tcW w:w="295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77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 xml:space="preserve">Свойства логических операций. 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376CF7" w:rsidRPr="0089529E" w:rsidRDefault="00376CF7" w:rsidP="00AA2EF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  <w:trHeight w:val="285"/>
        </w:trPr>
        <w:tc>
          <w:tcPr>
            <w:tcW w:w="295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77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задач.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376CF7" w:rsidRPr="0089529E" w:rsidRDefault="00376CF7" w:rsidP="00C642CC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  <w:trHeight w:val="285"/>
        </w:trPr>
        <w:tc>
          <w:tcPr>
            <w:tcW w:w="295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77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bCs/>
                <w:sz w:val="20"/>
                <w:szCs w:val="20"/>
              </w:rPr>
              <w:t>Логические элементы.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376CF7" w:rsidRPr="0089529E" w:rsidRDefault="00376CF7" w:rsidP="00E4324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377" w:type="pct"/>
          </w:tcPr>
          <w:p w:rsidR="00376CF7" w:rsidRPr="009401D8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01D8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 «Математические основы информатики». Проверочная работа.</w:t>
            </w:r>
          </w:p>
        </w:tc>
        <w:tc>
          <w:tcPr>
            <w:tcW w:w="660" w:type="pct"/>
          </w:tcPr>
          <w:p w:rsidR="00376CF7" w:rsidRPr="0089529E" w:rsidRDefault="00376CF7" w:rsidP="001B638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7" w:type="pct"/>
            <w:shd w:val="clear" w:color="auto" w:fill="auto"/>
          </w:tcPr>
          <w:p w:rsidR="00376CF7" w:rsidRPr="009401D8" w:rsidRDefault="00376CF7" w:rsidP="00D53876">
            <w:pPr>
              <w:pStyle w:val="BodyTextIndent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  <w:r w:rsidRPr="009401D8">
              <w:rPr>
                <w:rFonts w:ascii="Times New Roman" w:hAnsi="Times New Roman"/>
                <w:bCs/>
                <w:sz w:val="20"/>
                <w:szCs w:val="20"/>
              </w:rPr>
              <w:t>Моделирование и формализация (8 ч)</w:t>
            </w:r>
          </w:p>
        </w:tc>
        <w:tc>
          <w:tcPr>
            <w:tcW w:w="660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Моделирование как метод познания.</w:t>
            </w:r>
          </w:p>
        </w:tc>
        <w:tc>
          <w:tcPr>
            <w:tcW w:w="660" w:type="pct"/>
          </w:tcPr>
          <w:p w:rsidR="00376CF7" w:rsidRPr="0089529E" w:rsidRDefault="00376CF7" w:rsidP="00FC05E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Знаковые модели.</w:t>
            </w:r>
          </w:p>
        </w:tc>
        <w:tc>
          <w:tcPr>
            <w:tcW w:w="660" w:type="pct"/>
          </w:tcPr>
          <w:p w:rsidR="00376CF7" w:rsidRPr="0089529E" w:rsidRDefault="00376CF7" w:rsidP="00491BD1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Графические модели.</w:t>
            </w:r>
          </w:p>
        </w:tc>
        <w:tc>
          <w:tcPr>
            <w:tcW w:w="660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Табличные модели.</w:t>
            </w:r>
          </w:p>
        </w:tc>
        <w:tc>
          <w:tcPr>
            <w:tcW w:w="660" w:type="pct"/>
          </w:tcPr>
          <w:p w:rsidR="00376CF7" w:rsidRPr="0089529E" w:rsidRDefault="00376CF7" w:rsidP="006B7B1A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660" w:type="pct"/>
          </w:tcPr>
          <w:p w:rsidR="00376CF7" w:rsidRPr="0089529E" w:rsidRDefault="00376CF7" w:rsidP="006B7B1A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 управления базами данных.</w:t>
            </w:r>
          </w:p>
        </w:tc>
        <w:tc>
          <w:tcPr>
            <w:tcW w:w="660" w:type="pct"/>
          </w:tcPr>
          <w:p w:rsidR="00376CF7" w:rsidRPr="0089529E" w:rsidRDefault="00376CF7" w:rsidP="00A429BA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базы данных. Запросы на выборку данных.</w:t>
            </w:r>
          </w:p>
        </w:tc>
        <w:tc>
          <w:tcPr>
            <w:tcW w:w="660" w:type="pct"/>
          </w:tcPr>
          <w:p w:rsidR="00376CF7" w:rsidRPr="0089529E" w:rsidRDefault="00376CF7" w:rsidP="00A429BA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377" w:type="pct"/>
          </w:tcPr>
          <w:p w:rsidR="00376CF7" w:rsidRPr="009401D8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0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Обобщение и систематизация основных понятий темы «Моделирование и формализация». Проверочная работа.</w:t>
            </w:r>
          </w:p>
        </w:tc>
        <w:tc>
          <w:tcPr>
            <w:tcW w:w="660" w:type="pct"/>
          </w:tcPr>
          <w:p w:rsidR="00376CF7" w:rsidRPr="0089529E" w:rsidRDefault="00376CF7" w:rsidP="0016776B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7" w:type="pct"/>
            <w:shd w:val="clear" w:color="auto" w:fill="auto"/>
          </w:tcPr>
          <w:p w:rsidR="00376CF7" w:rsidRPr="00D41385" w:rsidRDefault="00376CF7" w:rsidP="00D53876">
            <w:pPr>
              <w:pStyle w:val="BodyTextIndent"/>
              <w:spacing w:after="0" w:line="240" w:lineRule="auto"/>
              <w:ind w:left="131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385">
              <w:rPr>
                <w:rFonts w:ascii="Times New Roman" w:hAnsi="Times New Roman"/>
                <w:bCs/>
                <w:sz w:val="20"/>
                <w:szCs w:val="20"/>
              </w:rPr>
              <w:t>Основы алгоритмизации (12 ч)</w:t>
            </w:r>
          </w:p>
        </w:tc>
        <w:tc>
          <w:tcPr>
            <w:tcW w:w="660" w:type="pct"/>
            <w:shd w:val="clear" w:color="auto" w:fill="auto"/>
          </w:tcPr>
          <w:p w:rsidR="00376CF7" w:rsidRPr="0089529E" w:rsidRDefault="00376CF7" w:rsidP="0016776B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Алгоритмы и исполнители.</w:t>
            </w:r>
          </w:p>
        </w:tc>
        <w:tc>
          <w:tcPr>
            <w:tcW w:w="660" w:type="pct"/>
          </w:tcPr>
          <w:p w:rsidR="00376CF7" w:rsidRPr="0089529E" w:rsidRDefault="00376CF7" w:rsidP="00A061A7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Способы записи алгоритмов.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алгоритмов.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Алгоритмическая конструкция «следование».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Сокращённая форма ветвления.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Цикл с заданным условием окончания работы.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Цикл с заданным числом повторений.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Конструирование алгоритмов.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Алгоритмы управления.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377" w:type="pct"/>
          </w:tcPr>
          <w:p w:rsidR="00376CF7" w:rsidRPr="00D41385" w:rsidRDefault="00376CF7" w:rsidP="00D53876">
            <w:pPr>
              <w:pStyle w:val="NormalWeb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1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Обобщение и систематизация основных понятий темы «Основы алгоритмизации». Проверочная работа.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7" w:type="pct"/>
            <w:shd w:val="clear" w:color="auto" w:fill="auto"/>
          </w:tcPr>
          <w:p w:rsidR="00376CF7" w:rsidRPr="00D41385" w:rsidRDefault="00376CF7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385">
              <w:rPr>
                <w:rFonts w:ascii="Times New Roman" w:hAnsi="Times New Roman"/>
                <w:bCs/>
                <w:sz w:val="20"/>
                <w:szCs w:val="20"/>
              </w:rPr>
              <w:t>Начала программирования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(16 ч)</w:t>
            </w:r>
          </w:p>
        </w:tc>
        <w:tc>
          <w:tcPr>
            <w:tcW w:w="660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Общие сведения о языке программирования Паскаль.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  <w:trHeight w:val="315"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ввода и вывода данных.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Программирование как этап решения задачи на компьютере.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Программирование линейных алгоритмов.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 xml:space="preserve">38. 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Программирование циклов с заданным условием окончания работы.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Программирование циклов с заданным числом повторений.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Вычисление суммы элементов массива.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Последовательный поиск в массиве.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Сортировка массива.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Запись вспомогательных алгоритмов на  языке Паскаль.</w:t>
            </w:r>
          </w:p>
        </w:tc>
        <w:tc>
          <w:tcPr>
            <w:tcW w:w="660" w:type="pct"/>
          </w:tcPr>
          <w:p w:rsidR="00376CF7" w:rsidRPr="0089529E" w:rsidRDefault="008C72C9" w:rsidP="00361452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377" w:type="pct"/>
          </w:tcPr>
          <w:p w:rsidR="00376CF7" w:rsidRPr="00EC23B9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23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660" w:type="pct"/>
          </w:tcPr>
          <w:p w:rsidR="00376CF7" w:rsidRPr="0089529E" w:rsidRDefault="008C72C9" w:rsidP="001A7478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7" w:type="pct"/>
            <w:shd w:val="clear" w:color="auto" w:fill="auto"/>
          </w:tcPr>
          <w:p w:rsidR="00376CF7" w:rsidRPr="00EC23B9" w:rsidRDefault="00376CF7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3B9">
              <w:rPr>
                <w:rFonts w:ascii="Times New Roman" w:hAnsi="Times New Roman"/>
                <w:bCs/>
                <w:sz w:val="20"/>
                <w:szCs w:val="20"/>
              </w:rPr>
              <w:t>Обработка числовой информации в электронных таблицах (6 ч)</w:t>
            </w:r>
          </w:p>
        </w:tc>
        <w:tc>
          <w:tcPr>
            <w:tcW w:w="660" w:type="pct"/>
            <w:shd w:val="clear" w:color="auto" w:fill="auto"/>
          </w:tcPr>
          <w:p w:rsidR="00376CF7" w:rsidRPr="0089529E" w:rsidRDefault="00376CF7" w:rsidP="001A7478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Встроенные функции. Логические функции.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Сортировка и поиск данных.</w:t>
            </w:r>
          </w:p>
        </w:tc>
        <w:tc>
          <w:tcPr>
            <w:tcW w:w="660" w:type="pct"/>
          </w:tcPr>
          <w:p w:rsidR="00376CF7" w:rsidRPr="0089529E" w:rsidRDefault="008C72C9" w:rsidP="001A7478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Построение диаграмм и графиков.</w:t>
            </w:r>
          </w:p>
        </w:tc>
        <w:tc>
          <w:tcPr>
            <w:tcW w:w="660" w:type="pct"/>
          </w:tcPr>
          <w:p w:rsidR="00376CF7" w:rsidRPr="0089529E" w:rsidRDefault="008C72C9" w:rsidP="001A7478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377" w:type="pct"/>
          </w:tcPr>
          <w:p w:rsidR="00376CF7" w:rsidRPr="00EC23B9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23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Обобщение и систематизация основных понятий главы «</w:t>
            </w:r>
            <w:r w:rsidRPr="00EC23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Обработка числовой информации в электронных таблицах</w:t>
            </w:r>
            <w:r w:rsidRPr="00EC23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». Проверочная работа.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7" w:type="pct"/>
            <w:shd w:val="clear" w:color="auto" w:fill="auto"/>
          </w:tcPr>
          <w:p w:rsidR="00376CF7" w:rsidRPr="00EC23B9" w:rsidRDefault="00376CF7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3B9">
              <w:rPr>
                <w:rFonts w:ascii="Times New Roman" w:hAnsi="Times New Roman"/>
                <w:bCs/>
                <w:sz w:val="20"/>
                <w:szCs w:val="20"/>
              </w:rPr>
              <w:t>Коммуникационные технологии (10 ч)</w:t>
            </w:r>
          </w:p>
        </w:tc>
        <w:tc>
          <w:tcPr>
            <w:tcW w:w="660" w:type="pct"/>
            <w:shd w:val="clear" w:color="auto" w:fill="auto"/>
          </w:tcPr>
          <w:p w:rsidR="00376CF7" w:rsidRPr="0089529E" w:rsidRDefault="00376CF7" w:rsidP="001A7478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Локальные и глобальные компьютерные сети</w:t>
            </w:r>
          </w:p>
        </w:tc>
        <w:tc>
          <w:tcPr>
            <w:tcW w:w="660" w:type="pct"/>
          </w:tcPr>
          <w:p w:rsidR="00376CF7" w:rsidRPr="0089529E" w:rsidRDefault="008C72C9" w:rsidP="001A7478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Как устроен Интернет. IP-адрес компьютера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Доменная система имён. Протоколы передачи данных.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Всемирная паутина. Файловые архивы.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Технологии создания сайта. 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и структура сайта.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Оформление сайта.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сайта в Интернете.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377" w:type="pct"/>
          </w:tcPr>
          <w:p w:rsidR="00376CF7" w:rsidRPr="00EC23B9" w:rsidRDefault="00376CF7" w:rsidP="00D538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23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Обобщение и систематизация основных понятий главы «</w:t>
            </w:r>
            <w:r w:rsidRPr="00EC23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Коммуникационные технологии</w:t>
            </w:r>
            <w:r w:rsidRPr="00EC23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». Проверочная работа.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</w:trPr>
        <w:tc>
          <w:tcPr>
            <w:tcW w:w="295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7" w:type="pct"/>
            <w:shd w:val="clear" w:color="auto" w:fill="auto"/>
          </w:tcPr>
          <w:p w:rsidR="00376CF7" w:rsidRPr="00EC23B9" w:rsidRDefault="00376CF7" w:rsidP="00D53876">
            <w:pPr>
              <w:pStyle w:val="BodyTextIndent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23B9">
              <w:rPr>
                <w:rFonts w:ascii="Times New Roman" w:hAnsi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660" w:type="pct"/>
            <w:shd w:val="clear" w:color="auto" w:fill="auto"/>
          </w:tcPr>
          <w:p w:rsidR="00376CF7" w:rsidRPr="00FE59C8" w:rsidRDefault="00376CF7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  <w:trHeight w:val="196"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9E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5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понятия курса.</w:t>
            </w:r>
          </w:p>
        </w:tc>
        <w:tc>
          <w:tcPr>
            <w:tcW w:w="660" w:type="pct"/>
          </w:tcPr>
          <w:p w:rsidR="00376CF7" w:rsidRPr="0089529E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  <w:trHeight w:val="115"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660" w:type="pct"/>
          </w:tcPr>
          <w:p w:rsidR="00376CF7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7" w:rsidRPr="0089529E" w:rsidTr="00D53876">
        <w:trPr>
          <w:cantSplit/>
          <w:trHeight w:val="138"/>
        </w:trPr>
        <w:tc>
          <w:tcPr>
            <w:tcW w:w="295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377" w:type="pct"/>
          </w:tcPr>
          <w:p w:rsidR="00376CF7" w:rsidRPr="0089529E" w:rsidRDefault="00376CF7" w:rsidP="00D53876">
            <w:pPr>
              <w:pStyle w:val="NormalWeb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660" w:type="pct"/>
          </w:tcPr>
          <w:p w:rsidR="00376CF7" w:rsidRDefault="008C72C9" w:rsidP="00D5387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668" w:type="pct"/>
          </w:tcPr>
          <w:p w:rsidR="00376CF7" w:rsidRPr="0089529E" w:rsidRDefault="00376CF7" w:rsidP="00D53876">
            <w:pPr>
              <w:pStyle w:val="BodyTextInden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DA1" w:rsidRPr="00103592" w:rsidRDefault="00373DA1" w:rsidP="00373DA1">
      <w:pPr>
        <w:ind w:left="720"/>
        <w:jc w:val="center"/>
        <w:rPr>
          <w:b/>
        </w:rPr>
      </w:pPr>
    </w:p>
    <w:p w:rsidR="00373DA1" w:rsidRPr="00103592" w:rsidRDefault="00373DA1" w:rsidP="00373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373DA1" w:rsidRPr="00103592" w:rsidRDefault="00373DA1" w:rsidP="00373DA1">
      <w:pPr>
        <w:tabs>
          <w:tab w:val="left" w:pos="5040"/>
        </w:tabs>
        <w:jc w:val="center"/>
        <w:rPr>
          <w:b/>
        </w:rPr>
      </w:pPr>
      <w:r>
        <w:rPr>
          <w:b/>
        </w:rPr>
        <w:lastRenderedPageBreak/>
        <w:t>3</w:t>
      </w:r>
      <w:r w:rsidRPr="00103592">
        <w:rPr>
          <w:b/>
        </w:rPr>
        <w:t>. ОПИСАНИЕ  УЧЕБНО-МЕТОДИЧЕСКОГО И МАТЕРИАЛЬНО-ТЕХНИЧЕСКОГО ОБЕСПЕЧЕНИЯ ОБРАЗОВАТЕЛЬНОГО ПРОЦЕССА</w:t>
      </w:r>
    </w:p>
    <w:tbl>
      <w:tblPr>
        <w:tblW w:w="10980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240"/>
        <w:gridCol w:w="2700"/>
        <w:gridCol w:w="4140"/>
      </w:tblGrid>
      <w:tr w:rsidR="00373DA1" w:rsidRPr="003817A4" w:rsidTr="00D53876">
        <w:trPr>
          <w:trHeight w:val="5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ind w:right="112"/>
              <w:rPr>
                <w:color w:val="000000"/>
                <w:sz w:val="20"/>
                <w:szCs w:val="20"/>
              </w:rPr>
            </w:pPr>
            <w:r w:rsidRPr="003817A4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rPr>
                <w:color w:val="000000"/>
                <w:sz w:val="20"/>
                <w:szCs w:val="20"/>
              </w:rPr>
            </w:pPr>
            <w:r w:rsidRPr="003817A4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rPr>
                <w:color w:val="000000"/>
                <w:sz w:val="20"/>
                <w:szCs w:val="20"/>
              </w:rPr>
            </w:pPr>
            <w:r w:rsidRPr="003817A4">
              <w:rPr>
                <w:b/>
                <w:bCs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rPr>
                <w:color w:val="000000"/>
                <w:sz w:val="20"/>
                <w:szCs w:val="20"/>
              </w:rPr>
            </w:pPr>
            <w:r w:rsidRPr="003817A4">
              <w:rPr>
                <w:b/>
                <w:bCs/>
                <w:color w:val="000000"/>
                <w:sz w:val="20"/>
                <w:szCs w:val="20"/>
              </w:rPr>
              <w:t>Методическое, дидактическое  обеспечение</w:t>
            </w:r>
          </w:p>
        </w:tc>
      </w:tr>
      <w:tr w:rsidR="00373DA1" w:rsidRPr="003817A4" w:rsidTr="00D53876">
        <w:trPr>
          <w:trHeight w:val="5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ind w:right="112"/>
              <w:rPr>
                <w:color w:val="000000"/>
                <w:sz w:val="20"/>
                <w:szCs w:val="20"/>
              </w:rPr>
            </w:pPr>
            <w:r w:rsidRPr="003817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Примерная программа рекомендованная Министерством образования и науки Российской Федерации, в соответствии с действующим в настоящее время базисным учебным планом, авторской программой Босовой Л.Л.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jc w:val="both"/>
              <w:rPr>
                <w:color w:val="000000"/>
                <w:sz w:val="20"/>
                <w:szCs w:val="20"/>
              </w:rPr>
            </w:pPr>
            <w:r w:rsidRPr="003817A4">
              <w:rPr>
                <w:color w:val="000000"/>
                <w:sz w:val="20"/>
                <w:szCs w:val="20"/>
              </w:rPr>
              <w:t>Информатика и ИКТ: учебник для 9 класса: в 2 ч. Л.Л.Босова, А.Ю.Босова.-2-е изд.-М.:Бином. Лаборатория знаний, 2013.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-авторская программа изучения курса информатики и ИКТ;</w:t>
            </w:r>
          </w:p>
          <w:p w:rsidR="00373DA1" w:rsidRPr="003817A4" w:rsidRDefault="00373DA1" w:rsidP="00D53876">
            <w:pPr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-  Босова Л.Л. Информатика: учебник для 9 класса в двух частях.- М.: БИНОМ. Лаборатория знаний, 2013.</w:t>
            </w:r>
          </w:p>
          <w:p w:rsidR="00373DA1" w:rsidRPr="003817A4" w:rsidRDefault="00373DA1" w:rsidP="00D53876">
            <w:pPr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-  Босова Л.Л. Информатика: рабочая тетрадь для 9 класса.- М.:</w:t>
            </w:r>
            <w:r w:rsidR="007605F4">
              <w:rPr>
                <w:sz w:val="20"/>
                <w:szCs w:val="20"/>
              </w:rPr>
              <w:t xml:space="preserve"> БИНОМ. Лаборатория знаний, 2017</w:t>
            </w:r>
            <w:r w:rsidRPr="003817A4">
              <w:rPr>
                <w:sz w:val="20"/>
                <w:szCs w:val="20"/>
              </w:rPr>
              <w:t>.</w:t>
            </w:r>
          </w:p>
          <w:p w:rsidR="00373DA1" w:rsidRPr="003817A4" w:rsidRDefault="00373DA1" w:rsidP="00D53876">
            <w:pPr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- Босова Л.Л. Набор цифровых образовательных ресурсов «Информатика 8-9». – М,: БИНОМ. Лаборатория знаний, 2013.</w:t>
            </w:r>
          </w:p>
          <w:p w:rsidR="00373DA1" w:rsidRPr="003817A4" w:rsidRDefault="00373DA1" w:rsidP="00D53876">
            <w:pPr>
              <w:rPr>
                <w:color w:val="000000"/>
                <w:sz w:val="20"/>
                <w:szCs w:val="20"/>
              </w:rPr>
            </w:pPr>
          </w:p>
        </w:tc>
      </w:tr>
      <w:tr w:rsidR="00373DA1" w:rsidRPr="003817A4" w:rsidTr="00D53876">
        <w:trPr>
          <w:trHeight w:val="2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ind w:right="-337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ind w:right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3DA1" w:rsidRPr="003817A4" w:rsidRDefault="00373DA1" w:rsidP="00D53876">
            <w:pPr>
              <w:rPr>
                <w:color w:val="444444"/>
                <w:sz w:val="20"/>
                <w:szCs w:val="20"/>
              </w:rPr>
            </w:pPr>
          </w:p>
        </w:tc>
      </w:tr>
    </w:tbl>
    <w:p w:rsidR="00373DA1" w:rsidRPr="00103592" w:rsidRDefault="00373DA1" w:rsidP="00373DA1">
      <w:pPr>
        <w:tabs>
          <w:tab w:val="left" w:pos="1935"/>
        </w:tabs>
      </w:pPr>
    </w:p>
    <w:p w:rsidR="00373DA1" w:rsidRPr="00103592" w:rsidRDefault="00373DA1" w:rsidP="00373DA1">
      <w:pPr>
        <w:tabs>
          <w:tab w:val="left" w:pos="1935"/>
        </w:tabs>
        <w:jc w:val="center"/>
        <w:rPr>
          <w:b/>
        </w:rPr>
      </w:pPr>
      <w:r w:rsidRPr="00103592">
        <w:rPr>
          <w:b/>
        </w:rPr>
        <w:t>Материально-техническое обеспечение образовательного процесса:</w:t>
      </w:r>
    </w:p>
    <w:p w:rsidR="00373DA1" w:rsidRPr="00103592" w:rsidRDefault="00373DA1" w:rsidP="00373DA1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</w:pPr>
      <w:r>
        <w:t>Магнитная классная доска.</w:t>
      </w:r>
    </w:p>
    <w:p w:rsidR="00373DA1" w:rsidRPr="00103592" w:rsidRDefault="00373DA1" w:rsidP="00373DA1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Программное обеспечение.</w:t>
      </w:r>
    </w:p>
    <w:p w:rsidR="00373DA1" w:rsidRPr="00103592" w:rsidRDefault="00373DA1" w:rsidP="00373DA1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Персональные</w:t>
      </w:r>
      <w:r w:rsidRPr="00103592">
        <w:t xml:space="preserve"> компьютер</w:t>
      </w:r>
      <w:r>
        <w:t>ы</w:t>
      </w:r>
      <w:r w:rsidRPr="00103592">
        <w:t>;</w:t>
      </w:r>
    </w:p>
    <w:p w:rsidR="00373DA1" w:rsidRPr="00103592" w:rsidRDefault="00373DA1" w:rsidP="00373DA1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М</w:t>
      </w:r>
      <w:r w:rsidRPr="00103592">
        <w:t>ультимедийный проектор;</w:t>
      </w:r>
    </w:p>
    <w:p w:rsidR="00373DA1" w:rsidRPr="00890839" w:rsidRDefault="00373DA1" w:rsidP="00373DA1">
      <w:pPr>
        <w:pStyle w:val="ListParagraph"/>
        <w:numPr>
          <w:ilvl w:val="0"/>
          <w:numId w:val="22"/>
        </w:numPr>
        <w:rPr>
          <w:rFonts w:ascii="Times New Roman" w:hAnsi="Times New Roman"/>
          <w:lang w:eastAsia="ru-RU"/>
        </w:rPr>
      </w:pPr>
      <w:r w:rsidRPr="00890839">
        <w:rPr>
          <w:rFonts w:ascii="Times New Roman" w:hAnsi="Times New Roman"/>
          <w:lang w:eastAsia="ru-RU"/>
        </w:rPr>
        <w:t xml:space="preserve">Электронные издания учебного назначения на </w:t>
      </w:r>
      <w:r w:rsidRPr="00890839">
        <w:rPr>
          <w:rFonts w:ascii="Times New Roman" w:hAnsi="Times New Roman"/>
          <w:lang w:val="en-US" w:eastAsia="ru-RU"/>
        </w:rPr>
        <w:t>CD</w:t>
      </w:r>
      <w:r w:rsidRPr="00890839">
        <w:rPr>
          <w:rFonts w:ascii="Times New Roman" w:hAnsi="Times New Roman"/>
          <w:lang w:eastAsia="ru-RU"/>
        </w:rPr>
        <w:t>-</w:t>
      </w:r>
      <w:r w:rsidRPr="00890839">
        <w:rPr>
          <w:rFonts w:ascii="Times New Roman" w:hAnsi="Times New Roman"/>
          <w:lang w:val="en-US" w:eastAsia="ru-RU"/>
        </w:rPr>
        <w:t>ROM</w:t>
      </w:r>
    </w:p>
    <w:p w:rsidR="00373DA1" w:rsidRPr="00103592" w:rsidRDefault="00373DA1" w:rsidP="00373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DejaVu Sans" w:hAnsi="Courier New" w:cs="Courier New"/>
          <w:kern w:val="1"/>
          <w:sz w:val="20"/>
          <w:szCs w:val="20"/>
          <w:lang w:eastAsia="hi-IN" w:bidi="hi-IN"/>
        </w:rPr>
      </w:pPr>
      <w:r w:rsidRPr="00103592">
        <w:rPr>
          <w:rFonts w:ascii="Courier New" w:eastAsia="DejaVu Sans" w:hAnsi="Courier New" w:cs="Courier New"/>
          <w:kern w:val="1"/>
          <w:sz w:val="20"/>
          <w:szCs w:val="20"/>
          <w:lang w:eastAsia="hi-IN" w:bidi="hi-IN"/>
        </w:rPr>
        <w:tab/>
        <w:t xml:space="preserve"> </w:t>
      </w:r>
    </w:p>
    <w:p w:rsidR="00373DA1" w:rsidRDefault="00373DA1" w:rsidP="00373DA1"/>
    <w:p w:rsidR="00F16194" w:rsidRDefault="00F16194" w:rsidP="00F16194">
      <w:pPr>
        <w:ind w:firstLine="540"/>
        <w:jc w:val="center"/>
      </w:pPr>
    </w:p>
    <w:sectPr w:rsidR="00F16194" w:rsidSect="00463F38">
      <w:pgSz w:w="11906" w:h="16838"/>
      <w:pgMar w:top="426" w:right="707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9E72C0"/>
    <w:lvl w:ilvl="0">
      <w:numFmt w:val="bullet"/>
      <w:lvlText w:val="*"/>
      <w:lvlJc w:val="left"/>
    </w:lvl>
  </w:abstractNum>
  <w:abstractNum w:abstractNumId="1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43BF6"/>
    <w:multiLevelType w:val="hybridMultilevel"/>
    <w:tmpl w:val="11A89CF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>
    <w:nsid w:val="3F8F0816"/>
    <w:multiLevelType w:val="hybridMultilevel"/>
    <w:tmpl w:val="C8C6CCD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E652C"/>
    <w:multiLevelType w:val="multilevel"/>
    <w:tmpl w:val="13CCE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CF377D"/>
    <w:multiLevelType w:val="multilevel"/>
    <w:tmpl w:val="D5D83A6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BD54178"/>
    <w:multiLevelType w:val="hybridMultilevel"/>
    <w:tmpl w:val="9542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65"/>
    <w:rsid w:val="000756CC"/>
    <w:rsid w:val="000F72D8"/>
    <w:rsid w:val="00155496"/>
    <w:rsid w:val="001817FB"/>
    <w:rsid w:val="00194E0B"/>
    <w:rsid w:val="0019536B"/>
    <w:rsid w:val="001A6127"/>
    <w:rsid w:val="002B3737"/>
    <w:rsid w:val="0033546B"/>
    <w:rsid w:val="00361452"/>
    <w:rsid w:val="00373DA1"/>
    <w:rsid w:val="00376CF7"/>
    <w:rsid w:val="003E19B8"/>
    <w:rsid w:val="00463F38"/>
    <w:rsid w:val="004A2C88"/>
    <w:rsid w:val="00537F75"/>
    <w:rsid w:val="00550C80"/>
    <w:rsid w:val="005720CB"/>
    <w:rsid w:val="005E5993"/>
    <w:rsid w:val="00614278"/>
    <w:rsid w:val="00650D5B"/>
    <w:rsid w:val="00661003"/>
    <w:rsid w:val="00666430"/>
    <w:rsid w:val="006A75D9"/>
    <w:rsid w:val="0074337F"/>
    <w:rsid w:val="00743F70"/>
    <w:rsid w:val="007605F4"/>
    <w:rsid w:val="00853B98"/>
    <w:rsid w:val="008C72C9"/>
    <w:rsid w:val="0092340A"/>
    <w:rsid w:val="00A87FB8"/>
    <w:rsid w:val="00A91357"/>
    <w:rsid w:val="00B52E15"/>
    <w:rsid w:val="00BA0465"/>
    <w:rsid w:val="00C15126"/>
    <w:rsid w:val="00C52C4F"/>
    <w:rsid w:val="00CC7E69"/>
    <w:rsid w:val="00CD69D9"/>
    <w:rsid w:val="00CE6542"/>
    <w:rsid w:val="00CE79B0"/>
    <w:rsid w:val="00CF53E2"/>
    <w:rsid w:val="00D04D3A"/>
    <w:rsid w:val="00D513E9"/>
    <w:rsid w:val="00DD36EC"/>
    <w:rsid w:val="00EF31B4"/>
    <w:rsid w:val="00F011D8"/>
    <w:rsid w:val="00F16194"/>
    <w:rsid w:val="00F20BE5"/>
    <w:rsid w:val="00F23502"/>
    <w:rsid w:val="00F45148"/>
    <w:rsid w:val="00F8408B"/>
    <w:rsid w:val="00F8447E"/>
    <w:rsid w:val="00FB0E31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A0465"/>
    <w:pPr>
      <w:keepNext/>
      <w:jc w:val="center"/>
      <w:outlineLvl w:val="0"/>
    </w:pPr>
    <w:rPr>
      <w:b/>
      <w:bCs/>
      <w:color w:val="00000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A0465"/>
    <w:pPr>
      <w:keepNext/>
      <w:ind w:firstLine="252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0465"/>
    <w:pPr>
      <w:keepNext/>
      <w:jc w:val="center"/>
      <w:outlineLvl w:val="2"/>
    </w:pPr>
    <w:rPr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465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BA04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BA0465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TableGrid">
    <w:name w:val="Table Grid"/>
    <w:basedOn w:val="TableNormal"/>
    <w:rsid w:val="00BA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A046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BA046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rsid w:val="00463F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0">
    <w:name w:val="Основной текст + Курсив"/>
    <w:basedOn w:val="a"/>
    <w:rsid w:val="00463F38"/>
    <w:rPr>
      <w:i/>
      <w:iCs/>
    </w:rPr>
  </w:style>
  <w:style w:type="paragraph" w:customStyle="1" w:styleId="1">
    <w:name w:val="Основной текст1"/>
    <w:basedOn w:val="Normal"/>
    <w:link w:val="a"/>
    <w:rsid w:val="00463F38"/>
    <w:pPr>
      <w:shd w:val="clear" w:color="auto" w:fill="FFFFFF"/>
      <w:spacing w:before="240" w:line="235" w:lineRule="exact"/>
      <w:ind w:hanging="240"/>
      <w:jc w:val="both"/>
    </w:pPr>
    <w:rPr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63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Normal"/>
    <w:rsid w:val="003E19B8"/>
    <w:pPr>
      <w:shd w:val="clear" w:color="auto" w:fill="FFFFFF"/>
      <w:spacing w:before="240" w:line="235" w:lineRule="exact"/>
      <w:ind w:hanging="240"/>
      <w:jc w:val="both"/>
    </w:pPr>
    <w:rPr>
      <w:sz w:val="21"/>
      <w:szCs w:val="2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72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rsid w:val="000F72D8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72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rsid w:val="000F72D8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DefaultParagraphFont"/>
    <w:rsid w:val="000F72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0F72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F72D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F72D8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paragraph" w:styleId="BodyTextIndent">
    <w:name w:val="Body Text Indent"/>
    <w:basedOn w:val="Normal"/>
    <w:link w:val="BodyTextIndentChar"/>
    <w:rsid w:val="000F72D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F72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2357</Words>
  <Characters>13435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Тюкавкин</dc:creator>
  <cp:lastModifiedBy>Марина</cp:lastModifiedBy>
  <cp:revision>16</cp:revision>
  <cp:lastPrinted>2015-10-31T06:56:00Z</cp:lastPrinted>
  <dcterms:created xsi:type="dcterms:W3CDTF">2017-09-27T09:35:00Z</dcterms:created>
  <dcterms:modified xsi:type="dcterms:W3CDTF">2018-09-18T21:21:00Z</dcterms:modified>
</cp:coreProperties>
</file>